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A0" w:rsidRPr="000241CF" w:rsidRDefault="000241CF" w:rsidP="000241CF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color w:val="000000"/>
        </w:rPr>
      </w:pPr>
      <w:r>
        <w:rPr>
          <w:b/>
          <w:bCs/>
          <w:i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57400" cy="1485900"/>
            <wp:effectExtent l="19050" t="0" r="0" b="0"/>
            <wp:wrapSquare wrapText="bothSides"/>
            <wp:docPr id="3" name="Рисунок 2" descr="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5" cstate="print"/>
                    <a:srcRect l="23765" t="23424" r="22370" b="2510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16A" w:rsidRPr="000241CF" w:rsidRDefault="000D316A" w:rsidP="000241C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u w:val="single"/>
        </w:rPr>
      </w:pPr>
      <w:r w:rsidRPr="000241CF">
        <w:rPr>
          <w:b/>
          <w:bCs/>
          <w:color w:val="000000"/>
          <w:u w:val="single"/>
        </w:rPr>
        <w:t>Обогащение словарного запаса</w:t>
      </w:r>
      <w:r w:rsidR="007A53E7" w:rsidRPr="000241CF">
        <w:rPr>
          <w:b/>
          <w:bCs/>
          <w:color w:val="000000"/>
          <w:u w:val="single"/>
        </w:rPr>
        <w:t xml:space="preserve"> </w:t>
      </w:r>
      <w:r w:rsidRPr="000241CF">
        <w:rPr>
          <w:b/>
          <w:bCs/>
          <w:color w:val="000000"/>
          <w:u w:val="single"/>
        </w:rPr>
        <w:t>детей дошкольного возраста</w:t>
      </w:r>
    </w:p>
    <w:p w:rsidR="00390FA0" w:rsidRPr="000241CF" w:rsidRDefault="00390FA0" w:rsidP="000241C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u w:val="single"/>
        </w:rPr>
      </w:pPr>
    </w:p>
    <w:p w:rsidR="00914F38" w:rsidRPr="000241CF" w:rsidRDefault="00914F38" w:rsidP="000241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/>
        </w:rPr>
      </w:pPr>
    </w:p>
    <w:p w:rsidR="009338E0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241CF">
        <w:rPr>
          <w:color w:val="000000"/>
        </w:rPr>
        <w:t xml:space="preserve">Проблемы </w:t>
      </w:r>
      <w:proofErr w:type="gramStart"/>
      <w:r w:rsidRPr="000241CF">
        <w:rPr>
          <w:color w:val="000000"/>
        </w:rPr>
        <w:t>развития речи детей дошкольного возраста</w:t>
      </w:r>
      <w:proofErr w:type="gramEnd"/>
      <w:r w:rsidRPr="000241CF">
        <w:rPr>
          <w:color w:val="000000"/>
        </w:rPr>
        <w:t xml:space="preserve"> актуальны в нашем современном мире. Если активный и пассивный словарь развиты не достаточно, то ребенок не может грамотно отвечать на вопросы, составлять простые предложения или небольшие рассказы, малыш испытывает трудности в общении как со сверстниками, так и </w:t>
      </w:r>
      <w:proofErr w:type="gramStart"/>
      <w:r w:rsidRPr="000241CF">
        <w:rPr>
          <w:color w:val="000000"/>
        </w:rPr>
        <w:t>со</w:t>
      </w:r>
      <w:proofErr w:type="gramEnd"/>
      <w:r w:rsidRPr="000241CF">
        <w:rPr>
          <w:color w:val="000000"/>
        </w:rPr>
        <w:t xml:space="preserve"> взрослыми</w:t>
      </w:r>
      <w:r w:rsidR="00564D9A" w:rsidRPr="000241CF">
        <w:rPr>
          <w:color w:val="000000"/>
        </w:rPr>
        <w:t xml:space="preserve">. </w:t>
      </w:r>
      <w:r w:rsidRPr="000241CF">
        <w:rPr>
          <w:color w:val="000000"/>
        </w:rPr>
        <w:t>Бедность словаря</w:t>
      </w:r>
      <w:r w:rsidR="00564D9A" w:rsidRPr="000241CF">
        <w:rPr>
          <w:color w:val="000000"/>
        </w:rPr>
        <w:t xml:space="preserve"> являе</w:t>
      </w:r>
      <w:r w:rsidRPr="000241CF">
        <w:rPr>
          <w:color w:val="000000"/>
        </w:rPr>
        <w:t>тся одной из причин, вызывающих в дальнейшем школьную дезадаптацию.</w:t>
      </w:r>
    </w:p>
    <w:p w:rsidR="009338E0" w:rsidRPr="000241CF" w:rsidRDefault="009338E0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вам известно, слово является важнейшей единицей языка, которая служит для наименования предметов, процессов, свойств.</w:t>
      </w:r>
    </w:p>
    <w:p w:rsidR="009338E0" w:rsidRPr="000241CF" w:rsidRDefault="00564D9A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р</w:t>
      </w:r>
      <w:r w:rsidR="009338E0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над словом является одной из важнейших в общей системе работы по развитию речи.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8E0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словарным составом родного языка - необходимое условие освоения его грамматического строя, развития связной монологической речи, формирования звуковой стороны речи.</w:t>
      </w:r>
    </w:p>
    <w:p w:rsidR="009338E0" w:rsidRPr="000241CF" w:rsidRDefault="009338E0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возрастные нормы представлены в следующих показателях словарного запаса: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38E0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года – 3-4 слова;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6 мес. – от 7 до 20 слов;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 – 50 слов;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 – 250 – 700 слов;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года – 1500 – 2000 слов;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– 3000 слов;</w:t>
      </w:r>
    </w:p>
    <w:p w:rsidR="009338E0" w:rsidRPr="000241CF" w:rsidRDefault="009338E0" w:rsidP="000241CF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7 лет – 3500 слов.</w:t>
      </w:r>
    </w:p>
    <w:p w:rsidR="009338E0" w:rsidRPr="000241CF" w:rsidRDefault="009338E0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  <w:sectPr w:rsidR="009338E0" w:rsidRPr="000241CF" w:rsidSect="000241CF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:rsidR="009338E0" w:rsidRPr="000241CF" w:rsidRDefault="009338E0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Неотъемлемым свойством слова как единицы языка является его значение. Понимание всего разнообразия значений слов развивается у ребенка на протяжении многих лет. Следует знакомить ребенка с разными значениями одного и того же слова, чтобы обеспечить семантическую точность его использования. Развитое у ребенка умение употреблять слова и словосочетания в соответствии с контекстом, с речевой ситуацией способствует формированию умений свободно выбирать языковые средства при построении связного высказывания, свободно пользоваться словами и связывать их по смыслу.</w:t>
      </w:r>
    </w:p>
    <w:p w:rsidR="009338E0" w:rsidRPr="000241CF" w:rsidRDefault="009338E0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обозначения (наименования) предметов дети усваивают при ознакомлении с окружающей их действительностью. Однако словарь дошкольников нуждается не только в количественном росте, но и в качественном совершенствовании (уточнение значений слов, семантическая точность употребления синонимов, антонимов, многозначных слов, понимание переносных значений).</w:t>
      </w:r>
    </w:p>
    <w:p w:rsidR="009338E0" w:rsidRPr="000241CF" w:rsidRDefault="009338E0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усваивается детьми быстрее, если обучение употреблению этого слова связано с его смыслом, а в процессе работы над словами устанавливаются ассоциативные связи.</w:t>
      </w:r>
    </w:p>
    <w:p w:rsidR="009338E0" w:rsidRPr="000241CF" w:rsidRDefault="009338E0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словаря дошкольника важным является принцип объединения слов в тематические группы. Единицы языка связаны между собой и зависят друг от друга. Совокупность слов, составляющих тематический ряд, является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семантическим полем,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располагается вокруг ядра.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многозначное слово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игла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значении «лист хвойного дерева» входит в следующее семантическое поле: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дерево - ствол - ветви - хвоя - зеленая - пушистая, растет - опадает.</w:t>
      </w:r>
      <w:proofErr w:type="gramEnd"/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же слово в значении «игла для шитья» входит 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другое семантическое поле: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шить - зашивать - вышивать - платье - рубашка - узор - острая - тупая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  <w:proofErr w:type="gramEnd"/>
    </w:p>
    <w:p w:rsidR="00564D9A" w:rsidRPr="000241CF" w:rsidRDefault="00564D9A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время, которое отводится на словарную работу на занятиях, недостаточно для практического усвоения языка, поэтому надо шире использовать моменты повседневной жизни. Она предоставляет большие возможности для закрепления речевых навыков и умений, приобретенных детьми в процессе непосредственно образовательной деятельности. Прежде всего, вне образовательной деятельности необходимо создавать условия для речевой активности каждого ребенка (особенно тех детей, у которых речь бедна, однообразна). Педагогу следует находить время для индивидуальных разговоров с воспитанниками, обращать внимание на правильное и разнообразное использование детьми слов, следить за их правильным употреблением.</w:t>
      </w:r>
    </w:p>
    <w:p w:rsidR="009338E0" w:rsidRPr="000241CF" w:rsidRDefault="00564D9A" w:rsidP="000241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241CF">
        <w:t xml:space="preserve">Например, на прогулке достаточно 10 минут для проведения словесной дидактической игры. </w:t>
      </w:r>
      <w:r w:rsidRPr="000241CF">
        <w:rPr>
          <w:color w:val="000000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Именно в дидактической игре ребенок получает возможность совершенствовать, обогащать, закреплять, активизировать свой словарь.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241CF">
        <w:rPr>
          <w:color w:val="000000"/>
        </w:rPr>
        <w:t>Для развития словарного запаса важно постоянное общение взрослых с ребенком. Объем и качество, точность и образность словаря дошкольника зависят от того, насколько полноценным является его общение. Важно беседовать с ребенком, задавать вопросы, создавать ситуации, в которых раскроются вероятные недочеты понимания и употребления слов ребенком.</w:t>
      </w:r>
    </w:p>
    <w:p w:rsidR="00564D9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0241CF">
        <w:rPr>
          <w:color w:val="000000"/>
        </w:rPr>
        <w:t xml:space="preserve">Для развития и обогащения словарного запаса детей используется комплекс коррекционно-развивающих игр и упражнений, включающий </w:t>
      </w:r>
    </w:p>
    <w:p w:rsidR="000D316A" w:rsidRPr="000241CF" w:rsidRDefault="00564D9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 xml:space="preserve">- </w:t>
      </w:r>
      <w:r w:rsidR="000D316A" w:rsidRPr="000241CF">
        <w:rPr>
          <w:color w:val="000000"/>
        </w:rPr>
        <w:t>иллюстративно - графический и игровой материал: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- предметные картинки с изображением различных признаков предметов</w:t>
      </w:r>
      <w:r w:rsidR="00564D9A" w:rsidRPr="000241CF">
        <w:rPr>
          <w:color w:val="000000"/>
        </w:rPr>
        <w:t xml:space="preserve"> </w:t>
      </w:r>
      <w:r w:rsidRPr="000241CF">
        <w:rPr>
          <w:color w:val="000000"/>
        </w:rPr>
        <w:t>(цвет, форма, величина);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- сюжетные картинки с изображением действий;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- коллекция предметов для ознакомления и обследования;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 xml:space="preserve">- муляжи, игрушки, предметные картинки по </w:t>
      </w:r>
      <w:proofErr w:type="spellStart"/>
      <w:r w:rsidRPr="000241CF">
        <w:rPr>
          <w:color w:val="000000"/>
        </w:rPr>
        <w:t>лексико</w:t>
      </w:r>
      <w:proofErr w:type="spellEnd"/>
      <w:r w:rsidRPr="000241CF">
        <w:rPr>
          <w:color w:val="000000"/>
        </w:rPr>
        <w:t>–тематическим циклам;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- картотека игр на активизацию словаря, словообразование и</w:t>
      </w:r>
      <w:r w:rsidR="00564D9A" w:rsidRPr="000241CF">
        <w:rPr>
          <w:color w:val="000000"/>
        </w:rPr>
        <w:t xml:space="preserve"> </w:t>
      </w:r>
      <w:r w:rsidRPr="000241CF">
        <w:rPr>
          <w:color w:val="000000"/>
        </w:rPr>
        <w:t>словоизменение;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- технические средства обучения.</w:t>
      </w:r>
    </w:p>
    <w:p w:rsidR="000D316A" w:rsidRPr="000241CF" w:rsidRDefault="000D316A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Для успешной работы по формированию словарного запаса необходимо привлечь к сотрудничеству родителей, так как успех работы во многом определяется совместной, согласованной, ц</w:t>
      </w:r>
      <w:r w:rsidR="00564D9A" w:rsidRPr="000241CF">
        <w:rPr>
          <w:color w:val="000000"/>
        </w:rPr>
        <w:t xml:space="preserve">еленаправленной работой педагогов </w:t>
      </w:r>
      <w:r w:rsidRPr="000241CF">
        <w:rPr>
          <w:color w:val="000000"/>
        </w:rPr>
        <w:t xml:space="preserve"> и родителей.</w:t>
      </w:r>
    </w:p>
    <w:p w:rsidR="00564D9A" w:rsidRPr="000241CF" w:rsidRDefault="00564D9A" w:rsidP="000241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лексической работы проводятся в форме словесных игр, упражнений, творческих заданий во взаимосвязи с другими речевыми задачами.</w:t>
      </w:r>
      <w:r w:rsidR="00ED6A2A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Рассмотрим задачи лексической работы в разных возрастных группах. 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младшая группа.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младших группах основное внимание уделяется задаче накопления, обогащения словаря,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 связана с расширением знаний и представлений об окружающем.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младшего возраста еще не всегда правильно называют слова, обозначающие предметы. Чтобы научить их соотносить предмет со словом, его обозначающим, важно чаще ставить вопросы типа: «что это?»,  давать задания: принеси то - то.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данной возрастной группе основной является, конечно, задача количественного накопления словаря, которая решается не только на занятиях по развитию речи, но и во всех других видах деятельности.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 следует иметь в виду и решение задач качественного накопления словаря, привлечения внимания детей не только к правильному называнию предметов, но и их качеств, свойств и действий, то есть задач активизации в речи ребенка, помимо имен существительных и имен прилагательных и глаголов.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этой целью чаще следует задавать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«какой?», «что можно делать?», «что делает?». Например, при рассматривании игрушек воспитатель говорит: «Лена, покажи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мяч. Какой мяч? (Прилагательное повторяют 2-3 ребенка.) А какой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цвету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мяч? (Вопрос также адресуется двум - трем детям поочередно.) А это какой мяч?» (Маленький.) Следующие вопросы направлены на активизацию глаголов: «Что вы делаете с мячом? Как с ним можно играть?» Можно предложить детям сравнить предметы, называя самые разные качества. </w:t>
      </w:r>
      <w:r w:rsidR="00ED6A2A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бязательно надо побуждать детей к повторению, для того чтобы нужные слова включились в активный словарь. 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лексические упражнения важны не только для решения задач накопления словаря, но и для того, чтобы ребенок мог использовать освоенный речевой материал в целях построения простейших высказываний.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группе словарная работа проводится с широким использованием наглядности (игрушки, картины). Большую роль играет и речь воспитателя, как один из важных источников обогащения детской речи. Освоению обобщающих понятий служат игры, для которых подбирают предметы одной родовой категории (игрушки, кукольная посуда, одежда). 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воспитанниками средней группы ведется работа по расширению их активного словаря путем постоянного и целенаправленного введения новых слов в процессе различных видов деятельности. Для того чтобы ребенок правильно понимал употребляемые им слова, педагог углубляет его знания и представления об окружающем мире.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непосредственно образовательной деятельности большое место отводится выделению в предметах свойств, качеств, деталей и правильному обозначению их соответствующими словами.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детей знакомят со словами, имеющими противоположное значение. С этой целью можно сравнивать свойства игрушек, предметов. Так как дети пятого года жизни чаще всего не могут подобрать нужные слова для противопоставления, педагог использует подсказывающие вопросы: «У Танечки волосы темные, а у Марины…?» или «У Марины волосы темные и длинные, а у Тани светлые  и…?» При рассматривании картины, на которой изображены петух, куры, цыплята, для нахождения слов с противоположным значением задают вопросы типа: «Петух сильный, а цыплята…?» и т.п.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обучении дошкольников этого возраста все еще значительное место занимает наглядность, однако теперь следует больше, чем в младших группах, использовать дидактические игры, лексические упражнения  (в зависимости от уровня речевого развития детей). Например, для активизации глаголов полезны упражнения на подбор действий к предмету («Для чего нужен утюг?», «Что можно делать веником?», «Д</w:t>
      </w:r>
      <w:r w:rsidR="00F02D5C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чего нужна лейка?» и т.п.), 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что делает?»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делает кошка?» -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мяукает, мурлычет, подпрыгивает, играет, лакает молоко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т.п.).</w:t>
      </w:r>
      <w:proofErr w:type="gramEnd"/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 учит воспитанников употреблять обобщающие слова</w:t>
      </w:r>
      <w:r w:rsidR="00ED6A2A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уже накоплено достаточно знаний об отдельных предметах, входящих в родовую категорию (одежда, мебель, посуда), поэтому ребенок начинает использовать в своей речи такие слова самостоятельно. Для упорядочения знаний об отдельных предметах, активи</w:t>
      </w:r>
      <w:r w:rsidR="00ED6A2A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слов, их обозначающих, мож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задавать вопросы типа: «Какая мебель стоит у вас дома?», «Какая одежда надета на вас?», «Как это можно назвать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словом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?» и т.п.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умения обозначать качества и свойства предметов, игрушек с помощью прилагательных целесообразен прием сравнения. Например, показывая детям двух кукол, воспитатель спрашивает: «Что у них один</w:t>
      </w:r>
      <w:r w:rsidR="00ED6A2A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аковое, а чем они различаются?». 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тесно словарная работа переплетается с формированием у детей навыков связной речи.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словарной работе большое место занимает непосредственно образовательная деятельность по образовательной области «Познавательное развитие» (ознакомление с окружающими миром), различные наблюдения, экскурсии, в ходе которых приобретенные детьми знания и представления находят свое выражение в точном названии (обозначении) тех или иных предметов и явлений, их качеств, взаимосвязей. Однако необходима и специальная работа над словарем в процессе образовательной деятельности по образовательной области »Речевое развитие».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обогащением словаря особое внимание следует уделять качественному совершенствованию детской лексики, расширению словарного запаса слов с противоположным значением (антонимы) и с близким значением (синонимы), формированию умения выбирать наиболее уместные для того или иного высказывания слова.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синонимами способствует усвоению разных значений слова, приучает к точному его употреблению, позволяет избегать неоправданного повторения одних и тех же слов.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место в обогащении словаря занимает  работа над антонимами, которая полезна тем, что приучает ребенка сопоставлять предметы и явления по временным и пространственным признакам, величине, цвету, весу и т.п.</w:t>
      </w:r>
    </w:p>
    <w:p w:rsidR="00F02D5C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Задания на подбор синонимов и антонимов, включенные в занятия, проводятся в форме упражнений (по 5-7 минут). На первых занятиях при подборе антонимов используют подсказывающие вопросы типа: лиса большая и сильная, а лисенок? (Маленький и слабый.)</w:t>
      </w:r>
      <w:r w:rsidR="00F02D5C" w:rsidRPr="000241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02D5C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на подбор антонимов дети часто отвечают тем же словом с частицей </w:t>
      </w:r>
      <w:r w:rsidR="00F02D5C" w:rsidRPr="000241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proofErr w:type="gramStart"/>
      <w:r w:rsidR="00F02D5C" w:rsidRPr="000241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Е-</w:t>
      </w:r>
      <w:proofErr w:type="gramEnd"/>
      <w:r w:rsidR="00F02D5C" w:rsidRPr="000241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(глубокий - неглубокий, падать - не падать). </w:t>
      </w:r>
      <w:r w:rsidR="00F02D5C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замечает, что так сказать можно, но побуждает назвать и другие слова.</w:t>
      </w:r>
    </w:p>
    <w:p w:rsidR="00F02D5C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пересказов, рассказывания по картине детям предлагаются вопросы, побуждающие к подбору синонимов. Например, после пересказа рассказа Л.Н.Толстого «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собаки» можно задать следующие вопросы: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было у мамы, когда она увидела, что ее дочка жива?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(Радостное, довольное, веселое.)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до этого мама плакала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сказать по-другому, какое у нее было настроение? (Она была огорчена, расстроена, печальна.) Для активизации глаголов с близким значением задают аналогичные вопросы, например: завидев охотника, лиса убегает. Как можно сказать по-другому, что она делает? (Уносит ноги, летит стрелой, мчится.)</w:t>
      </w:r>
      <w:r w:rsidR="00F02D5C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слова, близкие по смыслу, слова - друзья.</w:t>
      </w:r>
    </w:p>
    <w:p w:rsidR="00F02D5C" w:rsidRPr="000241CF" w:rsidRDefault="00F02D5C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Упражняя дошкольников в подборе синонимов, им предлагают словосочетания с одним и тем же многозначным словом, например: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снег идет, человек идет.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заменить в данных словосочетаниях слово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идет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 по смыслу.</w:t>
      </w:r>
    </w:p>
    <w:p w:rsidR="00F02D5C" w:rsidRPr="000241CF" w:rsidRDefault="00F02D5C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рода упражнения способствуют не только совершенствованию навыков подбора синонимов, но и в конечном итоге усвоению разных значений многозначного слова.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активизации в речи прилагательных и глаголов, формирования умения выбирать более точные слова можно использовать специальные речевые ситуации. Например, воспитатель спрашивает: «Если часто идет дождь, небо затянуто тучами, дует холодный ветер, то какими словами можно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 про осень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какая она? (Пасмурная, дождливая, холодная.) А если осенью </w:t>
      </w:r>
      <w:proofErr w:type="spell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голубое</w:t>
      </w:r>
      <w:proofErr w:type="spell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небо, светит солнце, еще тепло, на деревьях желтые и красные листья,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сказать по осень, какая она?» </w:t>
      </w:r>
      <w:proofErr w:type="gramStart"/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(Солнечная, ясная, ранняя, золотая).</w:t>
      </w:r>
      <w:proofErr w:type="gramEnd"/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дальнейшее углубление и уточнение представлений детей об одном и том же предмете, его деталях, назначении; в словарь ребенка вводят слова, обозначающие материал, из которого сделан предмет (дерево, металл, пластмасса, стекло). В этих целях эффективен прием сравнения предметов одного и того же наименования. Умение сопоставлять различные и сходные признаки важно и для формирования процесса обобщения.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к школе группа.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словарной работы являются обогащение словаря, его закрепление и уточнение, активизация. Все эти задачи взаимосвязаны. Однако в старшем дошкольном возрасте, когда накоплен в основном достаточный запас слов, задача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уточнения и активизации словаря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выступает как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ведущая.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словарной работе важно не только увеличивать объем пассивного словаря, то есть количество понимаемых ребенком слов, но и активизировать употребление ребенком как можно большего числа разнообразных слов в его собственной речи. Только при этом условии будет совершенствоваться умение полно и точно выражать свои мысли, повысится эффективность речевого общения.</w:t>
      </w:r>
    </w:p>
    <w:p w:rsidR="00564D9A" w:rsidRPr="000241CF" w:rsidRDefault="00D171E9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564D9A"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данных задач осуществляется в основном в форме лексических упражнений. Рекомендуется шире использовать словесные дидактические игры на уточнение, систематизацию и активизацию словаря, формирование умения правильно употреблять слова.</w:t>
      </w:r>
    </w:p>
    <w:p w:rsidR="00564D9A" w:rsidRPr="000241CF" w:rsidRDefault="00564D9A" w:rsidP="000241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группе наряду с наглядными методами большой удельный вес имеют методы, опирающиеся на словесные объяснения. Значительное место уделяется такому приему работы, как  </w:t>
      </w:r>
      <w:r w:rsidRPr="000241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вопрос. </w:t>
      </w:r>
      <w:r w:rsidRPr="00024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Ставя перед детьми те или иные вопросы, воспитатель не просто добивается воспроизведения заданий, а учит обобщать, выделять главное, рассуждать. Вопросы типа: «Можно ли так сказать?» и др. воспитывают у ребенка внимание, интерес к слову, потребность в правильном его использовании. При этом взрослому не следует спешить со своей оценкой. Пусть дети подумают, не спеша, обсудят, какой ответ был правильнее. В ответ на вопрос: «Почему ты думаешь, что так можно сказать?» или «Скажи детям, как ты это понимаешь?» и т.п. как можно больше детей должны иметь возможность высказать свое мнение.</w:t>
      </w:r>
    </w:p>
    <w:p w:rsidR="00D171E9" w:rsidRPr="000241CF" w:rsidRDefault="007A53E7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гры и задания для развития лексики.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1.Развитие  ассоциаций.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Говорим ребенку по 1 слову и просим назвать в ответ первое слово, которое вспомнит (пришло в голову)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Например: Стол, посуда, дерево, бабочка, заяц, смелость, цвет.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задать вопрос: «Как ты думаешь, почему ты вспомнил именно это слово?»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Классификация предметов по картинкам.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Предлагаются </w:t>
      </w:r>
      <w:proofErr w:type="gramStart"/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</w:t>
      </w:r>
      <w:proofErr w:type="gramEnd"/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дается задание разложить их на 2 группы (критерий классификации не называется). Например: овощи и фрукты.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Игра «найди лишний предмет»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Предлагается несколько картинок, среди которых одна картинка изображает предмет, не относящийся к той же тематической группе, что и другие предметы. Ребенок показывает (убирает) «лишнюю» картинку и объясняет, почему убрал именно ее.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(Можно использовать картинки предложенные выше)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Игра «Назови лишнее слово»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- Среди имен существительных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Стол, шкаф, ковер, кресло, диван;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Слива, яблоко, помидор, абрикос, груша;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- Среди имен прилагательных.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Грустный, печальный, унылый, глубокий;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Храбрый, звонкий, смелый, отважный;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Желтый, красный, сильный, зелёный;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- среди глаголов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proofErr w:type="gramEnd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Думать, ехать, размышлять, соображать;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Бросился, слушал, ринулся, помчался;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Объяс</w:t>
      </w:r>
      <w:r w:rsidR="00B36F50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нить, чем отличаются предметы (</w:t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использованием картинок)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Например: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Чашка и стакан.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и груша.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 и тыква.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Кофта и свитер.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 и кресло.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Грузовик и легковая машина.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Самолет и птица.</w:t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Береза и дуб.</w:t>
      </w:r>
    </w:p>
    <w:p w:rsidR="00D171E9" w:rsidRPr="000241CF" w:rsidRDefault="00D171E9" w:rsidP="000241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num="3" w:space="708"/>
          <w:docGrid w:linePitch="360"/>
        </w:sectPr>
      </w:pPr>
    </w:p>
    <w:p w:rsidR="00D171E9" w:rsidRPr="000241CF" w:rsidRDefault="00435F67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Игра «Пара к паре» (подбор слов по аналогии)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подобрать слова так, чтобы получились похожие пары слов, просим объяснить, чем похожи эти пары.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Огурец – овощ, ромашка (земля, цветок, клумба).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Помидор – огород, яблоко (забор, сад, груша).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Часы – время, градусник (кровать, температура, окно).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Машина – мотор, лодка (парус, вода, палуба).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Стол – скатерть, пол (мебель, доски, ковёр).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35F67" w:rsidRPr="000241CF" w:rsidRDefault="00435F67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35F67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7. 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«Назови только…»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Назови сло</w:t>
      </w:r>
      <w:r w:rsidR="00435F67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ва, которые обозначают диких 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животных: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Лиса, волк, собака, заяц.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Назови слова, которые обозначают овощ</w:t>
      </w:r>
      <w:r w:rsidR="00435F67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  <w:r w:rsidR="00435F67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Лук, репа, апельсин, картофель.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7A53E7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Назови следующей слово (смысловые ряды).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Гвоздь – молоток, шуруп -…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 – крыша, книга - 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Квадрат – куб, книга - 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Птица – яйцо, растение - 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Хорошо – лучше, медленно - 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Огонь – пожар, вода - 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Зерно – амбар, деньги</w:t>
      </w:r>
      <w:proofErr w:type="gramEnd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…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02D5C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02D5C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Слова для справок: отвертка, обложка, шар, семя, медленнее, наводнение (потоп), кошелёк (или банк), кран, босой, лечение, щенок, дом, шнурок, осень.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53E7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Где и для чего можно применять предмет, который я назову?</w:t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Например: кнопка.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02D5C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02D5C" w:rsidRPr="000241CF" w:rsidSect="000241CF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для прикрепления бумаги к доске;</w:t>
      </w: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сдать в металлолом;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провести маленький круг;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полож</w:t>
      </w:r>
      <w:r w:rsidR="00F02D5C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на стол и </w:t>
      </w:r>
      <w:proofErr w:type="spellStart"/>
      <w:r w:rsidR="00F02D5C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D171E9" w:rsidRPr="000241CF" w:rsidRDefault="00D171E9" w:rsidP="000241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Слова: гвоздь - …, ботинок- …, помидор- …, шнурок-…, одеяло- ….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53E7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«Назови части»</w:t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выполнять задание с опорой на картинку, позже – по представлению.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Показываем картинку (или предлагаем представить предмет) и назвать его части.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кот – тело, голова, лапы, когти, хвост, нос, уши, глаза, усы, шерсть.</w:t>
      </w:r>
      <w:proofErr w:type="gramEnd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Грузовик - …, дом - …., дерево - …, часы - ….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A53E7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Отгадай предмет по названию частей.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D171E9" w:rsidP="000241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71E9" w:rsidRPr="000241CF" w:rsidSect="000241CF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Кузов, кабина, колёса, руль, фары, дверцы (Грузовик)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Ствол, ветки, сучья, листья, кора, корни (дерево).</w:t>
      </w:r>
      <w:proofErr w:type="gramEnd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Дно, крышка, стенки, ручки (кастрюля)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Палуба, каюта, якорь, корма, нос (корабль).</w:t>
      </w:r>
      <w:proofErr w:type="gramEnd"/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Подъезд, этаж, лестница, квартиры, чердак (дом).</w:t>
      </w:r>
      <w:r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71E9" w:rsidRPr="000241CF" w:rsidRDefault="007A53E7" w:rsidP="000241C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12</w:t>
      </w:r>
      <w:r w:rsidR="00D171E9" w:rsidRPr="00024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Отгадывание загадок по картинкам с использованием эпитетов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Предлагается несколько картинок, из которых нужно выбрать </w:t>
      </w:r>
      <w:proofErr w:type="gramStart"/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нужную</w:t>
      </w:r>
      <w:proofErr w:type="gramEnd"/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Стройный, с тонкими ногами и ветвистыми рогами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на севере живет, вместо сена мох жует.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Разлинованы лошадки, будто школьные тетрадки, 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Разлинованы лошадки от копыт до головы.</w:t>
      </w:r>
      <w:r w:rsidR="00D171E9" w:rsidRPr="00024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71E9" w:rsidRPr="00024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24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 </w:t>
      </w:r>
      <w:r w:rsidR="00D171E9" w:rsidRPr="000241CF">
        <w:rPr>
          <w:rFonts w:ascii="Times New Roman" w:hAnsi="Times New Roman" w:cs="Times New Roman"/>
          <w:b/>
          <w:color w:val="000000"/>
          <w:sz w:val="24"/>
          <w:szCs w:val="24"/>
        </w:rPr>
        <w:t>Игра «Найди по описанию»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пополнять пассивный словарь детей словами-признаками, научить подмечать ведущие признаки предметов.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Детям сообщить, например: «Вы потеряли предмет красного цвета круглой формы, сделанного из резины». Дошкольники узнают предмет по описанию, запоминая не только название предмета, но и его признаки.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14. </w:t>
      </w:r>
      <w:r w:rsidR="00D171E9" w:rsidRPr="000241CF">
        <w:rPr>
          <w:b/>
          <w:color w:val="000000"/>
        </w:rPr>
        <w:t>Упражнение «Подбери нужное слово»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развивать активный словарь детей, учить подбирать к названным определениям подходящие слова.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0241CF">
        <w:rPr>
          <w:color w:val="000000"/>
        </w:rPr>
        <w:t>Мокрый; тяжёлый; радостный.</w:t>
      </w:r>
      <w:proofErr w:type="gramEnd"/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Светит; пишет; висит.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15. </w:t>
      </w:r>
      <w:r w:rsidR="00D171E9" w:rsidRPr="000241CF">
        <w:rPr>
          <w:b/>
          <w:color w:val="000000"/>
        </w:rPr>
        <w:t>Упражнение «Кто как кричит»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уточнить названия действий животных.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0241CF">
        <w:rPr>
          <w:color w:val="000000"/>
        </w:rPr>
        <w:t>к</w:t>
      </w:r>
      <w:proofErr w:type="gramEnd"/>
      <w:r w:rsidRPr="000241CF">
        <w:rPr>
          <w:color w:val="000000"/>
        </w:rPr>
        <w:t xml:space="preserve">ошка – мяукает, </w:t>
      </w:r>
      <w:r w:rsidR="00435F67" w:rsidRPr="000241CF">
        <w:rPr>
          <w:color w:val="000000"/>
        </w:rPr>
        <w:t>а корова …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16. </w:t>
      </w:r>
      <w:r w:rsidR="00D171E9" w:rsidRPr="000241CF">
        <w:rPr>
          <w:b/>
          <w:color w:val="000000"/>
        </w:rPr>
        <w:t>Упражнение «Запомни и назови»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развивать активный словарь детей.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Детям в определённом порядке показывались картинки с изображением фруктов (не более 5). Затем картинки убирались. Дети воссоздавали увиденное в нужной последовательности: лимон, виноград, апельсин, груша, яблоко.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17. </w:t>
      </w:r>
      <w:r w:rsidR="00D171E9" w:rsidRPr="000241CF">
        <w:rPr>
          <w:b/>
          <w:color w:val="000000"/>
        </w:rPr>
        <w:t>Упражнение «Что это?»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расширять предметный словарь, обращая особое внимание на слова, обозначающие обобщенные понятия.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Детям предлагается закончить предложение, а потом вслед за взрослым повторить его полностью. Берёза, осина, дуб — это. Ромашка, василёк, незабудка - это.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18. </w:t>
      </w:r>
      <w:r w:rsidR="00D171E9" w:rsidRPr="000241CF">
        <w:rPr>
          <w:b/>
          <w:color w:val="000000"/>
        </w:rPr>
        <w:t>Упражнение «</w:t>
      </w:r>
      <w:proofErr w:type="gramStart"/>
      <w:r w:rsidR="00D171E9" w:rsidRPr="000241CF">
        <w:rPr>
          <w:b/>
          <w:color w:val="000000"/>
        </w:rPr>
        <w:t>Какой</w:t>
      </w:r>
      <w:proofErr w:type="gramEnd"/>
      <w:r w:rsidR="00D171E9" w:rsidRPr="000241CF">
        <w:rPr>
          <w:b/>
          <w:color w:val="000000"/>
        </w:rPr>
        <w:t>?»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lastRenderedPageBreak/>
        <w:t>Цель: развитие словаря признаков.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0241CF">
        <w:rPr>
          <w:color w:val="000000"/>
        </w:rPr>
        <w:t>Детям предлагается подобрать прилагательные к слову лес (большой, зелёный, красивый, густой, богатый, тихий, таинственный, сосновый, тёмный, зимний, дремучий).</w:t>
      </w:r>
      <w:proofErr w:type="gramEnd"/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19. </w:t>
      </w:r>
      <w:r w:rsidR="00D171E9" w:rsidRPr="000241CF">
        <w:rPr>
          <w:b/>
          <w:color w:val="000000"/>
        </w:rPr>
        <w:t>Упражнение «Скажи правильно»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развитие глагольного словаря.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Машина (ехать) заяц (прыгать) и т.д.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20. </w:t>
      </w:r>
      <w:r w:rsidR="00D171E9" w:rsidRPr="000241CF">
        <w:rPr>
          <w:b/>
          <w:color w:val="000000"/>
        </w:rPr>
        <w:t>Упражнение «Исправь ошибку»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развитие глагольного словаря, логического мышления. Повар лечит, а врач готовит. Маляр рисует, а художник красит. Лётчик ездит, а шофёр летает и т. д.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21. </w:t>
      </w:r>
      <w:r w:rsidR="00D171E9" w:rsidRPr="000241CF">
        <w:rPr>
          <w:b/>
          <w:color w:val="000000"/>
        </w:rPr>
        <w:t>Игра «Упрямые дети»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учить понимать и подбирать слова с противоположным значением.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Детям сообщается, что они вдруг стали упрямыми и должны говорить всё наоборот. Например, если они услышат слово «открыл», то должны сказать «закрыл».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Отъехал – приехал, вылетел – залетел, и т. д.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22. </w:t>
      </w:r>
      <w:r w:rsidR="00D171E9" w:rsidRPr="000241CF">
        <w:rPr>
          <w:b/>
          <w:color w:val="000000"/>
        </w:rPr>
        <w:t>Игра «Скажи наоборот»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учить понимать и подбирать слова с противоположным значением.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Например, взрослый говорит: «Я вижу высокий дом». Ребёнок отвечает: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 xml:space="preserve">«Я вижу низкий дом». </w:t>
      </w:r>
      <w:proofErr w:type="gramStart"/>
      <w:r w:rsidRPr="000241CF">
        <w:rPr>
          <w:color w:val="000000"/>
        </w:rPr>
        <w:t>(У меня острый нож.</w:t>
      </w:r>
      <w:proofErr w:type="gramEnd"/>
      <w:r w:rsidRPr="000241CF">
        <w:rPr>
          <w:color w:val="000000"/>
        </w:rPr>
        <w:t xml:space="preserve"> - </w:t>
      </w:r>
      <w:proofErr w:type="gramStart"/>
      <w:r w:rsidRPr="000241CF">
        <w:rPr>
          <w:color w:val="000000"/>
        </w:rPr>
        <w:t>У меня тупой нож).</w:t>
      </w:r>
      <w:proofErr w:type="gramEnd"/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23. </w:t>
      </w:r>
      <w:r w:rsidR="00D171E9" w:rsidRPr="000241CF">
        <w:rPr>
          <w:b/>
          <w:color w:val="000000"/>
        </w:rPr>
        <w:t>Игра «Назови ласково»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существительные с ласкательным значением.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0241CF">
        <w:rPr>
          <w:color w:val="000000"/>
        </w:rPr>
        <w:t>б</w:t>
      </w:r>
      <w:proofErr w:type="gramEnd"/>
      <w:r w:rsidRPr="000241CF">
        <w:rPr>
          <w:color w:val="000000"/>
        </w:rPr>
        <w:t>людце - …, овца - …, собака - …, белка - … 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24. </w:t>
      </w:r>
      <w:r w:rsidR="00D171E9" w:rsidRPr="000241CF">
        <w:rPr>
          <w:b/>
          <w:color w:val="000000"/>
        </w:rPr>
        <w:t>Игра «Большой - маленький»</w:t>
      </w:r>
      <w:r w:rsidR="00435F67" w:rsidRPr="000241CF">
        <w:rPr>
          <w:b/>
          <w:color w:val="000000"/>
        </w:rPr>
        <w:t xml:space="preserve"> (Великаны и карлики)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существительные с уменьшительным и ласкательным значением: замок - …, мяч - …, стул - …, заяц - … 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25. </w:t>
      </w:r>
      <w:r w:rsidR="00D171E9" w:rsidRPr="000241CF">
        <w:rPr>
          <w:b/>
          <w:color w:val="000000"/>
        </w:rPr>
        <w:t>Упражнение «Что приготовим?»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относительные прилагательные от существительных.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Из яблока - яблочное повидло.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26. </w:t>
      </w:r>
      <w:r w:rsidR="00D171E9" w:rsidRPr="000241CF">
        <w:rPr>
          <w:b/>
          <w:color w:val="000000"/>
        </w:rPr>
        <w:t>Упражнение «</w:t>
      </w:r>
      <w:proofErr w:type="gramStart"/>
      <w:r w:rsidR="00D171E9" w:rsidRPr="000241CF">
        <w:rPr>
          <w:b/>
          <w:color w:val="000000"/>
        </w:rPr>
        <w:t>Какой</w:t>
      </w:r>
      <w:proofErr w:type="gramEnd"/>
      <w:r w:rsidR="00D171E9" w:rsidRPr="000241CF">
        <w:rPr>
          <w:b/>
          <w:color w:val="000000"/>
        </w:rPr>
        <w:t>?»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качественные прилагательные.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Огурец зелёный, а помидор (какой).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27. </w:t>
      </w:r>
      <w:r w:rsidR="00D171E9" w:rsidRPr="000241CF">
        <w:rPr>
          <w:b/>
          <w:color w:val="000000"/>
        </w:rPr>
        <w:t>Упражнение «Что из чего?»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относительные прилагательные от существительных.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из соломы -, из шерсти – …</w:t>
      </w:r>
      <w:proofErr w:type="gramStart"/>
      <w:r w:rsidRPr="000241CF">
        <w:rPr>
          <w:color w:val="000000"/>
        </w:rPr>
        <w:t xml:space="preserve"> .</w:t>
      </w:r>
      <w:proofErr w:type="gramEnd"/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28. </w:t>
      </w:r>
      <w:r w:rsidR="00D171E9" w:rsidRPr="000241CF">
        <w:rPr>
          <w:b/>
          <w:color w:val="000000"/>
        </w:rPr>
        <w:t xml:space="preserve">Упражнение «Чей хвост?» </w:t>
      </w:r>
      <w:proofErr w:type="gramStart"/>
      <w:r w:rsidR="00D171E9" w:rsidRPr="000241CF">
        <w:rPr>
          <w:b/>
          <w:color w:val="000000"/>
        </w:rPr>
        <w:t>(Чья лапа.</w:t>
      </w:r>
      <w:proofErr w:type="gramEnd"/>
      <w:r w:rsidR="00D171E9" w:rsidRPr="000241CF">
        <w:rPr>
          <w:b/>
          <w:color w:val="000000"/>
        </w:rPr>
        <w:t xml:space="preserve"> </w:t>
      </w:r>
      <w:proofErr w:type="gramStart"/>
      <w:r w:rsidR="00D171E9" w:rsidRPr="000241CF">
        <w:rPr>
          <w:b/>
          <w:color w:val="000000"/>
        </w:rPr>
        <w:t>Чьё ухо.)</w:t>
      </w:r>
      <w:proofErr w:type="gramEnd"/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притяжательные прилагательные от существительных.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у кита - …, у волка - …, у барсука - …, у белки -… Усвоение лексической сочетаемости слов.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bCs/>
          <w:color w:val="000000"/>
        </w:rPr>
        <w:t xml:space="preserve">29. </w:t>
      </w:r>
      <w:r w:rsidR="00D171E9" w:rsidRPr="000241CF">
        <w:rPr>
          <w:b/>
          <w:bCs/>
          <w:color w:val="000000"/>
        </w:rPr>
        <w:t>Упражнение «</w:t>
      </w:r>
      <w:r w:rsidRPr="000241CF">
        <w:rPr>
          <w:b/>
          <w:bCs/>
          <w:color w:val="000000"/>
        </w:rPr>
        <w:t>1,2,5»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учить изменять существительные по числам. 1 2 6 тетрадь тетради тетрадей</w:t>
      </w:r>
    </w:p>
    <w:p w:rsidR="00D171E9" w:rsidRPr="000241CF" w:rsidRDefault="007A53E7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41CF">
        <w:rPr>
          <w:b/>
          <w:color w:val="000000"/>
        </w:rPr>
        <w:t xml:space="preserve">30. </w:t>
      </w:r>
      <w:r w:rsidR="00D171E9" w:rsidRPr="000241CF">
        <w:rPr>
          <w:b/>
          <w:color w:val="000000"/>
        </w:rPr>
        <w:t>Упражнение «Один - много»</w:t>
      </w:r>
    </w:p>
    <w:p w:rsidR="00D171E9" w:rsidRPr="000241CF" w:rsidRDefault="00D171E9" w:rsidP="000241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241CF">
        <w:rPr>
          <w:color w:val="000000"/>
        </w:rPr>
        <w:t>Цель: научить детей образовывать множественное число существительных и правильно употреблять их в предложении. Это лимон, а это …. лимоны.</w:t>
      </w:r>
    </w:p>
    <w:p w:rsidR="00564D9A" w:rsidRPr="000241CF" w:rsidRDefault="00564D9A" w:rsidP="000241CF">
      <w:pPr>
        <w:jc w:val="both"/>
        <w:rPr>
          <w:rFonts w:ascii="Times New Roman" w:hAnsi="Times New Roman" w:cs="Times New Roman"/>
          <w:sz w:val="24"/>
          <w:szCs w:val="24"/>
        </w:rPr>
        <w:sectPr w:rsidR="00564D9A" w:rsidRPr="000241CF" w:rsidSect="000241CF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7A53E7" w:rsidRPr="000241CF" w:rsidRDefault="007A53E7" w:rsidP="000241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lastRenderedPageBreak/>
        <w:t xml:space="preserve">   Обогащение пассивного и активного словаря ребёнка и развитие у него грамматически правильной фразовой и связной речи – это задача, которую родители могут и обязаны решать ежедневно. Даже если речь ребёнка развивается без видимых проблем и соответствует возрастным нормам, родителям и в этом случае не стоит устраняться от </w:t>
      </w:r>
      <w:r w:rsidRPr="000241CF">
        <w:rPr>
          <w:rFonts w:ascii="Times New Roman" w:hAnsi="Times New Roman" w:cs="Times New Roman"/>
          <w:sz w:val="24"/>
          <w:szCs w:val="24"/>
        </w:rPr>
        <w:lastRenderedPageBreak/>
        <w:t>процесса речевого воспитания. Как проводить домашние занятия по развитию речи?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предоставить детские книжки и картинки в них, игрушки и мультфильмы.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 xml:space="preserve">Не упускайте малейшего повода что-то обсудить с вашим ребёнком.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сопереживать). 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Большую часть времени вы проводите на кухне. Вы заняты приготовлением ужина. Малыш крутится возле Вас. Предложите ему игры на       обогащение словаря:</w:t>
      </w:r>
    </w:p>
    <w:p w:rsidR="007A53E7" w:rsidRPr="000241CF" w:rsidRDefault="007A53E7" w:rsidP="000241C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«Давай искать на кухне слова».</w:t>
      </w:r>
    </w:p>
    <w:p w:rsidR="00F02D5C" w:rsidRPr="000241CF" w:rsidRDefault="007A53E7" w:rsidP="000241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41CF">
        <w:rPr>
          <w:rFonts w:ascii="Times New Roman" w:hAnsi="Times New Roman" w:cs="Times New Roman"/>
          <w:sz w:val="24"/>
          <w:szCs w:val="24"/>
        </w:rPr>
        <w:t>Какие слова можно вынуть из борща?  (винегрета?, кухонного шкафа?, плиты?.).</w:t>
      </w:r>
      <w:r w:rsidR="00F02D5C" w:rsidRPr="000241CF">
        <w:rPr>
          <w:rFonts w:ascii="Times New Roman" w:hAnsi="Times New Roman" w:cs="Times New Roman"/>
          <w:sz w:val="24"/>
          <w:szCs w:val="24"/>
        </w:rPr>
        <w:t xml:space="preserve"> Называйте свойства предметов (цвет, форму, размер, вкус) продуктов (горячий, остывший, сладкий, острый, свежий, чёрствый и т.д.).</w:t>
      </w:r>
      <w:proofErr w:type="gramEnd"/>
      <w:r w:rsidR="00F02D5C" w:rsidRPr="000241CF">
        <w:rPr>
          <w:rFonts w:ascii="Times New Roman" w:hAnsi="Times New Roman" w:cs="Times New Roman"/>
          <w:sz w:val="24"/>
          <w:szCs w:val="24"/>
        </w:rPr>
        <w:t xml:space="preserve"> Задавайте ребёнку соответствующие вопросы («Попробуй, какой получился салат?», «Что мы ещё забыли положить в суп?», «Какую морковку выберем?» и др.). </w:t>
      </w:r>
      <w:proofErr w:type="gramStart"/>
      <w:r w:rsidR="00F02D5C" w:rsidRPr="000241CF">
        <w:rPr>
          <w:rFonts w:ascii="Times New Roman" w:hAnsi="Times New Roman" w:cs="Times New Roman"/>
          <w:sz w:val="24"/>
          <w:szCs w:val="24"/>
        </w:rPr>
        <w:t>Называйте свои действия («нарезаю», «перемешиваю», «солю», «обжариваю» и т.д.), показывайте ребёнку, что и как вы делаете.</w:t>
      </w:r>
      <w:proofErr w:type="gramEnd"/>
      <w:r w:rsidR="00F02D5C" w:rsidRPr="000241CF">
        <w:rPr>
          <w:rFonts w:ascii="Times New Roman" w:hAnsi="Times New Roman" w:cs="Times New Roman"/>
          <w:sz w:val="24"/>
          <w:szCs w:val="24"/>
        </w:rPr>
        <w:t xml:space="preserve">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</w:t>
      </w:r>
    </w:p>
    <w:p w:rsidR="007A53E7" w:rsidRPr="000241CF" w:rsidRDefault="007A53E7" w:rsidP="000241C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«Угощаю».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 xml:space="preserve">Вспомним вкусные слова и угостим друг друга. Ребенок называет «вкусные» слова и «кладет» Вам на ладошку, затем Вы ему до тех пор, пока все не «съедите». Можно поиграть в сладкие, кислые, соленые, горькие слова. 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По дороге из детского сада (в детский сад):</w:t>
      </w:r>
    </w:p>
    <w:p w:rsidR="007A53E7" w:rsidRPr="000241CF" w:rsidRDefault="007A53E7" w:rsidP="000241C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«Я заметил»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Давай проверим. Кто из нас внимательный. Будем называть предметы, мимо которых мы проходим</w:t>
      </w:r>
      <w:proofErr w:type="gramStart"/>
      <w:r w:rsidRPr="000241C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241CF">
        <w:rPr>
          <w:rFonts w:ascii="Times New Roman" w:hAnsi="Times New Roman" w:cs="Times New Roman"/>
          <w:sz w:val="24"/>
          <w:szCs w:val="24"/>
        </w:rPr>
        <w:t xml:space="preserve"> а еще обязательно укажем –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:rsidR="007A53E7" w:rsidRPr="000241CF" w:rsidRDefault="007A53E7" w:rsidP="000241C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 xml:space="preserve">«Доскажи </w:t>
      </w:r>
      <w:proofErr w:type="gramStart"/>
      <w:r w:rsidRPr="000241CF">
        <w:rPr>
          <w:rFonts w:ascii="Times New Roman" w:hAnsi="Times New Roman" w:cs="Times New Roman"/>
          <w:sz w:val="24"/>
          <w:szCs w:val="24"/>
        </w:rPr>
        <w:t>словечко</w:t>
      </w:r>
      <w:proofErr w:type="gramEnd"/>
      <w:r w:rsidRPr="000241CF">
        <w:rPr>
          <w:rFonts w:ascii="Times New Roman" w:hAnsi="Times New Roman" w:cs="Times New Roman"/>
          <w:sz w:val="24"/>
          <w:szCs w:val="24"/>
        </w:rPr>
        <w:t>».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 xml:space="preserve">Вы начинаете фразу, а ребенок заканчивает её: </w:t>
      </w:r>
      <w:proofErr w:type="gramStart"/>
      <w:r w:rsidRPr="000241CF">
        <w:rPr>
          <w:rFonts w:ascii="Times New Roman" w:hAnsi="Times New Roman" w:cs="Times New Roman"/>
          <w:sz w:val="24"/>
          <w:szCs w:val="24"/>
        </w:rPr>
        <w:t>«Ворона каркает, а воробей …(чирикает); сова летает, а заяц …(бегает, прыгает) и т.п.»</w:t>
      </w:r>
      <w:proofErr w:type="gramEnd"/>
    </w:p>
    <w:p w:rsidR="007A53E7" w:rsidRPr="000241CF" w:rsidRDefault="007A53E7" w:rsidP="00024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 xml:space="preserve">       Полезно также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обсуждать, оформлять в форме беседы. Новые, незнакомые ребёнку слова следует объяснить, повторить несколько раз, научить ребёнка понятно выговаривать их.</w:t>
      </w:r>
    </w:p>
    <w:p w:rsidR="007A53E7" w:rsidRPr="000241CF" w:rsidRDefault="007A53E7" w:rsidP="00024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1CF">
        <w:rPr>
          <w:rFonts w:ascii="Times New Roman" w:hAnsi="Times New Roman" w:cs="Times New Roman"/>
          <w:sz w:val="24"/>
          <w:szCs w:val="24"/>
          <w:u w:val="single"/>
        </w:rPr>
        <w:t>Итак, для того чтобы Ваш ребёнок имел богатый словарный запас, надо проводить следующую работу:</w:t>
      </w:r>
    </w:p>
    <w:p w:rsidR="007A53E7" w:rsidRPr="000241CF" w:rsidRDefault="007A53E7" w:rsidP="000241CF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Много рассказывать и показывать детям.</w:t>
      </w:r>
      <w:r w:rsidR="00F02D5C" w:rsidRPr="000241CF">
        <w:rPr>
          <w:rFonts w:ascii="Times New Roman" w:hAnsi="Times New Roman" w:cs="Times New Roman"/>
          <w:sz w:val="24"/>
          <w:szCs w:val="24"/>
        </w:rPr>
        <w:t xml:space="preserve">   </w:t>
      </w:r>
      <w:r w:rsidRPr="000241CF">
        <w:rPr>
          <w:rFonts w:ascii="Times New Roman" w:hAnsi="Times New Roman" w:cs="Times New Roman"/>
          <w:sz w:val="24"/>
          <w:szCs w:val="24"/>
        </w:rPr>
        <w:t>Читать им художественную литературу.</w:t>
      </w:r>
    </w:p>
    <w:p w:rsidR="007A53E7" w:rsidRPr="000241CF" w:rsidRDefault="007A53E7" w:rsidP="000241CF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Обращать внимание детей на то, из чего сделаны предметы, какими свойствами они обладают.</w:t>
      </w:r>
    </w:p>
    <w:p w:rsidR="007A53E7" w:rsidRPr="000241CF" w:rsidRDefault="007A53E7" w:rsidP="000241CF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lastRenderedPageBreak/>
        <w:t>В повседневной жизни закреплять и расширять употребление обобщающих понятий – овощи, фрукты, посуда, мебель, одежда и т.д.</w:t>
      </w:r>
    </w:p>
    <w:p w:rsidR="007A53E7" w:rsidRPr="000241CF" w:rsidRDefault="007A53E7" w:rsidP="000241CF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Задавать ребёнку различные вопросы: кто</w:t>
      </w:r>
      <w:proofErr w:type="gramStart"/>
      <w:r w:rsidRPr="000241CF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0241CF">
        <w:rPr>
          <w:rFonts w:ascii="Times New Roman" w:hAnsi="Times New Roman" w:cs="Times New Roman"/>
          <w:sz w:val="24"/>
          <w:szCs w:val="24"/>
        </w:rPr>
        <w:t>что?, что делает?, какой? и т.д.</w:t>
      </w:r>
    </w:p>
    <w:p w:rsidR="007A53E7" w:rsidRPr="000241CF" w:rsidRDefault="007A53E7" w:rsidP="000241CF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41CF">
        <w:rPr>
          <w:rFonts w:ascii="Times New Roman" w:hAnsi="Times New Roman" w:cs="Times New Roman"/>
          <w:sz w:val="24"/>
          <w:szCs w:val="24"/>
        </w:rPr>
        <w:t>Обращаясь к ребёнку, Вы побуждаете его отвечать, а он имеет возможность внимательно прислушиваться к вашей речи.</w:t>
      </w:r>
    </w:p>
    <w:sectPr w:rsidR="007A53E7" w:rsidRPr="000241CF" w:rsidSect="000241CF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74B57"/>
    <w:multiLevelType w:val="hybridMultilevel"/>
    <w:tmpl w:val="92AEB39E"/>
    <w:lvl w:ilvl="0" w:tplc="04190001">
      <w:start w:val="5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D62D5"/>
    <w:multiLevelType w:val="hybridMultilevel"/>
    <w:tmpl w:val="AE36F3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96C29"/>
    <w:multiLevelType w:val="multilevel"/>
    <w:tmpl w:val="8266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04F77"/>
    <w:multiLevelType w:val="multilevel"/>
    <w:tmpl w:val="839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16A"/>
    <w:rsid w:val="000127D1"/>
    <w:rsid w:val="000241CF"/>
    <w:rsid w:val="00083BB9"/>
    <w:rsid w:val="000D316A"/>
    <w:rsid w:val="001579A3"/>
    <w:rsid w:val="00264D8C"/>
    <w:rsid w:val="00330A51"/>
    <w:rsid w:val="00390FA0"/>
    <w:rsid w:val="00435F67"/>
    <w:rsid w:val="004A26CD"/>
    <w:rsid w:val="005602FD"/>
    <w:rsid w:val="00564D9A"/>
    <w:rsid w:val="005F03B9"/>
    <w:rsid w:val="00601A60"/>
    <w:rsid w:val="007A53E7"/>
    <w:rsid w:val="009101A7"/>
    <w:rsid w:val="00914F38"/>
    <w:rsid w:val="009338E0"/>
    <w:rsid w:val="00B12E34"/>
    <w:rsid w:val="00B36F50"/>
    <w:rsid w:val="00C55043"/>
    <w:rsid w:val="00C92F55"/>
    <w:rsid w:val="00D171E9"/>
    <w:rsid w:val="00E01C10"/>
    <w:rsid w:val="00ED6A2A"/>
    <w:rsid w:val="00F0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Марина</cp:lastModifiedBy>
  <cp:revision>2</cp:revision>
  <cp:lastPrinted>2018-01-13T12:53:00Z</cp:lastPrinted>
  <dcterms:created xsi:type="dcterms:W3CDTF">2022-10-18T14:35:00Z</dcterms:created>
  <dcterms:modified xsi:type="dcterms:W3CDTF">2022-10-18T14:35:00Z</dcterms:modified>
</cp:coreProperties>
</file>