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D3" w:rsidRP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column">
              <wp:posOffset>2049780</wp:posOffset>
            </wp:positionH>
            <wp:positionV relativeFrom="line">
              <wp:posOffset>205740</wp:posOffset>
            </wp:positionV>
            <wp:extent cx="1903730" cy="1056640"/>
            <wp:effectExtent l="19050" t="0" r="1270" b="0"/>
            <wp:wrapSquare wrapText="bothSides"/>
            <wp:docPr id="1" name="Рисунок 2" descr="https://matushkino.mos.ru/upload_local/resize_cache/6733147/eaa4c0853c55214af75dd8794a52c802/iblock/465/465d7b67db78c766b6ae88b5f3fcd4e9/l1vvw9daw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ushkino.mos.ru/upload_local/resize_cache/6733147/eaa4c0853c55214af75dd8794a52c802/iblock/465/465d7b67db78c766b6ae88b5f3fcd4e9/l1vvw9dawo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CD3" w:rsidRP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413CD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Безопасная эксплуатация электроприборов</w:t>
      </w:r>
    </w:p>
    <w:p w:rsidR="00413CD3" w:rsidRPr="00413CD3" w:rsidRDefault="00413CD3" w:rsidP="00413CD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оставляйте включенные электроприборы без присмотра. «Режим ожидания» (светящийся фотодиод) у телевизора, музыкального центра, компьютера и другой техники — это пожароопасный режим электроприбора.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2. Электрические нагревательные приборы не ставьте вблизи штор, мебели.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3. Не устанавливайте электробытовую технику вплотную к отопительным батареям.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пользуйтесь неисправными розетками, вилками, выключателями.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перегружайте электросеть, одновременно включая несколько мощных электроприборов.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Меры пожарной безопасности при использовании электротехнических устройств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1. Необходимо следить за исправностью электропроводки, электрических приборов и аппаратуры, а также за целостностью и исправностью розеток, вилок и электрошнуров.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Запрещается эксплуатировать электропроводку с нарушенной изоляцией.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3. Запрещается завязывать провода в узлы, соединять их скруткой, заклеивать обоями и закрывать элементами сгораемой отделки.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4. Запрещается одновременно включать в электросеть несколько потребителей тока (ламп, плиток, утюгов и тому подобного), особенно в одну и ту же розетку с помощью тройника, так как возможна перегрузка электропроводки и замыкание.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5. Запрещается закреплять провода на газовых и водопроводных трубах, на батареях отопительной системы.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6. Запрещается соприкосновение электропроводов с телефонными и радиотрансляционными проводами, радио- и телеантеннами, ветками деревьев и кровлями строений.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7. Удлинители предназначены для кратковременного подключения бытовой техники; после использования их следует отключать от розетки.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Нельзя прокладывать кабель удлинителя под коврами, через дверные пороги.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пользоваться только сертифицированной </w:t>
      </w:r>
      <w:proofErr w:type="spellStart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электрофурнитурой</w:t>
      </w:r>
      <w:proofErr w:type="spellEnd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gramEnd"/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Запрещается применение самодельных </w:t>
      </w:r>
      <w:proofErr w:type="spellStart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электропредохранителей</w:t>
      </w:r>
      <w:proofErr w:type="spellEnd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(пробки, «жучки»).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11. Необходимо помнить, что предохранители защищают от коротких замыканий, но не от пожара из-за плохих контактов электрических проводов.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Признаки неисправности электропроводки: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горячие электрические вилки или розетки;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сильный нагрев электропровода во время работы электротехники;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звук потрескивания в розетках;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искрение;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запах горящей резины, пластмассы;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следы копоти на вилках и розетках;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потемнение оплеток электропроводов; </w:t>
      </w:r>
    </w:p>
    <w:p w:rsidR="00413CD3" w:rsidRPr="00413CD3" w:rsidRDefault="00413CD3" w:rsidP="00413CD3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освещения в комнате при включении того или иного электроприбора.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13. Необходимо запрещать детям, трогать руками или острыми предметами открытую электропроводку, розетки, удлинители, электрошнуры, а также включать электроприборы, электротехнику в отсутствие взрослых.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14. Электрические розетки целесообразно оборудовать заглушками.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15. Нагревательные приборы до их включения должны быть установлены на подставки из негорючих материалов.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16. Запрещается оставлять включенные приборы без присмотра, особенно высокотемпературные нагревательные приборы: электрочайники, кипятильники, паяльники и электроплитки.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17. Запрещается пользоваться электроприборами с открытыми спиралями во взрывоопасных зонах (например, в местах хранения и использования бензина, препаратов в аэрозольных упаковках).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18. Необходимо следить, чтобы горючие предметы интерьера (шторы, ковры, пластмассовые плафоны, деревянные детали мебели и пр.) ни при каких условиях не касались нагретых поверхностей электроприборов.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19. Запрещается накрывать электролампы и светильники бумагой, тканью и другими горючими материалами.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 Запрещается оставлять включенным электрообогреватель на ночь, тем более рядом с постелью или другими горючими предметами.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21. При покупке электрообогревателя необходимо убедиться, что он оборудован системой аварийного выключения (на случай его перегрева или падения).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22. При включении обогревателей необходимо стараться по возможности не использовать удлинители. В противном случае нужно убедиться, что расчетная (номинальная) мощность удлинителя не меньше мощности электроприбора.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23. Запрещается использовать самодельные электронагревательные приборы.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24. Нельзя оставлять работающий телевизор без присмотра. При эксплуатации телевизора необходимо выполнять следующие требования: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не устанавливайте телевизор там, где он плохо проветривается (охлаждается), то есть вблизи отопительных приборов, в мебельной стенке и прочего;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закрывайте вентиляционные отверстия в задней и нижней частях корпуса;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установке телевизора обязательно предусмотрите возможность быстрого и безопасного отключения его вилки от розетки; не устанавливайте его вплотную к легкогорючим материалам (тюль, занавеси, гардины и прочее);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неисправности срочно отключите телевизор от сети, вызовите специалиста;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выключения телевизора тумблером (кнопкой) выньте вилку шнура из розетки, тогда он будет полностью обесточен;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уходя из дома, не оставляйте телевизор в «режиме ожидания», так как этот режим не является </w:t>
      </w:r>
      <w:proofErr w:type="spellStart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пожаробезопасным</w:t>
      </w:r>
      <w:proofErr w:type="spellEnd"/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. Нужно полностью обесточить прибор (смотрите предыдущий пункт); </w:t>
      </w:r>
    </w:p>
    <w:p w:rsidR="00413CD3" w:rsidRPr="00413CD3" w:rsidRDefault="00413CD3" w:rsidP="00413C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CD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очищайте телевизор от пыли.</w:t>
      </w:r>
    </w:p>
    <w:p w:rsidR="00BC6B40" w:rsidRPr="00413CD3" w:rsidRDefault="00BC6B40" w:rsidP="00413C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6B40" w:rsidRPr="0041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63E98"/>
    <w:multiLevelType w:val="hybridMultilevel"/>
    <w:tmpl w:val="38D0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3CD3"/>
    <w:rsid w:val="00413CD3"/>
    <w:rsid w:val="00BC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13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5823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2022-03-14T15:59:00Z</dcterms:created>
  <dcterms:modified xsi:type="dcterms:W3CDTF">2022-03-14T16:03:00Z</dcterms:modified>
</cp:coreProperties>
</file>