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E" w:rsidRPr="0052444B" w:rsidRDefault="00CB165E" w:rsidP="00CB16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444B">
        <w:rPr>
          <w:rFonts w:ascii="Times New Roman" w:hAnsi="Times New Roman"/>
          <w:b/>
          <w:sz w:val="24"/>
          <w:szCs w:val="24"/>
          <w:u w:val="single"/>
        </w:rPr>
        <w:t xml:space="preserve">Выписка из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плана воспитательно-образовательной работы педагогического коллектива </w:t>
      </w:r>
      <w:r w:rsidRPr="0052444B">
        <w:rPr>
          <w:rFonts w:ascii="Times New Roman" w:hAnsi="Times New Roman"/>
          <w:b/>
          <w:sz w:val="24"/>
          <w:szCs w:val="24"/>
          <w:u w:val="single"/>
        </w:rPr>
        <w:t xml:space="preserve"> МБДОУ «</w:t>
      </w:r>
      <w:r>
        <w:rPr>
          <w:rFonts w:ascii="Times New Roman" w:hAnsi="Times New Roman"/>
          <w:b/>
          <w:sz w:val="24"/>
          <w:szCs w:val="24"/>
          <w:u w:val="single"/>
        </w:rPr>
        <w:t>Каргасокский детский сад №1</w:t>
      </w:r>
      <w:r w:rsidRPr="0052444B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CB165E" w:rsidRPr="0052444B" w:rsidRDefault="00CB165E" w:rsidP="00CB165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444B">
        <w:rPr>
          <w:rFonts w:ascii="Times New Roman" w:hAnsi="Times New Roman"/>
          <w:b/>
          <w:sz w:val="24"/>
          <w:szCs w:val="24"/>
          <w:u w:val="single"/>
        </w:rPr>
        <w:t>Раздел «</w:t>
      </w:r>
      <w:r>
        <w:rPr>
          <w:rFonts w:ascii="Times New Roman" w:hAnsi="Times New Roman"/>
          <w:b/>
          <w:sz w:val="24"/>
          <w:szCs w:val="24"/>
          <w:u w:val="single"/>
        </w:rPr>
        <w:t>Детский сад и семья</w:t>
      </w:r>
      <w:r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ar-SA"/>
        </w:rPr>
        <w:t>»</w:t>
      </w:r>
    </w:p>
    <w:p w:rsidR="00CB165E" w:rsidRDefault="00CB165E" w:rsidP="00CB165E">
      <w:pPr>
        <w:suppressAutoHyphens/>
        <w:spacing w:after="0" w:line="240" w:lineRule="auto"/>
      </w:pPr>
    </w:p>
    <w:p w:rsidR="00CB165E" w:rsidRPr="0052444B" w:rsidRDefault="00CB165E" w:rsidP="00CB165E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CB165E">
        <w:rPr>
          <w:rFonts w:ascii="Times New Roman" w:hAnsi="Times New Roman"/>
          <w:sz w:val="24"/>
          <w:szCs w:val="24"/>
        </w:rPr>
        <w:t>План воспитательно-образовательной работы педагогического коллектива  М</w:t>
      </w:r>
      <w:r>
        <w:rPr>
          <w:rFonts w:ascii="Times New Roman" w:hAnsi="Times New Roman"/>
          <w:sz w:val="24"/>
          <w:szCs w:val="24"/>
        </w:rPr>
        <w:t xml:space="preserve">БДОУ </w:t>
      </w:r>
      <w:r w:rsidRPr="00CB165E">
        <w:rPr>
          <w:rFonts w:ascii="Times New Roman" w:hAnsi="Times New Roman"/>
          <w:sz w:val="24"/>
          <w:szCs w:val="24"/>
        </w:rPr>
        <w:t>«Каргасокский детский сад №1»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165E">
        <w:rPr>
          <w:rFonts w:ascii="Times New Roman" w:hAnsi="Times New Roman"/>
          <w:sz w:val="24"/>
          <w:szCs w:val="24"/>
        </w:rPr>
        <w:t xml:space="preserve">принят на педагогическом совете, протокол </w:t>
      </w:r>
      <w:r w:rsidRPr="006D2C9D">
        <w:rPr>
          <w:rFonts w:ascii="Times New Roman" w:hAnsi="Times New Roman"/>
          <w:sz w:val="24"/>
          <w:szCs w:val="24"/>
        </w:rPr>
        <w:t xml:space="preserve">№ </w:t>
      </w:r>
      <w:r w:rsidR="006D2C9D" w:rsidRPr="006D2C9D">
        <w:rPr>
          <w:rFonts w:ascii="Times New Roman" w:hAnsi="Times New Roman"/>
          <w:sz w:val="24"/>
          <w:szCs w:val="24"/>
        </w:rPr>
        <w:t>1</w:t>
      </w:r>
      <w:r w:rsidRPr="006D2C9D">
        <w:rPr>
          <w:rFonts w:ascii="Times New Roman" w:hAnsi="Times New Roman"/>
          <w:sz w:val="24"/>
          <w:szCs w:val="24"/>
        </w:rPr>
        <w:t xml:space="preserve"> от 29.08.2019 года, утвер</w:t>
      </w:r>
      <w:bookmarkStart w:id="0" w:name="_GoBack"/>
      <w:bookmarkEnd w:id="0"/>
      <w:r w:rsidR="006D2C9D" w:rsidRPr="006D2C9D">
        <w:rPr>
          <w:rFonts w:ascii="Times New Roman" w:hAnsi="Times New Roman"/>
          <w:sz w:val="24"/>
          <w:szCs w:val="24"/>
        </w:rPr>
        <w:t>жден приказом заведующего № 86 от 29.08</w:t>
      </w:r>
      <w:r w:rsidRPr="006D2C9D">
        <w:rPr>
          <w:rFonts w:ascii="Times New Roman" w:hAnsi="Times New Roman"/>
          <w:sz w:val="24"/>
          <w:szCs w:val="24"/>
        </w:rPr>
        <w:t>.2019 г.</w:t>
      </w:r>
    </w:p>
    <w:p w:rsidR="00CB165E" w:rsidRDefault="00CB165E" w:rsidP="00705F93">
      <w:pPr>
        <w:pStyle w:val="1"/>
        <w:spacing w:line="276" w:lineRule="auto"/>
        <w:jc w:val="center"/>
        <w:rPr>
          <w:szCs w:val="52"/>
        </w:rPr>
      </w:pPr>
    </w:p>
    <w:p w:rsidR="00705F93" w:rsidRDefault="00705F93" w:rsidP="00705F93">
      <w:pPr>
        <w:pStyle w:val="1"/>
        <w:spacing w:line="276" w:lineRule="auto"/>
        <w:jc w:val="center"/>
        <w:rPr>
          <w:szCs w:val="52"/>
        </w:rPr>
      </w:pPr>
      <w:r>
        <w:rPr>
          <w:szCs w:val="52"/>
        </w:rPr>
        <w:t>ДЕТСКИЙ САД И СЕМЬЯ</w:t>
      </w:r>
    </w:p>
    <w:p w:rsidR="00705F93" w:rsidRDefault="00705F93" w:rsidP="00705F93"/>
    <w:p w:rsidR="00705F93" w:rsidRDefault="00705F93" w:rsidP="00705F93">
      <w:pPr>
        <w:pStyle w:val="1"/>
        <w:spacing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на 2019-2020 учебный  год</w:t>
      </w:r>
    </w:p>
    <w:p w:rsidR="00705F93" w:rsidRDefault="00705F93" w:rsidP="00705F9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0"/>
        <w:gridCol w:w="2103"/>
        <w:gridCol w:w="1256"/>
        <w:gridCol w:w="2122"/>
      </w:tblGrid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Тема, форма      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взаимодействия с родителями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   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группа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Ответств-й</w:t>
            </w:r>
            <w:proofErr w:type="spellEnd"/>
          </w:p>
        </w:tc>
      </w:tr>
      <w:tr w:rsidR="00705F93" w:rsidTr="00705F93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ВСТРЕЧИ С РОДИТЕЛЯМИ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1.« Жизнь ребенка в детском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одительское собрание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Сент.-окт. 2019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«Кризис трех лет»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декабрь. 2019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«Чему мы научились»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итоговое родительское собрание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2019 г.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«Я иду в детский сад!»-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раннего возраста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05F93" w:rsidTr="00705F93">
        <w:trPr>
          <w:trHeight w:val="884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«Играем и развиваемся»–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практикум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раннего возраста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2019 г.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«Безопасность детей – забота взрослых» - </w:t>
            </w:r>
            <w:r w:rsidRPr="006D2C9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705F93" w:rsidRPr="006D2C9D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9D">
              <w:rPr>
                <w:rFonts w:ascii="Times New Roman" w:hAnsi="Times New Roman" w:cs="Times New Roman"/>
                <w:sz w:val="24"/>
                <w:szCs w:val="24"/>
              </w:rPr>
              <w:t xml:space="preserve">2 группа раннего возраста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2019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D2C9D">
              <w:rPr>
                <w:rStyle w:val="a4"/>
                <w:rFonts w:ascii="Times New Roman" w:hAnsi="Times New Roman" w:cs="Times New Roman"/>
              </w:rPr>
              <w:t>7. «Путешествие в страну знаний» - родительское собрание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Style w:val="a4"/>
                <w:rFonts w:ascii="Times New Roman" w:hAnsi="Times New Roman" w:cs="Times New Roman"/>
                <w:b w:val="0"/>
              </w:rPr>
            </w:pPr>
            <w:r w:rsidRPr="006D2C9D">
              <w:rPr>
                <w:rStyle w:val="a4"/>
                <w:rFonts w:ascii="Times New Roman" w:hAnsi="Times New Roman" w:cs="Times New Roman"/>
                <w:b w:val="0"/>
              </w:rPr>
              <w:t>Средняя группа «Б»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Style w:val="a4"/>
                <w:rFonts w:ascii="Times New Roman" w:hAnsi="Times New Roman" w:cs="Times New Roman"/>
                <w:b w:val="0"/>
              </w:rPr>
            </w:pPr>
            <w:r w:rsidRPr="006D2C9D">
              <w:rPr>
                <w:rStyle w:val="a4"/>
                <w:rFonts w:ascii="Times New Roman" w:hAnsi="Times New Roman" w:cs="Times New Roman"/>
                <w:b w:val="0"/>
              </w:rPr>
              <w:t>Сентябрь</w:t>
            </w:r>
          </w:p>
          <w:p w:rsidR="00705F93" w:rsidRPr="006D2C9D" w:rsidRDefault="00705F93" w:rsidP="00705F93">
            <w:pPr>
              <w:pStyle w:val="a3"/>
              <w:spacing w:line="276" w:lineRule="auto"/>
              <w:rPr>
                <w:rStyle w:val="a4"/>
                <w:rFonts w:ascii="Times New Roman" w:hAnsi="Times New Roman" w:cs="Times New Roman"/>
                <w:b w:val="0"/>
              </w:rPr>
            </w:pPr>
            <w:r w:rsidRPr="006D2C9D">
              <w:rPr>
                <w:rStyle w:val="a4"/>
                <w:rFonts w:ascii="Times New Roman" w:hAnsi="Times New Roman" w:cs="Times New Roman"/>
                <w:b w:val="0"/>
              </w:rPr>
              <w:t>2019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D2C9D">
              <w:rPr>
                <w:rStyle w:val="a4"/>
                <w:rFonts w:ascii="Times New Roman" w:hAnsi="Times New Roman" w:cs="Times New Roman"/>
              </w:rPr>
              <w:t>8. «Творческая мастерская» - мастер-класс</w:t>
            </w:r>
            <w:r w:rsidRPr="006D2C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Style w:val="a4"/>
                <w:rFonts w:ascii="Times New Roman" w:hAnsi="Times New Roman" w:cs="Times New Roman"/>
                <w:b w:val="0"/>
              </w:rPr>
            </w:pPr>
            <w:r w:rsidRPr="006D2C9D">
              <w:rPr>
                <w:rFonts w:ascii="Times New Roman" w:hAnsi="Times New Roman" w:cs="Times New Roman"/>
              </w:rPr>
              <w:t>Средняя группа «Б»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Style w:val="a4"/>
                <w:rFonts w:ascii="Times New Roman" w:hAnsi="Times New Roman" w:cs="Times New Roman"/>
                <w:b w:val="0"/>
              </w:rPr>
            </w:pPr>
            <w:r w:rsidRPr="006D2C9D">
              <w:rPr>
                <w:rStyle w:val="a4"/>
                <w:rFonts w:ascii="Times New Roman" w:hAnsi="Times New Roman" w:cs="Times New Roman"/>
                <w:b w:val="0"/>
              </w:rPr>
              <w:t>Февраль   2020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C9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9. «Чему мы научились»</w:t>
            </w:r>
            <w:r w:rsidR="006D2C9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C9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 итоговое родительское собрание презентация</w:t>
            </w:r>
          </w:p>
          <w:p w:rsidR="00705F93" w:rsidRPr="006D2C9D" w:rsidRDefault="00705F93" w:rsidP="00705F93">
            <w:pPr>
              <w:pStyle w:val="a3"/>
              <w:spacing w:line="276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Pr="006D2C9D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Средняя группа</w:t>
            </w:r>
            <w:r w:rsidR="006D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C9D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93" w:rsidTr="00705F93">
        <w:trPr>
          <w:trHeight w:val="146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«Развитие творческих способностей у детей»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круглый стол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6D2C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11.«Мальчики и девочки – два разных мира»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родительское собрание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«А»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2020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12.«Играем пальчиками»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еминар-практикум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«А»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2020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«Культура поведения - показатель воспитанности»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«Детские интересы. Как их развивать»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ечер вопросов и ответов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 «Жизнь человека начинается с детства, а детство немыслимо без игры»  (итоговое родительское собрание)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«Задачи воспитания и обучения детей 6-7 лет на новый учебный год »</w:t>
            </w:r>
            <w:r>
              <w:rPr>
                <w:rFonts w:ascii="Times New Roman" w:hAnsi="Times New Roman" w:cs="Times New Roman"/>
              </w:rPr>
              <w:t xml:space="preserve"> - родительское собрание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«Мы - читающая семья»</w:t>
            </w:r>
            <w:r>
              <w:rPr>
                <w:rFonts w:ascii="Times New Roman" w:hAnsi="Times New Roman" w:cs="Times New Roman"/>
              </w:rPr>
              <w:t xml:space="preserve"> - литературная гостиная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 «Семья на пороге школьной жизни»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тоговое собрание, вечер вопросов и ответов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05F93" w:rsidTr="00705F93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05F93" w:rsidRDefault="00705F93" w:rsidP="00705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ПЕДАГОГИЧЕСКИХ ЗНАНИЙ И ЗНАНИЙ ПО ОБЖ</w:t>
            </w:r>
          </w:p>
          <w:p w:rsidR="00705F93" w:rsidRDefault="00705F93" w:rsidP="00705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(через родительские уголки и стенды специального назначения)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Примерная тематика консультаций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93" w:rsidTr="00705F93">
        <w:trPr>
          <w:trHeight w:val="537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«Охрана жизни и здоровья ребенка»: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лекарств и химических средств, острых, колющих, режущих предметов;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кормления (техника безопасности);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регулярных прогулок, 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электроприборы в доме (техника безопасности);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противопожарной безопасности;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дорожного движения (хорошо знать правила самим родителям, для того, чтобы не подвергать малыша опасности на дорогах). 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вышеперечисленные вопросы;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правилам дорожного движения;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особое внимание такому психологическому вопросу как «Кризис 3-х 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охрана психики ребенка);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дома;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на природе;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на улице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на дороге, при общении с чужими людьми, незнакомыми животными).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всех дошкольных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05F93" w:rsidTr="00705F93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РОДИТЕЛЕЙ В ПЕДАГОГИЧЕСКОМ ПРОЦЕССЕ ДОУ</w:t>
            </w:r>
          </w:p>
        </w:tc>
      </w:tr>
      <w:tr w:rsidR="00705F93" w:rsidTr="00705F93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1.Участие родителей в экологических акциях и других экологических мероприятиях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см. материал в «Годовом плане»  «Природоохранная деятельность»)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дошкольные группы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дошкольные группы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 родители старшей и подготовительной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дети 4-5 лет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воспитатель,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Посещение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форм организации детей по желанию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93" w:rsidRDefault="00705F93" w:rsidP="00705F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93" w:rsidRDefault="00705F93" w:rsidP="00705F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Участие родителей в оснащении и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групп, групповых уголков, игровых участков.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93" w:rsidRDefault="00705F93" w:rsidP="00705F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93" w:rsidRDefault="00705F93" w:rsidP="00705F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Участие родителей в спортивно-развлекательных мероприятиях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(см. «Годовой план», </w:t>
            </w:r>
            <w:proofErr w:type="gramEnd"/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«Программу мероприятий»)</w:t>
            </w:r>
            <w:proofErr w:type="gramEnd"/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93" w:rsidRDefault="00705F93" w:rsidP="00705F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Воспитатели групп</w:t>
            </w:r>
          </w:p>
        </w:tc>
      </w:tr>
      <w:tr w:rsidR="00705F93" w:rsidTr="00705F93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Анкетирование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вопросам: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«Давайте познакомимся»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условия, в которых живет ребенок дома;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привычки и потребности ребенка;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«Знаете ли Вы правила дорожного движения»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 «Поговорим о взаимодействии между семьей и детским садом»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формы взаимодействия с семьей;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спрос родителей на образовательные и воспитательные услуги ДОУ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4) «Готов ли ваш ребенок к школе»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готовности детей и родителей к дальнейшему обучению в школе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5) Ознакомление родителей вновь поступающих детей с нормативно-правовыми документами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6) Сайт МБДОУ (родители могут получить информацию о работе ДОУ)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7) Семейный клуб «Вместе весело шагать»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705F93" w:rsidRDefault="00705F93" w:rsidP="00705F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повысить педагогическую компетентность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(законны</w:t>
            </w:r>
            <w:r>
              <w:rPr>
                <w:rFonts w:ascii="Times New Roman" w:hAnsi="Times New Roman"/>
                <w:sz w:val="24"/>
                <w:szCs w:val="24"/>
              </w:rPr>
              <w:t>х представителей), обогащать детско-родительские отношения, вовлекая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в воспитательно-образовательный процесс МБДОУ как равноправных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равноответственных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партнеров.</w:t>
            </w:r>
          </w:p>
          <w:p w:rsidR="00705F93" w:rsidRDefault="00705F93" w:rsidP="00705F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F93" w:rsidRDefault="00705F93" w:rsidP="00705F9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 Центр «Логопед»</w:t>
            </w:r>
          </w:p>
          <w:p w:rsidR="00705F93" w:rsidRDefault="00705F93" w:rsidP="00705F93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</w:p>
          <w:p w:rsidR="00705F93" w:rsidRDefault="00705F93" w:rsidP="00705F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освоения родителями (законными представителями) базовых логопедических знаний для формирования у детей четкой, внятной и выразительной речи.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93" w:rsidRDefault="00705F93" w:rsidP="00705F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 г.,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воспитатель,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ДОУ, воспитатели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ДОУ,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воспитатели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групп, специалисты</w:t>
            </w: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93" w:rsidRDefault="00705F93" w:rsidP="00705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групп, учитель-логопед</w:t>
            </w:r>
          </w:p>
        </w:tc>
      </w:tr>
    </w:tbl>
    <w:p w:rsidR="00705F93" w:rsidRDefault="00705F93" w:rsidP="00705F9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7001B3" w:rsidRDefault="007001B3" w:rsidP="00705F93"/>
    <w:sectPr w:rsidR="007001B3" w:rsidSect="0070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F93"/>
    <w:rsid w:val="006462FE"/>
    <w:rsid w:val="006D2C9D"/>
    <w:rsid w:val="007001B3"/>
    <w:rsid w:val="00705F93"/>
    <w:rsid w:val="00CB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93"/>
  </w:style>
  <w:style w:type="paragraph" w:styleId="1">
    <w:name w:val="heading 1"/>
    <w:basedOn w:val="a"/>
    <w:next w:val="a"/>
    <w:link w:val="10"/>
    <w:qFormat/>
    <w:rsid w:val="00705F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F93"/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paragraph" w:styleId="a3">
    <w:name w:val="No Spacing"/>
    <w:uiPriority w:val="1"/>
    <w:qFormat/>
    <w:rsid w:val="00705F9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qFormat/>
    <w:rsid w:val="00705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2</cp:revision>
  <dcterms:created xsi:type="dcterms:W3CDTF">2019-11-11T04:06:00Z</dcterms:created>
  <dcterms:modified xsi:type="dcterms:W3CDTF">2019-11-12T13:05:00Z</dcterms:modified>
</cp:coreProperties>
</file>