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Конспект занятия на тему: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«День Рождения Деда Мороза»</w:t>
      </w:r>
    </w:p>
    <w:p w:rsidR="005E3C14" w:rsidRPr="004D530D" w:rsidRDefault="002D1EC2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</w:r>
      <w:r w:rsidRPr="004D530D">
        <w:rPr>
          <w:rFonts w:ascii="Times New Roman" w:hAnsi="Times New Roman" w:cs="Times New Roman"/>
          <w:sz w:val="28"/>
          <w:szCs w:val="28"/>
        </w:rPr>
        <w:pict>
          <v:rect id="Прямоугольник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5E3C14" w:rsidRPr="004D5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Подготовила: </w:t>
      </w:r>
      <w:proofErr w:type="spellStart"/>
      <w:r w:rsidR="005E3C14" w:rsidRPr="004D530D">
        <w:rPr>
          <w:rFonts w:ascii="Times New Roman" w:hAnsi="Times New Roman" w:cs="Times New Roman"/>
          <w:sz w:val="28"/>
          <w:szCs w:val="28"/>
        </w:rPr>
        <w:t>Петрова.Н.Н</w:t>
      </w:r>
      <w:proofErr w:type="spellEnd"/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D530D">
        <w:rPr>
          <w:rFonts w:ascii="Times New Roman" w:hAnsi="Times New Roman" w:cs="Times New Roman"/>
          <w:sz w:val="28"/>
          <w:szCs w:val="28"/>
        </w:rPr>
        <w:t> формировать культуру празднования дня рождения.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Доставить детям радость от поздравления любимого персонажа.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Формировать доброжелательные отношения</w:t>
      </w:r>
      <w:proofErr w:type="gramStart"/>
      <w:r w:rsidRPr="004D53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3C14" w:rsidRPr="004D530D" w:rsidRDefault="001539B6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sz w:val="28"/>
          <w:szCs w:val="28"/>
        </w:rPr>
        <w:t>Ход занятие</w:t>
      </w:r>
      <w:proofErr w:type="gramStart"/>
      <w:r w:rsidRPr="004D5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3C14" w:rsidRPr="004D530D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Ребята! Какой сегодня замечательный денек! На календаре 18 ноября, а, значит – сегодня очень необычный праздник!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Какой ваш самый любимый праздник, который вы жд</w:t>
      </w:r>
      <w:r w:rsidR="001539B6" w:rsidRPr="004D530D">
        <w:rPr>
          <w:rFonts w:ascii="Times New Roman" w:hAnsi="Times New Roman" w:cs="Times New Roman"/>
          <w:sz w:val="28"/>
          <w:szCs w:val="28"/>
        </w:rPr>
        <w:t>ете с нетерпением? (Новый год</w:t>
      </w:r>
      <w:r w:rsidRPr="004D530D">
        <w:rPr>
          <w:rFonts w:ascii="Times New Roman" w:hAnsi="Times New Roman" w:cs="Times New Roman"/>
          <w:sz w:val="28"/>
          <w:szCs w:val="28"/>
        </w:rPr>
        <w:t>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А что вам больше всего нравится на этом празднике? (ответы детей)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А вы любите, когда вам дарят подарки, устраивают сюрпризы? (ответы детей)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Да, день рождения, наверно, один из самых замечательных и волшебных дней в жизни каждого человека! Ребята, мы сегодня собрались, чтобы поздравить с днем рождения одного самого любимого и дорогого человека.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А чтобы узнать о ком идет речь, надо отгадать загадку: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Кто приходит в зимний вечер зажигать на елке свечи?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Бородой седой оброс, кто же это?  (Дед Мороз).</w:t>
      </w:r>
    </w:p>
    <w:p w:rsidR="005E3C14" w:rsidRPr="004D530D" w:rsidRDefault="001539B6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         Да,</w:t>
      </w:r>
      <w:proofErr w:type="gramStart"/>
      <w:r w:rsidRPr="004D530D">
        <w:rPr>
          <w:rFonts w:ascii="Times New Roman" w:hAnsi="Times New Roman" w:cs="Times New Roman"/>
          <w:sz w:val="28"/>
          <w:szCs w:val="28"/>
        </w:rPr>
        <w:t xml:space="preserve"> </w:t>
      </w:r>
      <w:r w:rsidR="005E3C14" w:rsidRPr="004D53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3C14" w:rsidRPr="004D530D">
        <w:rPr>
          <w:rFonts w:ascii="Times New Roman" w:hAnsi="Times New Roman" w:cs="Times New Roman"/>
          <w:sz w:val="28"/>
          <w:szCs w:val="28"/>
        </w:rPr>
        <w:t xml:space="preserve"> Дед Мороз тоже каждый год отмечает день рождения и приглашает к себе гостей, и тоже ждет подарки. С 18 ноября на родине Деда Мороза –в Великом Устюге начинается настоящая зима, становится холодно, морозно. В этот день</w:t>
      </w:r>
      <w:r w:rsidRPr="004D530D">
        <w:rPr>
          <w:rFonts w:ascii="Times New Roman" w:hAnsi="Times New Roman" w:cs="Times New Roman"/>
          <w:sz w:val="28"/>
          <w:szCs w:val="28"/>
        </w:rPr>
        <w:t>,</w:t>
      </w:r>
      <w:r w:rsidR="005E3C14" w:rsidRPr="004D530D">
        <w:rPr>
          <w:rFonts w:ascii="Times New Roman" w:hAnsi="Times New Roman" w:cs="Times New Roman"/>
          <w:sz w:val="28"/>
          <w:szCs w:val="28"/>
        </w:rPr>
        <w:t>  во многих городах России</w:t>
      </w:r>
      <w:proofErr w:type="gramStart"/>
      <w:r w:rsidR="005E3C14" w:rsidRPr="004D530D">
        <w:rPr>
          <w:rFonts w:ascii="Times New Roman" w:hAnsi="Times New Roman" w:cs="Times New Roman"/>
          <w:sz w:val="28"/>
          <w:szCs w:val="28"/>
        </w:rPr>
        <w:t xml:space="preserve"> </w:t>
      </w:r>
      <w:r w:rsidRPr="004D53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3C14" w:rsidRPr="004D530D">
        <w:rPr>
          <w:rFonts w:ascii="Times New Roman" w:hAnsi="Times New Roman" w:cs="Times New Roman"/>
          <w:sz w:val="28"/>
          <w:szCs w:val="28"/>
        </w:rPr>
        <w:t>устанавливаются  особые  почтовые ящики, в которые можно опустить поздравление Деду Морозу. Ребята, мы  тоже с вами сделали подарки для Деда Мороза и отправим  их.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Ребята, а сейчас я вам расскажу стихи про Деда Мороза. Вы меня внимательно слушайте! Дедушка Мороз услышит наши стихи и очень обрадуется!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sz w:val="28"/>
          <w:szCs w:val="28"/>
        </w:rPr>
        <w:t>(Чтение стихов воспитателем)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b/>
          <w:bCs/>
          <w:sz w:val="28"/>
          <w:szCs w:val="28"/>
        </w:rPr>
        <w:t>1: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Этот дед всегда приходит к нам под Новый год.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Он из леса всем игрушки, сладости несет.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Борода его большая, голова седа.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Но поет дед с нами, пляшет, весело всегда.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А на улице, тихонько ущипнет за нос.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Догадались, что за дед он? Это (Дед Мороз)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Ну, что, ребята, как вы думаете, Деду Морозу понравились наши стихи? (ответы детей). А это еще не все подарки для Деда Мороза.  Какую песню на дне рождении ждут больше всего?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lastRenderedPageBreak/>
        <w:t>Дети: «Каравай!»</w:t>
      </w:r>
    </w:p>
    <w:p w:rsidR="001539B6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Давайте споем Деду Морозу «Каравай</w:t>
      </w:r>
      <w:r w:rsidR="001539B6" w:rsidRPr="004D530D">
        <w:rPr>
          <w:rFonts w:ascii="Times New Roman" w:hAnsi="Times New Roman" w:cs="Times New Roman"/>
          <w:sz w:val="28"/>
          <w:szCs w:val="28"/>
        </w:rPr>
        <w:t>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530D">
        <w:rPr>
          <w:rFonts w:ascii="Times New Roman" w:hAnsi="Times New Roman" w:cs="Times New Roman"/>
          <w:sz w:val="28"/>
          <w:szCs w:val="28"/>
        </w:rPr>
        <w:t>Воспитатель обещает пойти на почту и отправить посылку Деду Морозу с подарком.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(Стук в дверь, передают гостинец)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0D">
        <w:rPr>
          <w:rFonts w:ascii="Times New Roman" w:hAnsi="Times New Roman" w:cs="Times New Roman"/>
          <w:sz w:val="28"/>
          <w:szCs w:val="28"/>
        </w:rPr>
        <w:t>Ребята, Дед Мороз услышал наше поздравление и решил отблагодарить гостинцем. Его быстрые сказочные олени привезли красивую коробку, что же в ней? Маленькие белые комочки, похожие на снежки (зефир). Мы сейчас будем пить чай.</w:t>
      </w:r>
    </w:p>
    <w:p w:rsidR="005E3C14" w:rsidRPr="004D530D" w:rsidRDefault="005E3C14" w:rsidP="004D530D">
      <w:pPr>
        <w:spacing w:after="0"/>
        <w:rPr>
          <w:rFonts w:ascii="Times New Roman" w:hAnsi="Times New Roman" w:cs="Times New Roman"/>
        </w:rPr>
      </w:pPr>
    </w:p>
    <w:p w:rsidR="00C35523" w:rsidRPr="004D530D" w:rsidRDefault="004D530D" w:rsidP="004D530D">
      <w:pPr>
        <w:spacing w:after="0"/>
        <w:rPr>
          <w:rFonts w:ascii="Times New Roman" w:hAnsi="Times New Roman" w:cs="Times New Roman"/>
        </w:rPr>
      </w:pPr>
    </w:p>
    <w:sectPr w:rsidR="00C35523" w:rsidRPr="004D530D" w:rsidSect="002D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14"/>
    <w:rsid w:val="001539B6"/>
    <w:rsid w:val="002D1EC2"/>
    <w:rsid w:val="004D530D"/>
    <w:rsid w:val="004E15A7"/>
    <w:rsid w:val="00556636"/>
    <w:rsid w:val="005E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2025-11-24T13:07:00Z</dcterms:created>
  <dcterms:modified xsi:type="dcterms:W3CDTF">2025-11-28T01:13:00Z</dcterms:modified>
</cp:coreProperties>
</file>