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AF" w:rsidRPr="00564EE9" w:rsidRDefault="001D2FAF" w:rsidP="00564EE9">
      <w:pPr>
        <w:rPr>
          <w:rFonts w:ascii="Times New Roman" w:hAnsi="Times New Roman" w:cs="Times New Roman"/>
        </w:rPr>
      </w:pPr>
      <w:r w:rsidRPr="00564EE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  <w:r w:rsidRPr="00564EE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лепке во второй младшей группе «Зайчик»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6367E">
        <w:rPr>
          <w:rStyle w:val="c0"/>
          <w:b/>
          <w:color w:val="000000"/>
          <w:sz w:val="28"/>
          <w:szCs w:val="28"/>
        </w:rPr>
        <w:t>Цель:</w:t>
      </w:r>
      <w:r w:rsidRPr="00564EE9">
        <w:rPr>
          <w:rStyle w:val="c0"/>
          <w:color w:val="000000"/>
          <w:sz w:val="28"/>
          <w:szCs w:val="28"/>
        </w:rPr>
        <w:t xml:space="preserve"> учить детей лепить зайца, используя игрушку в качестве натуры; передавать форму частей игрушки: овальную (туловище), округлую (голова); передавать пропорциональное соотношение частей и детали (уши, хвост, лапы); учить объединять вылепленные части в одно целое, плотно соединять их путем примазывания одной части к другой.</w:t>
      </w:r>
    </w:p>
    <w:p w:rsidR="001D2FAF" w:rsidRPr="00D6367E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D6367E">
        <w:rPr>
          <w:rStyle w:val="c0"/>
          <w:b/>
          <w:color w:val="000000"/>
          <w:sz w:val="28"/>
          <w:szCs w:val="28"/>
        </w:rPr>
        <w:t>Задачи:</w:t>
      </w:r>
    </w:p>
    <w:p w:rsidR="001D2FAF" w:rsidRPr="00D6367E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D6367E">
        <w:rPr>
          <w:rStyle w:val="c3"/>
          <w:b/>
          <w:i/>
          <w:iCs/>
          <w:color w:val="000000"/>
          <w:sz w:val="28"/>
          <w:szCs w:val="28"/>
          <w:u w:val="single"/>
        </w:rPr>
        <w:t>Развивающие: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формирование умения лепить из пластилина;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развивать усидчивость, интерес к занятиям лепкой.</w:t>
      </w:r>
    </w:p>
    <w:p w:rsidR="001D2FAF" w:rsidRPr="00D6367E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D6367E">
        <w:rPr>
          <w:rStyle w:val="c3"/>
          <w:b/>
          <w:iCs/>
          <w:color w:val="000000"/>
          <w:sz w:val="28"/>
          <w:szCs w:val="28"/>
          <w:u w:val="single"/>
        </w:rPr>
        <w:t>Воспитательные: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воспитание детей любви к живой природе;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воспитание смелости и веры в собственные возможности;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учить аккуратности на рабочем месте;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развитие умения работать в коллективе.</w:t>
      </w:r>
    </w:p>
    <w:p w:rsidR="001D2FAF" w:rsidRPr="00D6367E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D6367E">
        <w:rPr>
          <w:rStyle w:val="c3"/>
          <w:b/>
          <w:iCs/>
          <w:color w:val="000000"/>
          <w:sz w:val="28"/>
          <w:szCs w:val="28"/>
          <w:u w:val="single"/>
        </w:rPr>
        <w:t>Обучающие: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учить детей лепить зайца, используя игрушку в качестве натуры;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передавать форму частей игрушки: овальную (туловище, округлую (голова, цилиндрическую (ноги</w:t>
      </w:r>
      <w:proofErr w:type="gramStart"/>
      <w:r w:rsidRPr="00564EE9">
        <w:rPr>
          <w:rStyle w:val="c0"/>
          <w:color w:val="000000"/>
          <w:sz w:val="28"/>
          <w:szCs w:val="28"/>
        </w:rPr>
        <w:t>) ;</w:t>
      </w:r>
      <w:proofErr w:type="gramEnd"/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передавать пропорциональное соотношение частей и детали (уши, хвост, лапы</w:t>
      </w:r>
      <w:proofErr w:type="gramStart"/>
      <w:r w:rsidRPr="00564EE9">
        <w:rPr>
          <w:rStyle w:val="c0"/>
          <w:color w:val="000000"/>
          <w:sz w:val="28"/>
          <w:szCs w:val="28"/>
        </w:rPr>
        <w:t>) ;</w:t>
      </w:r>
      <w:proofErr w:type="gramEnd"/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учить объединять вылепленные части в одно целое, плотно соединять их путем примазывания одной части к другой.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 xml:space="preserve"> Демонстрационный материал: мягкая игрушка заяц, </w:t>
      </w:r>
      <w:proofErr w:type="spellStart"/>
      <w:proofErr w:type="gramStart"/>
      <w:r w:rsidRPr="00564EE9">
        <w:rPr>
          <w:rStyle w:val="c0"/>
          <w:color w:val="000000"/>
          <w:sz w:val="28"/>
          <w:szCs w:val="28"/>
        </w:rPr>
        <w:t>доска,стека</w:t>
      </w:r>
      <w:proofErr w:type="gramEnd"/>
      <w:r w:rsidRPr="00564EE9">
        <w:rPr>
          <w:rStyle w:val="c0"/>
          <w:color w:val="000000"/>
          <w:sz w:val="28"/>
          <w:szCs w:val="28"/>
        </w:rPr>
        <w:t>,салфетки</w:t>
      </w:r>
      <w:proofErr w:type="spellEnd"/>
      <w:r w:rsidRPr="00564EE9">
        <w:rPr>
          <w:rStyle w:val="c0"/>
          <w:color w:val="000000"/>
          <w:sz w:val="28"/>
          <w:szCs w:val="28"/>
        </w:rPr>
        <w:t>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2"/>
          <w:b/>
          <w:bCs/>
          <w:color w:val="000000"/>
          <w:sz w:val="28"/>
          <w:szCs w:val="28"/>
        </w:rPr>
        <w:t>Ход проведения</w:t>
      </w:r>
      <w:r w:rsidRPr="00564EE9">
        <w:rPr>
          <w:rStyle w:val="c0"/>
          <w:color w:val="000000"/>
          <w:sz w:val="28"/>
          <w:szCs w:val="28"/>
        </w:rPr>
        <w:t>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Собрались все дети в круг,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Ты - мой друг, и я твой друг.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Вместе за руки возьмёмся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И друг другу улыбнемся.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Дети садятся на стульчики вокруг ковра.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Ребята, сегодня к нам в гости пришел необыкновенный гость.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Отгадайте, кто это?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4"/>
          <w:i/>
          <w:iCs/>
          <w:color w:val="000000"/>
          <w:sz w:val="28"/>
          <w:szCs w:val="28"/>
        </w:rPr>
        <w:t>Комочек пуха, длинное ухо.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4"/>
          <w:i/>
          <w:iCs/>
          <w:color w:val="000000"/>
          <w:sz w:val="28"/>
          <w:szCs w:val="28"/>
        </w:rPr>
        <w:t>Прыгает ловко, любит морковку.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Дети: - Зайчик.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 Посмотрите, какой он замечательный. Ребята, обратите внимание на его части тела. Какие части тела есть у зайца?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lastRenderedPageBreak/>
        <w:t>Дети: Туловище, голова, лапки, ушки, хвостик.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 Скажите, какой формы туловище? Голова? Лапки? Уши? Хвостик?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Дети отвечают: овальной, круглой.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 Какая часть тела самая большая?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Дети: Туловище. После туловища по величине идет голова, потом – ноги, лапки, уши и самая маленькая часть – хвост.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 Ребята, посмотрите, наш гость пришел к нам один. Давайте слепим ему друзей, чтобы ему не было одиноко.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 предлагает подойти к доске, где выложен алгоритм выполнения зайчика и разбирают схему с чего начинать.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Перед нами кусочек пластилина. С помощью стеки делим пластилин на две равные части. Одну часть отложим, из неё мы будем делать туловище зайчика, а вторую часть разделим пополам. Один кусочек пластилина для головы, а из второго слепим лапы, ушки и хвостик.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Берем большой кусочек пластилина, раскатываем круговыми движениями ладоней, чтобы получился шар, потом прямыми движениями раскатываем пластилин в форме овала.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Голову нужно делать так: раскатать пластилин круговыми движениями в форму шара.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Лапки и уши делаются способом раскатывания «колбаски». Ушки сплющиваем по всей длине при помощи пальцев.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Для хвостика берется самый маленький кусочек пластилина и раскатывается маленький шарик.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Обратите внимание. Сначала к туловищу прикрепляется голова, затем лапки, к голове – ушки, потом хвост. Каждую деталь нужно плотно примазывать при соединении.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Дети усаживаются за столы, воспитатель обращает внимание на осанку детей.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 xml:space="preserve">Воспитатель: Но перед тем, как нам начать лепить зайчика, давайте разомнём наши пальчики, </w:t>
      </w:r>
      <w:r w:rsidRPr="00554281">
        <w:rPr>
          <w:rStyle w:val="c0"/>
          <w:b/>
          <w:color w:val="000000"/>
          <w:sz w:val="28"/>
          <w:szCs w:val="28"/>
        </w:rPr>
        <w:t>пальчиковую гимнастику сделаем: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Зайчик прыг, зайчик скок,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Спрятался он под кусток,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Под кусточком молчком,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Только ушки торчком.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4281">
        <w:rPr>
          <w:rStyle w:val="c0"/>
          <w:color w:val="000000"/>
          <w:sz w:val="28"/>
          <w:szCs w:val="28"/>
        </w:rPr>
        <w:t>Воспитатель:</w:t>
      </w:r>
      <w:r w:rsidRPr="00564EE9">
        <w:rPr>
          <w:rStyle w:val="c0"/>
          <w:color w:val="000000"/>
          <w:sz w:val="28"/>
          <w:szCs w:val="28"/>
        </w:rPr>
        <w:t xml:space="preserve"> Зайчик будет наблюдать, а вами примемся за работу. Возьмите стеку, разделите кусочек пластилина сначала на две части, одну пока отложите - это туловище. А второй кусочек разделите пополам –для головы одну часть и вторую для лап, ушек и хвостика.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 (Воспитатель вслух описывает процесс лепки)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lastRenderedPageBreak/>
        <w:t>Воспитатель: Молодцы, у всех получается.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Воспитатель: - Вы наверно немного подустали. Встаньте возле своих стульчиков и выполняйте движения и слова за мной.</w:t>
      </w:r>
    </w:p>
    <w:p w:rsidR="001D2FAF" w:rsidRPr="00554281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554281">
        <w:rPr>
          <w:rStyle w:val="c0"/>
          <w:b/>
          <w:color w:val="000000"/>
          <w:sz w:val="28"/>
          <w:szCs w:val="28"/>
        </w:rPr>
        <w:t>Физкульминутка</w:t>
      </w:r>
      <w:proofErr w:type="spellEnd"/>
      <w:r w:rsidRPr="00554281">
        <w:rPr>
          <w:rStyle w:val="c0"/>
          <w:b/>
          <w:color w:val="000000"/>
          <w:sz w:val="28"/>
          <w:szCs w:val="28"/>
        </w:rPr>
        <w:t>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Зайка беленький сидит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И ушами шевелит.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Вот так, вот так,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Он ушами шевелит.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Зайке холодно сидеть,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Надо лапоньки согреть,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Вот так, вот так,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Надо лапоньки согреть.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Зайке холодно стоять,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Надо зайке поскакать.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Вот так, вот так,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Надо зайке поскакать.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-Вам понравилось сегодня лепить зайчат для зайчонка?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Воспитатель берет мягкую игрушку:</w:t>
      </w:r>
    </w:p>
    <w:p w:rsidR="001D2FAF" w:rsidRPr="00564EE9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>- Нашему гостю очень понравились друзья, которых вы слепили.</w:t>
      </w:r>
    </w:p>
    <w:p w:rsidR="001D2FAF" w:rsidRDefault="001D2FAF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564EE9">
        <w:rPr>
          <w:rStyle w:val="c0"/>
          <w:color w:val="000000"/>
          <w:sz w:val="28"/>
          <w:szCs w:val="28"/>
        </w:rPr>
        <w:t xml:space="preserve">Молодцы! А теперь расставьте зайчиков на полянку. Нашему гостю очень понравились друзья, которых вы слепили. </w:t>
      </w:r>
    </w:p>
    <w:p w:rsidR="00591113" w:rsidRPr="00564EE9" w:rsidRDefault="00591113" w:rsidP="00564EE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B6B57" w:rsidRPr="00564EE9" w:rsidRDefault="00CB6B57" w:rsidP="00564E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B6B57" w:rsidRPr="0056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58"/>
    <w:rsid w:val="001D2FAF"/>
    <w:rsid w:val="004043F2"/>
    <w:rsid w:val="00554281"/>
    <w:rsid w:val="00564EE9"/>
    <w:rsid w:val="00591113"/>
    <w:rsid w:val="00AC5958"/>
    <w:rsid w:val="00CB6B57"/>
    <w:rsid w:val="00D6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3BE82-9FB2-4C9C-8A60-02C9250F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FAF"/>
  </w:style>
  <w:style w:type="paragraph" w:customStyle="1" w:styleId="c1">
    <w:name w:val="c1"/>
    <w:basedOn w:val="a"/>
    <w:rsid w:val="001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2FAF"/>
  </w:style>
  <w:style w:type="character" w:customStyle="1" w:styleId="c3">
    <w:name w:val="c3"/>
    <w:basedOn w:val="a0"/>
    <w:rsid w:val="001D2FAF"/>
  </w:style>
  <w:style w:type="character" w:customStyle="1" w:styleId="c4">
    <w:name w:val="c4"/>
    <w:basedOn w:val="a0"/>
    <w:rsid w:val="001D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6</cp:revision>
  <dcterms:created xsi:type="dcterms:W3CDTF">2025-11-21T02:24:00Z</dcterms:created>
  <dcterms:modified xsi:type="dcterms:W3CDTF">2025-11-26T10:50:00Z</dcterms:modified>
</cp:coreProperties>
</file>