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80" w:rsidRPr="00505922" w:rsidRDefault="00D72C80" w:rsidP="00A8340B">
      <w:pPr>
        <w:pStyle w:val="2"/>
        <w:spacing w:before="0" w:beforeAutospacing="0" w:after="0" w:afterAutospacing="0" w:line="276" w:lineRule="auto"/>
        <w:jc w:val="center"/>
        <w:divId w:val="1933512271"/>
        <w:rPr>
          <w:rFonts w:eastAsia="Times New Roman"/>
          <w:sz w:val="24"/>
          <w:szCs w:val="24"/>
        </w:rPr>
      </w:pPr>
      <w:r w:rsidRPr="00505922">
        <w:rPr>
          <w:rFonts w:eastAsia="Times New Roman"/>
          <w:sz w:val="24"/>
          <w:szCs w:val="24"/>
        </w:rPr>
        <w:t>Конспект занятия</w:t>
      </w:r>
      <w:r w:rsidR="00505922">
        <w:rPr>
          <w:rFonts w:eastAsia="Times New Roman"/>
          <w:sz w:val="24"/>
          <w:szCs w:val="24"/>
        </w:rPr>
        <w:t xml:space="preserve"> по рисованию в старшей группе «Фотокадр»</w:t>
      </w:r>
    </w:p>
    <w:p w:rsidR="00D72C80" w:rsidRPr="00505922" w:rsidRDefault="00A8340B" w:rsidP="00A8340B">
      <w:pPr>
        <w:pStyle w:val="a4"/>
        <w:spacing w:before="0" w:beforeAutospacing="0" w:after="0" w:afterAutospacing="0" w:line="276" w:lineRule="auto"/>
        <w:jc w:val="center"/>
        <w:divId w:val="1933512271"/>
      </w:pPr>
      <w:r>
        <w:rPr>
          <w:rStyle w:val="a5"/>
        </w:rPr>
        <w:t>(</w:t>
      </w:r>
      <w:r w:rsidR="00D72C80" w:rsidRPr="00505922">
        <w:t>раскрашивание фотоаппа</w:t>
      </w:r>
      <w:r>
        <w:t>рата и рисование мамы и ребёнка)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Цель:</w:t>
      </w:r>
    </w:p>
    <w:p w:rsidR="00D72C80" w:rsidRPr="00505922" w:rsidRDefault="00D72C80" w:rsidP="00505922">
      <w:pPr>
        <w:numPr>
          <w:ilvl w:val="0"/>
          <w:numId w:val="1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у детей творческое воображение и художественные способности.</w:t>
      </w:r>
    </w:p>
    <w:p w:rsidR="00D72C80" w:rsidRPr="00505922" w:rsidRDefault="00D72C80" w:rsidP="00505922">
      <w:pPr>
        <w:numPr>
          <w:ilvl w:val="0"/>
          <w:numId w:val="1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Формировать умение передавать в рисунке образ мамы и ребёнка, их взаимоотношения.</w:t>
      </w:r>
    </w:p>
    <w:p w:rsidR="00D72C80" w:rsidRPr="00505922" w:rsidRDefault="00D72C80" w:rsidP="00505922">
      <w:pPr>
        <w:numPr>
          <w:ilvl w:val="0"/>
          <w:numId w:val="1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Закреплять навыки работы с карандашами, красками, фломастерами.</w:t>
      </w:r>
    </w:p>
    <w:p w:rsidR="00D72C80" w:rsidRPr="00505922" w:rsidRDefault="00D72C80" w:rsidP="00505922">
      <w:pPr>
        <w:numPr>
          <w:ilvl w:val="0"/>
          <w:numId w:val="1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рук.</w:t>
      </w:r>
    </w:p>
    <w:p w:rsidR="00D72C80" w:rsidRPr="00505922" w:rsidRDefault="00D72C80" w:rsidP="00505922">
      <w:pPr>
        <w:numPr>
          <w:ilvl w:val="0"/>
          <w:numId w:val="1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Воспитывать любовь и уважение к маме.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Задачи:</w:t>
      </w:r>
    </w:p>
    <w:p w:rsidR="00D72C80" w:rsidRPr="00505922" w:rsidRDefault="00D72C80" w:rsidP="00505922">
      <w:pPr>
        <w:numPr>
          <w:ilvl w:val="0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Познакомить дете</w:t>
      </w:r>
      <w:r w:rsidR="00505922">
        <w:rPr>
          <w:rFonts w:ascii="Times New Roman" w:eastAsia="Times New Roman" w:hAnsi="Times New Roman" w:cs="Times New Roman"/>
          <w:sz w:val="24"/>
          <w:szCs w:val="24"/>
        </w:rPr>
        <w:t>й с понятием «фотоаппарат»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 xml:space="preserve"> и его назначением.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Научить детей раскрашивать готовый контур фотоаппарата, используя разные цвета и оттенки.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Показать способы изображения людей (мамы и ребёнка) в рисунке, передавая их эмоции и позы.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Обучить детей создавать композицию рисунка, располагая фигуры на листе.</w:t>
      </w:r>
    </w:p>
    <w:p w:rsidR="00D72C80" w:rsidRPr="00505922" w:rsidRDefault="00D72C80" w:rsidP="00505922">
      <w:pPr>
        <w:numPr>
          <w:ilvl w:val="0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наблюдательность, внимание, память.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рук через работу с мелкими деталями при раскрашивании и рисовании.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чувство цвета, формы, пропорций.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Развивать связную речь, умение описывать свой рисунок.</w:t>
      </w:r>
    </w:p>
    <w:p w:rsidR="00D72C80" w:rsidRPr="00505922" w:rsidRDefault="00D72C80" w:rsidP="00505922">
      <w:pPr>
        <w:numPr>
          <w:ilvl w:val="0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и усидчивость при выполнении работы.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своим рисункам и рисункам других детей.</w:t>
      </w:r>
    </w:p>
    <w:p w:rsidR="00D72C80" w:rsidRPr="00505922" w:rsidRDefault="00D72C80" w:rsidP="00505922">
      <w:pPr>
        <w:numPr>
          <w:ilvl w:val="1"/>
          <w:numId w:val="2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Воспитывать чувство привязанности и любви к маме.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Материалы:</w:t>
      </w:r>
    </w:p>
    <w:p w:rsidR="00D72C80" w:rsidRPr="00505922" w:rsidRDefault="00D72C80" w:rsidP="00505922">
      <w:pPr>
        <w:numPr>
          <w:ilvl w:val="0"/>
          <w:numId w:val="3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Контуры фотоаппаратов (распечатанные или нарисованные воспитателем).</w:t>
      </w:r>
    </w:p>
    <w:p w:rsidR="00D72C80" w:rsidRPr="00505922" w:rsidRDefault="00D72C80" w:rsidP="00505922">
      <w:pPr>
        <w:numPr>
          <w:ilvl w:val="0"/>
          <w:numId w:val="3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Цветные карандаши.</w:t>
      </w:r>
    </w:p>
    <w:p w:rsidR="00D72C80" w:rsidRPr="00505922" w:rsidRDefault="00D72C80" w:rsidP="00505922">
      <w:pPr>
        <w:numPr>
          <w:ilvl w:val="0"/>
          <w:numId w:val="3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Игрушечный фотоаппарат (по возможности).</w:t>
      </w:r>
    </w:p>
    <w:p w:rsidR="00D72C80" w:rsidRPr="00505922" w:rsidRDefault="00D72C80" w:rsidP="00505922">
      <w:pPr>
        <w:numPr>
          <w:ilvl w:val="0"/>
          <w:numId w:val="3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Музыкальное сопровождение (спокойная, мелодичная музыка).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Предварительная работа:</w:t>
      </w:r>
    </w:p>
    <w:p w:rsidR="00D72C80" w:rsidRPr="00505922" w:rsidRDefault="00D72C80" w:rsidP="00505922">
      <w:pPr>
        <w:numPr>
          <w:ilvl w:val="0"/>
          <w:numId w:val="4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Беседы о маме, её роли в жизни ребёнка.</w:t>
      </w:r>
    </w:p>
    <w:p w:rsidR="00D72C80" w:rsidRPr="00505922" w:rsidRDefault="00D72C80" w:rsidP="00505922">
      <w:pPr>
        <w:numPr>
          <w:ilvl w:val="0"/>
          <w:numId w:val="4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Рассматривание семейных фотографий.</w:t>
      </w:r>
    </w:p>
    <w:p w:rsidR="00D72C80" w:rsidRPr="00505922" w:rsidRDefault="00D72C80" w:rsidP="00505922">
      <w:pPr>
        <w:numPr>
          <w:ilvl w:val="0"/>
          <w:numId w:val="4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Чтение стихов и рассказов о маме.</w:t>
      </w:r>
    </w:p>
    <w:p w:rsidR="00D72C80" w:rsidRPr="00505922" w:rsidRDefault="00505922" w:rsidP="00505922">
      <w:pPr>
        <w:numPr>
          <w:ilvl w:val="0"/>
          <w:numId w:val="4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Дидактические игры на тему «Семья»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Ход занятия: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 xml:space="preserve">I. Организационный момент </w:t>
      </w:r>
    </w:p>
    <w:p w:rsidR="00D72C80" w:rsidRPr="00505922" w:rsidRDefault="00D72C80" w:rsidP="00505922">
      <w:pPr>
        <w:numPr>
          <w:ilvl w:val="0"/>
          <w:numId w:val="5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Приветствие: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 xml:space="preserve"> Дети стоят в кругу.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ребята! Сегодня у нас будет очень интересное и творческое занятие. Давайте поздороваемся </w:t>
      </w:r>
      <w:r>
        <w:rPr>
          <w:rFonts w:ascii="Times New Roman" w:eastAsia="Times New Roman" w:hAnsi="Times New Roman" w:cs="Times New Roman"/>
          <w:sz w:val="24"/>
          <w:szCs w:val="24"/>
        </w:rPr>
        <w:t>друг с другом и подарим улыбки!</w:t>
      </w:r>
    </w:p>
    <w:p w:rsidR="00D72C80" w:rsidRPr="00505922" w:rsidRDefault="00D72C80" w:rsidP="00505922">
      <w:pPr>
        <w:numPr>
          <w:ilvl w:val="0"/>
          <w:numId w:val="5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эмоционального настроя: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Ребята, скажите, какое самое доброе, самое ласковое слово вы знаете?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Мама!)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Правильно, мама! Сегодня мы будем говорить о наших любимых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мамах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и рисов</w:t>
      </w:r>
      <w:r>
        <w:rPr>
          <w:rFonts w:ascii="Times New Roman" w:eastAsia="Times New Roman" w:hAnsi="Times New Roman" w:cs="Times New Roman"/>
          <w:sz w:val="24"/>
          <w:szCs w:val="24"/>
        </w:rPr>
        <w:t>ать для них особенные картинки.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II. Вводная часть. Беседа о фотоаппарате</w:t>
      </w:r>
    </w:p>
    <w:p w:rsidR="00D72C80" w:rsidRPr="00505922" w:rsidRDefault="00D72C80" w:rsidP="00505922">
      <w:pPr>
        <w:numPr>
          <w:ilvl w:val="0"/>
          <w:numId w:val="6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Загадка: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У меня есть волшебный предмет. Он умеет ловить моменты, сохранять воспоминания, делать так, чтобы мы могли снова и снова видеть дорогие нам лица. Что эт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Фотоаппарат!)</w:t>
      </w:r>
      <w:proofErr w:type="gramEnd"/>
    </w:p>
    <w:p w:rsidR="00D72C80" w:rsidRPr="00505922" w:rsidRDefault="00D72C80" w:rsidP="00505922">
      <w:pPr>
        <w:numPr>
          <w:ilvl w:val="0"/>
          <w:numId w:val="6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Демонстрация: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показывает детям игрушечный фотоаппа</w:t>
      </w:r>
      <w:r w:rsidR="0050592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Посмотрите, какие бывают фотоаппараты! Они бывают большие и маленькие, старые и новые. Но все они делают одно волшебное дело – фотографируют. А что такое фотография?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</w:t>
      </w:r>
      <w:r>
        <w:rPr>
          <w:rFonts w:ascii="Times New Roman" w:eastAsia="Times New Roman" w:hAnsi="Times New Roman" w:cs="Times New Roman"/>
          <w:sz w:val="24"/>
          <w:szCs w:val="24"/>
        </w:rPr>
        <w:t>ты детей: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Картинка, снимок).</w:t>
      </w:r>
      <w:proofErr w:type="gramEnd"/>
    </w:p>
    <w:p w:rsidR="00D72C80" w:rsidRPr="00505922" w:rsidRDefault="00D72C80" w:rsidP="00505922">
      <w:pPr>
        <w:numPr>
          <w:ilvl w:val="0"/>
          <w:numId w:val="6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Обсуждение:</w:t>
      </w:r>
    </w:p>
    <w:p w:rsid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Когда мы фотографируем, мы можем запечатлеть важные моменты нашей жизни: как мы играем, гуляем, празднуем. А кого мы чаще всего хотим сфотографировать, чтобы сохранить память о счастливых моментах? 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D72C80" w:rsidRPr="00505922">
        <w:rPr>
          <w:rFonts w:ascii="Times New Roman" w:hAnsi="Times New Roman" w:cs="Times New Roman"/>
          <w:sz w:val="24"/>
          <w:szCs w:val="24"/>
        </w:rPr>
        <w:t>ответы детей:</w:t>
      </w:r>
      <w:proofErr w:type="gramEnd"/>
      <w:r w:rsidR="00D72C80" w:rsidRPr="00505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hAnsi="Times New Roman" w:cs="Times New Roman"/>
          <w:sz w:val="24"/>
          <w:szCs w:val="24"/>
        </w:rPr>
        <w:t>Маму, папу, бабушку, дедушку, себя, друзей).</w:t>
      </w:r>
      <w:proofErr w:type="gramEnd"/>
      <w:r w:rsidR="00D72C80" w:rsidRPr="00505922">
        <w:rPr>
          <w:rFonts w:ascii="Times New Roman" w:hAnsi="Times New Roman" w:cs="Times New Roman"/>
          <w:sz w:val="24"/>
          <w:szCs w:val="24"/>
        </w:rPr>
        <w:t xml:space="preserve"> Правильно! Сегодня мы будем рисовать н</w:t>
      </w:r>
      <w:r>
        <w:rPr>
          <w:rFonts w:ascii="Times New Roman" w:hAnsi="Times New Roman" w:cs="Times New Roman"/>
          <w:sz w:val="24"/>
          <w:szCs w:val="24"/>
        </w:rPr>
        <w:t>е просто картинки, а настоящие «фотокадры»</w:t>
      </w:r>
      <w:r w:rsidR="00D72C80" w:rsidRPr="00505922">
        <w:rPr>
          <w:rFonts w:ascii="Times New Roman" w:hAnsi="Times New Roman" w:cs="Times New Roman"/>
          <w:sz w:val="24"/>
          <w:szCs w:val="24"/>
        </w:rPr>
        <w:t xml:space="preserve"> – моменты, котор</w:t>
      </w:r>
      <w:r>
        <w:rPr>
          <w:rFonts w:ascii="Times New Roman" w:hAnsi="Times New Roman" w:cs="Times New Roman"/>
          <w:sz w:val="24"/>
          <w:szCs w:val="24"/>
        </w:rPr>
        <w:t>ые мы хотим сохранить в памяти.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 xml:space="preserve">III. Практическая часть. </w:t>
      </w:r>
    </w:p>
    <w:p w:rsidR="00D72C80" w:rsidRPr="00505922" w:rsidRDefault="00D72C80" w:rsidP="0050592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Этап 1: Раскрашивание фотоаппарата.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Сначала мы с вами сделаем наш фотоаппарат красивым. У каждого из вас на столе лежит контур фотоаппарата. Давайте подумаем, какого цвета может быть фотоаппарат?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Черный, белый</w:t>
      </w:r>
      <w:r>
        <w:rPr>
          <w:rFonts w:ascii="Times New Roman" w:eastAsia="Times New Roman" w:hAnsi="Times New Roman" w:cs="Times New Roman"/>
          <w:sz w:val="24"/>
          <w:szCs w:val="24"/>
        </w:rPr>
        <w:t>, красный, синий, серебристый).</w:t>
      </w:r>
      <w:proofErr w:type="gramEnd"/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предлагает детям </w:t>
      </w:r>
      <w:r w:rsidR="00505922">
        <w:rPr>
          <w:rFonts w:ascii="Times New Roman" w:eastAsia="Times New Roman" w:hAnsi="Times New Roman" w:cs="Times New Roman"/>
          <w:sz w:val="24"/>
          <w:szCs w:val="24"/>
        </w:rPr>
        <w:t xml:space="preserve">цветные карандаши 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>для раскрашивания фотоаппара</w:t>
      </w:r>
      <w:r w:rsidR="00505922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5059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Вы можете раскрасить его так, как вам нравится. Можно использовать один цвет, а можно сделать его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зноцветным.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Пусть ваш </w:t>
      </w:r>
      <w:r>
        <w:rPr>
          <w:rFonts w:ascii="Times New Roman" w:eastAsia="Times New Roman" w:hAnsi="Times New Roman" w:cs="Times New Roman"/>
          <w:sz w:val="24"/>
          <w:szCs w:val="24"/>
        </w:rPr>
        <w:t>фотоаппарат будет самым модным!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 время работы воспитатель подходит к детям, помогает, подсказывает, хвалит за аккуратность и творческий подход. Можно включить спокойную, мелодичную музыку.</w:t>
      </w:r>
    </w:p>
    <w:p w:rsidR="00D72C80" w:rsidRPr="00505922" w:rsidRDefault="00D72C80" w:rsidP="0050592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Этап 2: Рисование мамы и ребёнка.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Теперь, когда наш фотоаппарат готов, мы можем сделать самый главный снимок – снимок нашей любимой мамы и нас самих. Посмотрите на эти картинки (показывает образцы). Как вы думаете, что чувствуют мама и ребёнок на этих фотографиях?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Радос</w:t>
      </w:r>
      <w:r>
        <w:rPr>
          <w:rFonts w:ascii="Times New Roman" w:eastAsia="Times New Roman" w:hAnsi="Times New Roman" w:cs="Times New Roman"/>
          <w:sz w:val="24"/>
          <w:szCs w:val="24"/>
        </w:rPr>
        <w:t>ть, любовь, счастье, нежность).</w:t>
      </w:r>
      <w:proofErr w:type="gramEnd"/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Давайте попробуем нарисовать такую же счастливую пару. Сначала нарисуем маму.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Какой она у вас?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Какого цвета у нее волосы? Во что она одета? А теперь нарисуем себя рядом с ней. Как вы держитесь за руки? Может быть, мама вас обнимает, а в</w:t>
      </w:r>
      <w:r>
        <w:rPr>
          <w:rFonts w:ascii="Times New Roman" w:eastAsia="Times New Roman" w:hAnsi="Times New Roman" w:cs="Times New Roman"/>
          <w:sz w:val="24"/>
          <w:szCs w:val="24"/>
        </w:rPr>
        <w:t>ы ее? Или вы вместе улыбаетесь?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Не бойтесь экспериментировать! Можно нарисовать маму с длинными волосами, а себя с короткими. Можно нарисовать маму в красивом платье, а себя в любимой футболке. Главное, чтобы на вашем рисунке было </w:t>
      </w:r>
      <w:r>
        <w:rPr>
          <w:rFonts w:ascii="Times New Roman" w:eastAsia="Times New Roman" w:hAnsi="Times New Roman" w:cs="Times New Roman"/>
          <w:sz w:val="24"/>
          <w:szCs w:val="24"/>
        </w:rPr>
        <w:t>видно, как вы любите свою маму.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Воспитатель помогает детям с композицией, подсказывает, как изобразить руки, лица, одежду. Акцентирует внимание на передаче эмоций.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>IV. Физкультминутка</w:t>
      </w:r>
    </w:p>
    <w:p w:rsidR="00D72C80" w:rsidRPr="00505922" w:rsidRDefault="00505922" w:rsidP="00505922">
      <w:pPr>
        <w:numPr>
          <w:ilvl w:val="0"/>
          <w:numId w:val="8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Игра «</w:t>
      </w:r>
      <w:r w:rsidR="00D72C80"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Мамины руки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»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А теперь давайте немного отдохнем и представим, какие у наших мам ласковые и заботливые руки.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Мамины руки, мамины руки,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Как они нежны, как они легки!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(Дети имитируют нежные прикосновения.)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 них тепло и ласка,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В них забота, сказка.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(Дети обнимают себя.)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Мамины руки, мамины руки,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hAnsi="Times New Roman" w:cs="Times New Roman"/>
          <w:sz w:val="24"/>
          <w:szCs w:val="24"/>
        </w:rPr>
        <w:t>Как они умеют всё на свете!</w:t>
      </w:r>
      <w:r w:rsidRPr="00505922">
        <w:rPr>
          <w:rFonts w:ascii="Times New Roman" w:hAnsi="Times New Roman" w:cs="Times New Roman"/>
          <w:sz w:val="24"/>
          <w:szCs w:val="24"/>
        </w:rPr>
        <w:br/>
        <w:t>Испечь пирог, погладить кошку,</w:t>
      </w:r>
      <w:r w:rsidRPr="00505922">
        <w:rPr>
          <w:rFonts w:ascii="Times New Roman" w:hAnsi="Times New Roman" w:cs="Times New Roman"/>
          <w:sz w:val="24"/>
          <w:szCs w:val="24"/>
        </w:rPr>
        <w:br/>
        <w:t>И уложить спать нас немножко.</w:t>
      </w:r>
      <w:r w:rsidRPr="00505922">
        <w:rPr>
          <w:rFonts w:ascii="Times New Roman" w:hAnsi="Times New Roman" w:cs="Times New Roman"/>
          <w:sz w:val="24"/>
          <w:szCs w:val="24"/>
        </w:rPr>
        <w:br/>
        <w:t>(Дети имитируют разные действия: выпекание, поглаживание, укачивание.)</w:t>
      </w:r>
      <w:r w:rsidRPr="00505922">
        <w:rPr>
          <w:rFonts w:ascii="Times New Roman" w:hAnsi="Times New Roman" w:cs="Times New Roman"/>
          <w:sz w:val="24"/>
          <w:szCs w:val="24"/>
        </w:rPr>
        <w:br/>
        <w:t>Мамины руки, мамины руки,</w:t>
      </w:r>
      <w:r w:rsidRPr="00505922">
        <w:rPr>
          <w:rFonts w:ascii="Times New Roman" w:hAnsi="Times New Roman" w:cs="Times New Roman"/>
          <w:sz w:val="24"/>
          <w:szCs w:val="24"/>
        </w:rPr>
        <w:br/>
        <w:t>Самые лучшие на всей земле!</w:t>
      </w:r>
      <w:r w:rsidRPr="00505922">
        <w:rPr>
          <w:rFonts w:ascii="Times New Roman" w:hAnsi="Times New Roman" w:cs="Times New Roman"/>
          <w:sz w:val="24"/>
          <w:szCs w:val="24"/>
        </w:rPr>
        <w:br/>
        <w:t>Мы их целуем, мы их обнимаем,</w:t>
      </w:r>
      <w:r w:rsidRPr="00505922">
        <w:rPr>
          <w:rFonts w:ascii="Times New Roman" w:hAnsi="Times New Roman" w:cs="Times New Roman"/>
          <w:sz w:val="24"/>
          <w:szCs w:val="24"/>
        </w:rPr>
        <w:br/>
        <w:t>И нашу любовь им отдаем.</w:t>
      </w:r>
      <w:r w:rsidRPr="00505922">
        <w:rPr>
          <w:rFonts w:ascii="Times New Roman" w:hAnsi="Times New Roman" w:cs="Times New Roman"/>
          <w:sz w:val="24"/>
          <w:szCs w:val="24"/>
        </w:rPr>
        <w:br/>
        <w:t>(Дети целуют свои руки, затем обнимают себя.)</w:t>
      </w: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  <w:divId w:val="1933512271"/>
      </w:pPr>
      <w:r w:rsidRPr="00505922">
        <w:rPr>
          <w:rStyle w:val="a5"/>
        </w:rPr>
        <w:t xml:space="preserve">V. Заключительная часть. Выставка работ и рефлексия </w:t>
      </w:r>
    </w:p>
    <w:p w:rsidR="00D72C80" w:rsidRPr="00505922" w:rsidRDefault="00D72C80" w:rsidP="00505922">
      <w:pPr>
        <w:numPr>
          <w:ilvl w:val="0"/>
          <w:numId w:val="9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Выставка работ: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осмотрите, какие замечательные «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фотокад</w:t>
      </w:r>
      <w:r>
        <w:rPr>
          <w:rFonts w:ascii="Times New Roman" w:eastAsia="Times New Roman" w:hAnsi="Times New Roman" w:cs="Times New Roman"/>
          <w:sz w:val="24"/>
          <w:szCs w:val="24"/>
        </w:rPr>
        <w:t>ры»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у нас получились! Каждый рисунок – это особенный момент, запечатленный вами. Давайте устроим </w:t>
      </w:r>
      <w:r>
        <w:rPr>
          <w:rFonts w:ascii="Times New Roman" w:eastAsia="Times New Roman" w:hAnsi="Times New Roman" w:cs="Times New Roman"/>
          <w:sz w:val="24"/>
          <w:szCs w:val="24"/>
        </w:rPr>
        <w:t>небольшую выставку наших работ.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развешивают свои рисунки на мольберте или стене.</w:t>
      </w:r>
    </w:p>
    <w:p w:rsidR="00D72C80" w:rsidRPr="00505922" w:rsidRDefault="00D72C80" w:rsidP="00505922">
      <w:pPr>
        <w:numPr>
          <w:ilvl w:val="0"/>
          <w:numId w:val="9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Рефлексия: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Ребята, вам понравилось рисовать сегодня? Что вам понравилось больше всего?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Раскрашивать фотоаппарат, рисоват</w:t>
      </w:r>
      <w:r>
        <w:rPr>
          <w:rFonts w:ascii="Times New Roman" w:eastAsia="Times New Roman" w:hAnsi="Times New Roman" w:cs="Times New Roman"/>
          <w:sz w:val="24"/>
          <w:szCs w:val="24"/>
        </w:rPr>
        <w:t>ь маму, рисовать себя с мамой).</w:t>
      </w:r>
      <w:proofErr w:type="gramEnd"/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Какие чувства вы испытывали, когда рисовали свою маму?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</w:t>
      </w:r>
      <w:r>
        <w:rPr>
          <w:rFonts w:ascii="Times New Roman" w:eastAsia="Times New Roman" w:hAnsi="Times New Roman" w:cs="Times New Roman"/>
          <w:sz w:val="24"/>
          <w:szCs w:val="24"/>
        </w:rPr>
        <w:t>ей: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Радость, любовь, нежность).</w:t>
      </w:r>
      <w:proofErr w:type="gramEnd"/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понравится ли вашим мамам такой подарок? Почему?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(Ответы детей:</w:t>
      </w:r>
      <w:proofErr w:type="gramEnd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Да, потому что мы рисова</w:t>
      </w:r>
      <w:r>
        <w:rPr>
          <w:rFonts w:ascii="Times New Roman" w:eastAsia="Times New Roman" w:hAnsi="Times New Roman" w:cs="Times New Roman"/>
          <w:sz w:val="24"/>
          <w:szCs w:val="24"/>
        </w:rPr>
        <w:t>ли с любовью, это наш подарок).</w:t>
      </w:r>
      <w:proofErr w:type="gramEnd"/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 xml:space="preserve">Вы все сегодня большие молодцы! Вы были очень аккуратными, старательными и творческими. Ваши рисунки – это настоящие произведения искусства, которые </w:t>
      </w:r>
      <w:r>
        <w:rPr>
          <w:rFonts w:ascii="Times New Roman" w:eastAsia="Times New Roman" w:hAnsi="Times New Roman" w:cs="Times New Roman"/>
          <w:sz w:val="24"/>
          <w:szCs w:val="24"/>
        </w:rPr>
        <w:t>обязательно порадуют ваших мам.</w:t>
      </w:r>
    </w:p>
    <w:p w:rsidR="00D72C80" w:rsidRPr="00505922" w:rsidRDefault="00D72C80" w:rsidP="00505922">
      <w:pPr>
        <w:numPr>
          <w:ilvl w:val="0"/>
          <w:numId w:val="9"/>
        </w:num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 w:rsidRPr="00505922">
        <w:rPr>
          <w:rStyle w:val="a5"/>
          <w:rFonts w:ascii="Times New Roman" w:eastAsia="Times New Roman" w:hAnsi="Times New Roman" w:cs="Times New Roman"/>
          <w:sz w:val="24"/>
          <w:szCs w:val="24"/>
        </w:rPr>
        <w:t>Завершение: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Мы можем подарить эти рисунки нашим мамам. А еще мы можем сказать им, как сильно мы их любим. Давайте все вместе скажем: "Мамочка, я тебя люблю!"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(Дети хором произносят фразу).</w:t>
      </w:r>
    </w:p>
    <w:p w:rsidR="00D72C80" w:rsidRPr="00505922" w:rsidRDefault="00505922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  <w:r w:rsidR="00D72C80" w:rsidRPr="00505922">
        <w:rPr>
          <w:rFonts w:ascii="Times New Roman" w:eastAsia="Times New Roman" w:hAnsi="Times New Roman" w:cs="Times New Roman"/>
          <w:sz w:val="24"/>
          <w:szCs w:val="24"/>
        </w:rPr>
        <w:t>Спа</w:t>
      </w:r>
      <w:r>
        <w:rPr>
          <w:rFonts w:ascii="Times New Roman" w:eastAsia="Times New Roman" w:hAnsi="Times New Roman" w:cs="Times New Roman"/>
          <w:sz w:val="24"/>
          <w:szCs w:val="24"/>
        </w:rPr>
        <w:t>сибо вам за прекрасное занятие!</w:t>
      </w:r>
    </w:p>
    <w:p w:rsidR="00D72C80" w:rsidRPr="00505922" w:rsidRDefault="00D72C80" w:rsidP="00505922">
      <w:pPr>
        <w:spacing w:after="0"/>
        <w:divId w:val="1933512271"/>
        <w:rPr>
          <w:rFonts w:ascii="Times New Roman" w:eastAsia="Times New Roman" w:hAnsi="Times New Roman" w:cs="Times New Roman"/>
          <w:sz w:val="24"/>
          <w:szCs w:val="24"/>
        </w:rPr>
      </w:pPr>
    </w:p>
    <w:p w:rsidR="00D72C80" w:rsidRPr="00505922" w:rsidRDefault="00D72C80" w:rsidP="00505922">
      <w:pPr>
        <w:pStyle w:val="a4"/>
        <w:spacing w:before="0" w:beforeAutospacing="0" w:after="0" w:afterAutospacing="0" w:line="276" w:lineRule="auto"/>
      </w:pPr>
    </w:p>
    <w:sectPr w:rsidR="00D72C80" w:rsidRPr="00505922" w:rsidSect="00A8340B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79D"/>
    <w:multiLevelType w:val="multilevel"/>
    <w:tmpl w:val="674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B1FBA"/>
    <w:multiLevelType w:val="multilevel"/>
    <w:tmpl w:val="D248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F361A"/>
    <w:multiLevelType w:val="multilevel"/>
    <w:tmpl w:val="3354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77C84"/>
    <w:multiLevelType w:val="multilevel"/>
    <w:tmpl w:val="3C8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70AE9"/>
    <w:multiLevelType w:val="multilevel"/>
    <w:tmpl w:val="6E3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F7F84"/>
    <w:multiLevelType w:val="multilevel"/>
    <w:tmpl w:val="69F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A77D9"/>
    <w:multiLevelType w:val="multilevel"/>
    <w:tmpl w:val="05E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70F31"/>
    <w:multiLevelType w:val="multilevel"/>
    <w:tmpl w:val="0616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B6E2B"/>
    <w:multiLevelType w:val="multilevel"/>
    <w:tmpl w:val="562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A53B4"/>
    <w:multiLevelType w:val="multilevel"/>
    <w:tmpl w:val="E2C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42AC7"/>
    <w:multiLevelType w:val="multilevel"/>
    <w:tmpl w:val="839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2C80"/>
    <w:rsid w:val="00505922"/>
    <w:rsid w:val="00A8340B"/>
    <w:rsid w:val="00D7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C8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C80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72C80"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72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72C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2271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972</Words>
  <Characters>5546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№1</cp:lastModifiedBy>
  <cp:revision>3</cp:revision>
  <dcterms:created xsi:type="dcterms:W3CDTF">2025-11-25T14:57:00Z</dcterms:created>
  <dcterms:modified xsi:type="dcterms:W3CDTF">2025-11-25T15:13:00Z</dcterms:modified>
</cp:coreProperties>
</file>