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1260" w14:textId="77777777" w:rsidR="009510D0" w:rsidRDefault="009510D0" w:rsidP="009510D0">
      <w:pPr>
        <w:pStyle w:val="docdata"/>
        <w:spacing w:before="0" w:beforeAutospacing="0" w:after="160" w:afterAutospacing="0"/>
        <w:jc w:val="center"/>
      </w:pPr>
      <w:r>
        <w:rPr>
          <w:b/>
          <w:bCs/>
          <w:color w:val="000000"/>
          <w:sz w:val="32"/>
          <w:szCs w:val="32"/>
        </w:rPr>
        <w:t>Муниципальное бюджетное дошкольное образовательное учреждение</w:t>
      </w:r>
    </w:p>
    <w:p w14:paraId="6592BA20" w14:textId="77777777" w:rsidR="009510D0" w:rsidRDefault="009510D0" w:rsidP="009510D0">
      <w:pPr>
        <w:pStyle w:val="a7"/>
        <w:spacing w:before="0" w:beforeAutospacing="0" w:after="160" w:afterAutospacing="0"/>
        <w:jc w:val="center"/>
      </w:pPr>
      <w:r>
        <w:rPr>
          <w:b/>
          <w:bCs/>
          <w:color w:val="000000"/>
          <w:sz w:val="32"/>
          <w:szCs w:val="32"/>
        </w:rPr>
        <w:t>«Каргасокский детский сад №1»</w:t>
      </w:r>
    </w:p>
    <w:p w14:paraId="48FB41E1" w14:textId="77777777" w:rsidR="009510D0" w:rsidRDefault="009510D0" w:rsidP="009510D0">
      <w:pPr>
        <w:pStyle w:val="a7"/>
        <w:spacing w:before="0" w:beforeAutospacing="0" w:after="160" w:afterAutospacing="0"/>
        <w:jc w:val="center"/>
      </w:pPr>
      <w:r>
        <w:t> </w:t>
      </w:r>
    </w:p>
    <w:p w14:paraId="6A1B2FEC" w14:textId="77777777" w:rsidR="009510D0" w:rsidRDefault="009510D0" w:rsidP="009510D0">
      <w:pPr>
        <w:pStyle w:val="a7"/>
        <w:spacing w:before="0" w:beforeAutospacing="0" w:after="160" w:afterAutospacing="0"/>
        <w:jc w:val="center"/>
      </w:pPr>
      <w:r>
        <w:t> </w:t>
      </w:r>
    </w:p>
    <w:p w14:paraId="300A731C" w14:textId="77777777" w:rsidR="009510D0" w:rsidRDefault="009510D0" w:rsidP="009510D0">
      <w:pPr>
        <w:pStyle w:val="a7"/>
        <w:spacing w:before="0" w:beforeAutospacing="0" w:after="160" w:afterAutospacing="0"/>
        <w:jc w:val="center"/>
      </w:pPr>
      <w:r>
        <w:t> </w:t>
      </w:r>
    </w:p>
    <w:p w14:paraId="1BEED51D" w14:textId="77777777" w:rsidR="009510D0" w:rsidRDefault="009510D0" w:rsidP="009510D0">
      <w:pPr>
        <w:pStyle w:val="a7"/>
        <w:spacing w:before="0" w:beforeAutospacing="0" w:after="160" w:afterAutospacing="0"/>
        <w:jc w:val="center"/>
      </w:pPr>
      <w:r>
        <w:t> </w:t>
      </w:r>
    </w:p>
    <w:p w14:paraId="34726824" w14:textId="414502CD" w:rsidR="009510D0" w:rsidRDefault="009510D0" w:rsidP="009510D0">
      <w:pPr>
        <w:pStyle w:val="a7"/>
        <w:spacing w:before="0" w:beforeAutospacing="0" w:after="160" w:afterAutospacing="0"/>
        <w:jc w:val="center"/>
      </w:pPr>
      <w:r>
        <w:rPr>
          <w:b/>
          <w:bCs/>
          <w:color w:val="000000"/>
          <w:sz w:val="32"/>
          <w:szCs w:val="32"/>
        </w:rPr>
        <w:t>Технологическая карта занятия «</w:t>
      </w:r>
      <w:r w:rsidRPr="009510D0">
        <w:rPr>
          <w:b/>
          <w:bCs/>
          <w:color w:val="000000"/>
          <w:sz w:val="32"/>
          <w:szCs w:val="32"/>
        </w:rPr>
        <w:t xml:space="preserve">«ГТО в детском саду. </w:t>
      </w:r>
    </w:p>
    <w:p w14:paraId="2412062B" w14:textId="137B5F97" w:rsidR="009510D0" w:rsidRDefault="009510D0" w:rsidP="009510D0">
      <w:pPr>
        <w:pStyle w:val="a7"/>
        <w:spacing w:before="0" w:beforeAutospacing="0" w:after="16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для </w:t>
      </w:r>
      <w:r>
        <w:rPr>
          <w:b/>
          <w:bCs/>
          <w:color w:val="000000"/>
          <w:sz w:val="32"/>
          <w:szCs w:val="32"/>
        </w:rPr>
        <w:t>подготовительной к школе группе</w:t>
      </w:r>
      <w:r>
        <w:rPr>
          <w:b/>
          <w:bCs/>
          <w:color w:val="000000"/>
          <w:sz w:val="32"/>
          <w:szCs w:val="32"/>
        </w:rPr>
        <w:t>.</w:t>
      </w:r>
    </w:p>
    <w:p w14:paraId="62837856" w14:textId="77777777" w:rsidR="009510D0" w:rsidRDefault="009510D0" w:rsidP="009510D0">
      <w:pPr>
        <w:pStyle w:val="a7"/>
        <w:spacing w:before="0" w:beforeAutospacing="0" w:after="0" w:afterAutospacing="0"/>
        <w:jc w:val="right"/>
      </w:pPr>
      <w:r>
        <w:t> </w:t>
      </w:r>
    </w:p>
    <w:p w14:paraId="6C72521E" w14:textId="77777777" w:rsidR="009510D0" w:rsidRDefault="009510D0" w:rsidP="009510D0">
      <w:pPr>
        <w:pStyle w:val="a7"/>
        <w:spacing w:before="0" w:beforeAutospacing="0" w:after="0" w:afterAutospacing="0"/>
        <w:jc w:val="right"/>
      </w:pPr>
    </w:p>
    <w:p w14:paraId="3EBB53DB" w14:textId="77777777" w:rsidR="009510D0" w:rsidRDefault="009510D0" w:rsidP="009510D0">
      <w:pPr>
        <w:pStyle w:val="a7"/>
        <w:spacing w:before="0" w:beforeAutospacing="0" w:after="0" w:afterAutospacing="0"/>
        <w:jc w:val="right"/>
      </w:pPr>
    </w:p>
    <w:p w14:paraId="3E19D196" w14:textId="77777777" w:rsidR="009510D0" w:rsidRDefault="009510D0" w:rsidP="009510D0">
      <w:pPr>
        <w:pStyle w:val="a7"/>
        <w:spacing w:before="0" w:beforeAutospacing="0" w:after="0" w:afterAutospacing="0"/>
        <w:jc w:val="right"/>
      </w:pPr>
    </w:p>
    <w:p w14:paraId="68AC577A" w14:textId="527291F6" w:rsidR="009510D0" w:rsidRDefault="009510D0" w:rsidP="000E74C8">
      <w:pPr>
        <w:pStyle w:val="a7"/>
        <w:spacing w:before="0" w:beforeAutospacing="0" w:after="0" w:afterAutospacing="0"/>
      </w:pPr>
      <w:r>
        <w:t> </w:t>
      </w:r>
    </w:p>
    <w:p w14:paraId="36A4D42A" w14:textId="77777777" w:rsidR="009510D0" w:rsidRDefault="009510D0" w:rsidP="009510D0">
      <w:pPr>
        <w:pStyle w:val="a7"/>
        <w:spacing w:before="0" w:beforeAutospacing="0" w:after="0" w:afterAutospacing="0"/>
        <w:jc w:val="right"/>
      </w:pPr>
      <w:r>
        <w:t> </w:t>
      </w:r>
    </w:p>
    <w:p w14:paraId="6C6C17DC" w14:textId="77777777" w:rsidR="009510D0" w:rsidRDefault="009510D0" w:rsidP="009510D0">
      <w:pPr>
        <w:pStyle w:val="a7"/>
        <w:spacing w:before="0" w:beforeAutospacing="0" w:after="0" w:afterAutospacing="0"/>
        <w:jc w:val="right"/>
      </w:pPr>
      <w:r>
        <w:t> </w:t>
      </w:r>
    </w:p>
    <w:p w14:paraId="09DC5381" w14:textId="77777777" w:rsidR="009510D0" w:rsidRDefault="009510D0" w:rsidP="009510D0">
      <w:pPr>
        <w:pStyle w:val="a7"/>
        <w:spacing w:before="0" w:beforeAutospacing="0" w:after="0" w:afterAutospacing="0"/>
        <w:jc w:val="right"/>
      </w:pPr>
      <w:r>
        <w:t> </w:t>
      </w:r>
    </w:p>
    <w:p w14:paraId="647C23A6" w14:textId="77777777" w:rsidR="009510D0" w:rsidRDefault="009510D0" w:rsidP="009510D0">
      <w:pPr>
        <w:pStyle w:val="a7"/>
        <w:spacing w:before="0" w:beforeAutospacing="0" w:after="0" w:afterAutospacing="0"/>
        <w:jc w:val="right"/>
      </w:pPr>
      <w:r>
        <w:t> </w:t>
      </w:r>
    </w:p>
    <w:p w14:paraId="09708275" w14:textId="77777777" w:rsidR="009510D0" w:rsidRDefault="009510D0" w:rsidP="009510D0">
      <w:pPr>
        <w:pStyle w:val="a7"/>
        <w:spacing w:before="0" w:beforeAutospacing="0" w:after="0" w:afterAutospacing="0"/>
        <w:jc w:val="right"/>
      </w:pPr>
      <w:r>
        <w:t> </w:t>
      </w:r>
    </w:p>
    <w:p w14:paraId="3C496C3D" w14:textId="77777777" w:rsidR="009510D0" w:rsidRDefault="009510D0" w:rsidP="009510D0">
      <w:pPr>
        <w:pStyle w:val="a7"/>
        <w:spacing w:before="0" w:beforeAutospacing="0" w:after="0" w:afterAutospacing="0"/>
        <w:jc w:val="right"/>
      </w:pPr>
      <w:r>
        <w:rPr>
          <w:b/>
          <w:bCs/>
          <w:color w:val="000000"/>
        </w:rPr>
        <w:t>Составила:</w:t>
      </w:r>
    </w:p>
    <w:p w14:paraId="67CA40AA" w14:textId="77777777" w:rsidR="009510D0" w:rsidRDefault="009510D0" w:rsidP="009510D0">
      <w:pPr>
        <w:pStyle w:val="a7"/>
        <w:spacing w:before="0" w:beforeAutospacing="0" w:after="0" w:afterAutospacing="0"/>
        <w:jc w:val="right"/>
      </w:pPr>
      <w:proofErr w:type="spellStart"/>
      <w:r>
        <w:rPr>
          <w:color w:val="000000"/>
        </w:rPr>
        <w:t>Полтарыхина</w:t>
      </w:r>
      <w:proofErr w:type="spellEnd"/>
      <w:r>
        <w:rPr>
          <w:color w:val="000000"/>
        </w:rPr>
        <w:t xml:space="preserve"> Наталья Константиновна</w:t>
      </w:r>
    </w:p>
    <w:p w14:paraId="551FB829" w14:textId="77777777" w:rsidR="009510D0" w:rsidRDefault="009510D0" w:rsidP="009510D0">
      <w:pPr>
        <w:pStyle w:val="a7"/>
        <w:spacing w:before="0" w:beforeAutospacing="0" w:after="0" w:afterAutospacing="0"/>
        <w:jc w:val="right"/>
      </w:pPr>
      <w:r>
        <w:rPr>
          <w:color w:val="000000"/>
        </w:rPr>
        <w:t>инструктор по физической культуре</w:t>
      </w:r>
    </w:p>
    <w:p w14:paraId="3CE8E725" w14:textId="77777777" w:rsidR="009510D0" w:rsidRDefault="009510D0" w:rsidP="009510D0">
      <w:pPr>
        <w:pStyle w:val="a7"/>
        <w:spacing w:before="0" w:beforeAutospacing="0" w:after="0" w:afterAutospacing="0"/>
        <w:jc w:val="right"/>
      </w:pPr>
      <w:r>
        <w:rPr>
          <w:color w:val="000000"/>
        </w:rPr>
        <w:t>высшая квалификационная категория.</w:t>
      </w:r>
    </w:p>
    <w:p w14:paraId="52FE03FE" w14:textId="47C0E33F" w:rsidR="009510D0" w:rsidRDefault="009510D0" w:rsidP="000E74C8">
      <w:pPr>
        <w:pStyle w:val="a7"/>
        <w:spacing w:before="0" w:beforeAutospacing="0" w:after="160" w:afterAutospacing="0"/>
        <w:jc w:val="center"/>
      </w:pPr>
      <w:r>
        <w:t> </w:t>
      </w:r>
    </w:p>
    <w:p w14:paraId="7BED7071" w14:textId="5EFFA28C" w:rsidR="009510D0" w:rsidRDefault="009510D0" w:rsidP="009510D0">
      <w:pPr>
        <w:pStyle w:val="a7"/>
        <w:spacing w:before="0" w:beforeAutospacing="0" w:after="160" w:afterAutospacing="0"/>
        <w:jc w:val="center"/>
      </w:pPr>
    </w:p>
    <w:p w14:paraId="100BCCAC" w14:textId="2FB7A6F8" w:rsidR="009510D0" w:rsidRDefault="009510D0" w:rsidP="009510D0">
      <w:pPr>
        <w:pStyle w:val="a7"/>
        <w:spacing w:before="0" w:beforeAutospacing="0" w:after="160" w:afterAutospacing="0"/>
        <w:jc w:val="center"/>
      </w:pPr>
    </w:p>
    <w:p w14:paraId="338D52AF" w14:textId="4FA9CE34" w:rsidR="009510D0" w:rsidRDefault="009510D0" w:rsidP="009510D0">
      <w:pPr>
        <w:pStyle w:val="a7"/>
        <w:spacing w:before="0" w:beforeAutospacing="0" w:after="160" w:afterAutospacing="0"/>
        <w:jc w:val="center"/>
      </w:pPr>
    </w:p>
    <w:p w14:paraId="4058776F" w14:textId="1CEAAF4C" w:rsidR="009510D0" w:rsidRDefault="009510D0" w:rsidP="009510D0">
      <w:pPr>
        <w:pStyle w:val="a7"/>
        <w:spacing w:before="0" w:beforeAutospacing="0" w:after="160" w:afterAutospacing="0"/>
        <w:jc w:val="center"/>
      </w:pPr>
    </w:p>
    <w:p w14:paraId="5879CB4D" w14:textId="5D2E3014" w:rsidR="009510D0" w:rsidRPr="009510D0" w:rsidRDefault="009510D0" w:rsidP="009510D0">
      <w:pPr>
        <w:pStyle w:val="a7"/>
        <w:spacing w:before="0" w:beforeAutospacing="0" w:after="160" w:afterAutospacing="0"/>
        <w:jc w:val="center"/>
      </w:pPr>
      <w:proofErr w:type="spellStart"/>
      <w:r>
        <w:t>Каргасок</w:t>
      </w:r>
      <w:proofErr w:type="spellEnd"/>
      <w:r>
        <w:t>, 2025</w:t>
      </w:r>
    </w:p>
    <w:p w14:paraId="62BFE185" w14:textId="354CA59A" w:rsidR="009510D0" w:rsidRPr="009510D0" w:rsidRDefault="009510D0" w:rsidP="009510D0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Направление:</w:t>
      </w:r>
      <w:r w:rsidRPr="009510D0">
        <w:rPr>
          <w:rFonts w:ascii="Times New Roman" w:hAnsi="Times New Roman" w:cs="Times New Roman"/>
          <w:sz w:val="24"/>
          <w:szCs w:val="24"/>
        </w:rPr>
        <w:t xml:space="preserve"> Образовательная область «Физическое развитие», раздел «Физическая культура»</w:t>
      </w:r>
      <w:r w:rsidRPr="009510D0">
        <w:rPr>
          <w:rFonts w:ascii="Times New Roman" w:hAnsi="Times New Roman" w:cs="Times New Roman"/>
          <w:sz w:val="24"/>
          <w:szCs w:val="24"/>
        </w:rPr>
        <w:br/>
      </w:r>
      <w:r w:rsidRPr="009510D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9510D0">
        <w:rPr>
          <w:rFonts w:ascii="Times New Roman" w:hAnsi="Times New Roman" w:cs="Times New Roman"/>
          <w:sz w:val="24"/>
          <w:szCs w:val="24"/>
        </w:rPr>
        <w:t xml:space="preserve"> «Выходи на тренировку»</w:t>
      </w:r>
    </w:p>
    <w:p w14:paraId="763B96C3" w14:textId="77777777" w:rsidR="009510D0" w:rsidRPr="009510D0" w:rsidRDefault="009510D0" w:rsidP="009510D0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b/>
          <w:bCs/>
          <w:sz w:val="24"/>
          <w:szCs w:val="24"/>
        </w:rPr>
        <w:t>Общая цель:</w:t>
      </w:r>
      <w:r w:rsidRPr="009510D0">
        <w:rPr>
          <w:rFonts w:ascii="Times New Roman" w:hAnsi="Times New Roman" w:cs="Times New Roman"/>
          <w:sz w:val="24"/>
          <w:szCs w:val="24"/>
        </w:rPr>
        <w:t xml:space="preserve"> привлечь детей к активным занятиям физкультурой, развивая их основные физические качества: гибкость, силу, выносливость и ловкость.</w:t>
      </w:r>
    </w:p>
    <w:p w14:paraId="6713A2CF" w14:textId="77777777" w:rsidR="009510D0" w:rsidRPr="009510D0" w:rsidRDefault="009510D0" w:rsidP="009510D0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759D5A8" w14:textId="77777777" w:rsidR="009510D0" w:rsidRPr="009510D0" w:rsidRDefault="009510D0" w:rsidP="009510D0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b/>
          <w:bCs/>
          <w:sz w:val="24"/>
          <w:szCs w:val="24"/>
        </w:rPr>
        <w:t>Оздоровительные:</w:t>
      </w:r>
    </w:p>
    <w:p w14:paraId="4C6694E7" w14:textId="77777777" w:rsidR="009510D0" w:rsidRPr="009510D0" w:rsidRDefault="009510D0" w:rsidP="009510D0">
      <w:pPr>
        <w:numPr>
          <w:ilvl w:val="1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Улучшить общую работоспособность организма.</w:t>
      </w:r>
    </w:p>
    <w:p w14:paraId="166B39F6" w14:textId="77777777" w:rsidR="009510D0" w:rsidRPr="009510D0" w:rsidRDefault="009510D0" w:rsidP="009510D0">
      <w:pPr>
        <w:numPr>
          <w:ilvl w:val="1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Укрепить основные группы мышц, развить их эластичность и прочность.</w:t>
      </w:r>
    </w:p>
    <w:p w14:paraId="2A9B5641" w14:textId="77777777" w:rsidR="009510D0" w:rsidRPr="009510D0" w:rsidRDefault="009510D0" w:rsidP="009510D0">
      <w:pPr>
        <w:numPr>
          <w:ilvl w:val="1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Сформировать правильную осанку.</w:t>
      </w:r>
    </w:p>
    <w:p w14:paraId="2448C4D2" w14:textId="77777777" w:rsidR="009510D0" w:rsidRPr="009510D0" w:rsidRDefault="009510D0" w:rsidP="009510D0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14:paraId="16B37187" w14:textId="77777777" w:rsidR="009510D0" w:rsidRPr="009510D0" w:rsidRDefault="009510D0" w:rsidP="009510D0">
      <w:pPr>
        <w:numPr>
          <w:ilvl w:val="1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Научить детей правильно бросать и ловить мяч, используя различные исходные положения.</w:t>
      </w:r>
    </w:p>
    <w:p w14:paraId="7D16F539" w14:textId="77777777" w:rsidR="009510D0" w:rsidRPr="009510D0" w:rsidRDefault="009510D0" w:rsidP="009510D0">
      <w:pPr>
        <w:numPr>
          <w:ilvl w:val="1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Закрепить навыки ходьбы по гимнастической скамье (с перекладыванием мяча под коленом и над головой), а также прыжки в глубину и через препятствия.</w:t>
      </w:r>
    </w:p>
    <w:p w14:paraId="74CA79D9" w14:textId="77777777" w:rsidR="009510D0" w:rsidRPr="009510D0" w:rsidRDefault="009510D0" w:rsidP="009510D0">
      <w:pPr>
        <w:numPr>
          <w:ilvl w:val="1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Развить ловкость, гибкость, силу и выносливость.</w:t>
      </w:r>
    </w:p>
    <w:p w14:paraId="16B17AA3" w14:textId="77777777" w:rsidR="009510D0" w:rsidRPr="009510D0" w:rsidRDefault="009510D0" w:rsidP="009510D0">
      <w:pPr>
        <w:numPr>
          <w:ilvl w:val="1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Повторить правила подготовки к выполнению нормативов ГТО.</w:t>
      </w:r>
    </w:p>
    <w:p w14:paraId="31BA7BFC" w14:textId="77777777" w:rsidR="009510D0" w:rsidRPr="009510D0" w:rsidRDefault="009510D0" w:rsidP="009510D0">
      <w:pPr>
        <w:numPr>
          <w:ilvl w:val="0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5A3331EF" w14:textId="77777777" w:rsidR="009510D0" w:rsidRPr="009510D0" w:rsidRDefault="009510D0" w:rsidP="009510D0">
      <w:pPr>
        <w:numPr>
          <w:ilvl w:val="1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Сформировать дружеские отношения и умение работать в команде.</w:t>
      </w:r>
    </w:p>
    <w:p w14:paraId="790F9149" w14:textId="77777777" w:rsidR="009510D0" w:rsidRPr="009510D0" w:rsidRDefault="009510D0" w:rsidP="009510D0">
      <w:pPr>
        <w:numPr>
          <w:ilvl w:val="1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Развить самостоятельность в выполнении физических упражнений.</w:t>
      </w:r>
    </w:p>
    <w:p w14:paraId="65459A33" w14:textId="77777777" w:rsidR="009510D0" w:rsidRPr="009510D0" w:rsidRDefault="009510D0" w:rsidP="009510D0">
      <w:pPr>
        <w:numPr>
          <w:ilvl w:val="1"/>
          <w:numId w:val="1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Создать позитивное настроение от совместной деятельности.</w:t>
      </w:r>
    </w:p>
    <w:p w14:paraId="3A3979F5" w14:textId="77777777" w:rsidR="009510D0" w:rsidRPr="009510D0" w:rsidRDefault="009510D0" w:rsidP="009510D0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b/>
          <w:bCs/>
          <w:sz w:val="24"/>
          <w:szCs w:val="24"/>
        </w:rPr>
        <w:t>Необходимые материалы и оборудование:</w:t>
      </w:r>
    </w:p>
    <w:p w14:paraId="4A088744" w14:textId="77777777" w:rsidR="009510D0" w:rsidRPr="009510D0" w:rsidRDefault="009510D0" w:rsidP="009510D0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Гантели (по две на каждого ребенка)</w:t>
      </w:r>
    </w:p>
    <w:p w14:paraId="443A1EAF" w14:textId="77777777" w:rsidR="009510D0" w:rsidRPr="009510D0" w:rsidRDefault="009510D0" w:rsidP="009510D0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Мячи большого размера (по количеству детей)</w:t>
      </w:r>
    </w:p>
    <w:p w14:paraId="04B7F765" w14:textId="77777777" w:rsidR="009510D0" w:rsidRPr="009510D0" w:rsidRDefault="009510D0" w:rsidP="009510D0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Куб для прыжков в глубину</w:t>
      </w:r>
    </w:p>
    <w:p w14:paraId="209A8CAC" w14:textId="77777777" w:rsidR="009510D0" w:rsidRPr="009510D0" w:rsidRDefault="009510D0" w:rsidP="009510D0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Обруч</w:t>
      </w:r>
    </w:p>
    <w:p w14:paraId="6413780D" w14:textId="77777777" w:rsidR="009510D0" w:rsidRPr="009510D0" w:rsidRDefault="009510D0" w:rsidP="009510D0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lastRenderedPageBreak/>
        <w:t>Стойки высотой 30 см (4 шт.)</w:t>
      </w:r>
    </w:p>
    <w:p w14:paraId="59F17532" w14:textId="77777777" w:rsidR="009510D0" w:rsidRPr="009510D0" w:rsidRDefault="009510D0" w:rsidP="009510D0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Гимнастические скамьи (2 шт.)</w:t>
      </w:r>
    </w:p>
    <w:p w14:paraId="1F29DD47" w14:textId="77777777" w:rsidR="009510D0" w:rsidRPr="009510D0" w:rsidRDefault="009510D0" w:rsidP="009510D0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Мячи малого размера (на каждого ребенка)</w:t>
      </w:r>
    </w:p>
    <w:p w14:paraId="241AA5AA" w14:textId="77777777" w:rsidR="009510D0" w:rsidRPr="009510D0" w:rsidRDefault="009510D0" w:rsidP="009510D0">
      <w:pPr>
        <w:numPr>
          <w:ilvl w:val="0"/>
          <w:numId w:val="2"/>
        </w:num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10D0">
        <w:rPr>
          <w:rFonts w:ascii="Times New Roman" w:hAnsi="Times New Roman" w:cs="Times New Roman"/>
          <w:sz w:val="24"/>
          <w:szCs w:val="24"/>
        </w:rPr>
        <w:t>Аудиоаппаратура (магнитофон, флешка)</w:t>
      </w:r>
    </w:p>
    <w:p w14:paraId="3A3FFC94" w14:textId="2B875D13" w:rsidR="00277150" w:rsidRPr="009510D0" w:rsidRDefault="00277150" w:rsidP="009510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382"/>
        <w:gridCol w:w="3118"/>
        <w:gridCol w:w="4111"/>
        <w:gridCol w:w="3685"/>
      </w:tblGrid>
      <w:tr w:rsidR="009510D0" w:rsidRPr="009510D0" w14:paraId="107AD9B8" w14:textId="77777777" w:rsidTr="000E74C8">
        <w:trPr>
          <w:tblCellSpacing w:w="0" w:type="dxa"/>
        </w:trPr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A0ACC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Этап, его продол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жительность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CF3B8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921EF" w14:textId="1F48F01A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формы,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виды деятельности, № или образ слайда из мультимедийной презентации.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7B261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303EF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Предполагаемая деятельность воспитанников</w:t>
            </w:r>
          </w:p>
        </w:tc>
      </w:tr>
      <w:tr w:rsidR="009510D0" w:rsidRPr="009510D0" w14:paraId="14621EB6" w14:textId="77777777" w:rsidTr="000E74C8">
        <w:trPr>
          <w:tblCellSpacing w:w="0" w:type="dxa"/>
        </w:trPr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FF1EEA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Мотивационно-организационный, 1мин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51E440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к теме занятия, привлечь внимание.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AE6502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 шеренгу.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5DE02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Здравствуйте, ребята!</w:t>
            </w:r>
          </w:p>
          <w:p w14:paraId="5902DC39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хочет из вас прославиться,</w:t>
            </w:r>
          </w:p>
          <w:p w14:paraId="5DC76D51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Танцами пусть занимается.</w:t>
            </w:r>
          </w:p>
          <w:p w14:paraId="46B9AADF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хочет сильным стать и ловким,</w:t>
            </w:r>
          </w:p>
          <w:p w14:paraId="5BDCFCCF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Спешит в спортзал на тренировку!</w:t>
            </w:r>
          </w:p>
          <w:p w14:paraId="47DB7C32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готовимся с вами к легкой атлетике и президентским состязаниям, а для этого надо много тренироваться. Как мы с вами тренируемся?</w:t>
            </w:r>
          </w:p>
          <w:p w14:paraId="4A3872B0" w14:textId="5D398645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вы знаете</w:t>
            </w:r>
            <w:proofErr w:type="gramStart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есть интересные упражнения и движения, выполняя которые можно тоже подтянуться физически и подготовиться к соревнованиям. Вот этим мы и займемся. Готовы к тренировке?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4B2AF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Приветствие.</w:t>
            </w:r>
          </w:p>
          <w:p w14:paraId="4D97E13A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Метаем мячи, отжимаемся, прыгаем и т.д.</w:t>
            </w:r>
          </w:p>
          <w:p w14:paraId="56A85F70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Да!</w:t>
            </w:r>
          </w:p>
        </w:tc>
      </w:tr>
      <w:tr w:rsidR="009510D0" w:rsidRPr="009510D0" w14:paraId="280C9E9A" w14:textId="77777777" w:rsidTr="000E74C8">
        <w:trPr>
          <w:tblCellSpacing w:w="0" w:type="dxa"/>
        </w:trPr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0E97D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Вводно-подготовительный,</w:t>
            </w:r>
          </w:p>
          <w:p w14:paraId="3C4A0AD2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мин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DECC8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  эмоциональный тонус, подготовить   организм к физической нагрузке основного этапа занятия.</w:t>
            </w:r>
          </w:p>
          <w:p w14:paraId="02C1B457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самостоятельность при выполнении физических упражнений.</w:t>
            </w:r>
          </w:p>
          <w:p w14:paraId="5C300E7F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силу основных мышечных групп, способствовать растяжению и 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укреплению мышц и связок.</w:t>
            </w:r>
          </w:p>
          <w:p w14:paraId="3AA91460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Повышать физическую работоспособность.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F897C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Построение в колонну.</w:t>
            </w:r>
          </w:p>
          <w:p w14:paraId="4ECA0F05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Фонограмма «В каждом маленьком ребенке»</w:t>
            </w:r>
          </w:p>
          <w:p w14:paraId="38AF1CC4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в две колонны.</w:t>
            </w:r>
          </w:p>
          <w:p w14:paraId="30EF5EE6" w14:textId="509242D0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Фонограмма «Жизнь прекрасна» </w:t>
            </w:r>
            <w:proofErr w:type="spellStart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.Ласт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87345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дает команды.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B167A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обычная.</w:t>
            </w:r>
          </w:p>
          <w:p w14:paraId="0F6A1C31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высоким подниманием колена, руки на поясе.</w:t>
            </w:r>
          </w:p>
          <w:p w14:paraId="74C83D6B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выпадами, руки на поясе.</w:t>
            </w:r>
          </w:p>
          <w:p w14:paraId="40E925DC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спиной вперед.</w:t>
            </w:r>
          </w:p>
          <w:p w14:paraId="4B5E49A7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с высоким подниманием бедра, обычный. Дети берут гантели.</w:t>
            </w:r>
          </w:p>
          <w:p w14:paraId="7B3C789C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ОРУ с гантелями и с элементами стретчинга.</w:t>
            </w:r>
          </w:p>
          <w:p w14:paraId="59EBFCEB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«Прямой удар». И.П.: широкая стойка, руки согнуты кисти вверх перед собой. 1 – правая рука 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вперед,2 – и.п.,3 – левая вперед4 – </w:t>
            </w:r>
            <w:proofErr w:type="spellStart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6 раз</w:t>
            </w:r>
          </w:p>
          <w:p w14:paraId="4D52B423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Стретчинг «Павлин» (5с).</w:t>
            </w:r>
          </w:p>
          <w:p w14:paraId="78D58AB6" w14:textId="77777777" w:rsidR="009510D0" w:rsidRPr="009510D0" w:rsidRDefault="009510D0" w:rsidP="009510D0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«Наклоны в стороны». И.П. широкая стойка руки с гантелями к плечам, локти в стороны. 1 – наклон вправо, вверх левая рука, 2 – </w:t>
            </w:r>
            <w:proofErr w:type="spellStart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3 – наклон влево, вверх правая рука, 4 – </w:t>
            </w:r>
            <w:proofErr w:type="spellStart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6 раз</w:t>
            </w:r>
          </w:p>
          <w:p w14:paraId="33376CD1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Стретчинг «Качели» (по 5с в каждую сторону)</w:t>
            </w:r>
          </w:p>
          <w:p w14:paraId="70565BC6" w14:textId="77777777" w:rsidR="009510D0" w:rsidRPr="009510D0" w:rsidRDefault="009510D0" w:rsidP="009510D0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«Бокс». И.П.: широкая стойка в </w:t>
            </w:r>
            <w:proofErr w:type="spellStart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полуприсяде</w:t>
            </w:r>
            <w:proofErr w:type="spellEnd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руки с гантелями согнуты перед собой. 1 – правая рука вперед,2 – </w:t>
            </w:r>
            <w:proofErr w:type="spellStart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3 – левая рука вперед, 4 – </w:t>
            </w:r>
            <w:proofErr w:type="spellStart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Повторить 4 раза.</w:t>
            </w:r>
          </w:p>
          <w:p w14:paraId="3C0BB091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Стретчинг «Звезда» (5 с.)</w:t>
            </w:r>
          </w:p>
          <w:p w14:paraId="27818B69" w14:textId="77777777" w:rsidR="009510D0" w:rsidRPr="009510D0" w:rsidRDefault="009510D0" w:rsidP="009510D0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«Сели-встали». И.П.: стоя на одном колене, другая нога в сторону на носок, руки согнуты перед грудью. 1 – сесть на ягодицы, 2 – руки вперед (удар), 3 – встать на колено, 4 – руки вперед (удар). Повторить 4 раза.</w:t>
            </w:r>
          </w:p>
          <w:p w14:paraId="2FCE01BA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Стретчинг «Веселый клоун» (5 с.)</w:t>
            </w:r>
          </w:p>
          <w:p w14:paraId="0D251A75" w14:textId="77777777" w:rsidR="009510D0" w:rsidRPr="009510D0" w:rsidRDefault="009510D0" w:rsidP="009510D0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«Велосипед». И.П.: лежа на спине, упор на предплечья. 1-2 - подтянуть ноги к себе, 3-4-5-6 – выпрямлять ноги поочередно, 7-7 – опустить ноги. Повторить 4 раза.</w:t>
            </w:r>
          </w:p>
          <w:p w14:paraId="6374C4D5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Стретчинг «Веселый жеребенок» (5 с.). Стоя на коленях и ладонях, поднять правую руку и левую ногу, затем наоборот.</w:t>
            </w:r>
          </w:p>
          <w:p w14:paraId="11B0006A" w14:textId="77777777" w:rsidR="009510D0" w:rsidRPr="009510D0" w:rsidRDefault="009510D0" w:rsidP="009510D0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Прыжки «Самоварчики». Повторить 2 раза по 20 (с.).</w:t>
            </w:r>
          </w:p>
        </w:tc>
      </w:tr>
      <w:tr w:rsidR="009510D0" w:rsidRPr="009510D0" w14:paraId="7CB0A3AF" w14:textId="77777777" w:rsidTr="000E74C8">
        <w:trPr>
          <w:tblCellSpacing w:w="0" w:type="dxa"/>
        </w:trPr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D475A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Основной,</w:t>
            </w:r>
          </w:p>
          <w:p w14:paraId="6F16ED28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мин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510D7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такие физические качества, как   ловкость, гибкость, силу, выносливость.</w:t>
            </w:r>
          </w:p>
          <w:p w14:paraId="3AB3E4F1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бросанию и ловле мяча из разных исходных положений;</w:t>
            </w:r>
          </w:p>
          <w:p w14:paraId="2262CD6A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сохранения правильной осанки</w:t>
            </w:r>
          </w:p>
          <w:p w14:paraId="436F2982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дружеские отношения между детьми, взаимодействие в команде.</w:t>
            </w:r>
          </w:p>
          <w:p w14:paraId="1A983D71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14:paraId="5D79CA07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Закреплять ходьбу по узкой рейке гимнастической скамьи с перекладыванием малого мяча под коленом и над головой, прыжки в глубину и через препятствия;</w:t>
            </w:r>
          </w:p>
          <w:p w14:paraId="24484E4E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позитивное настроение от совместных действий.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0BF10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Перестроение в колонну,</w:t>
            </w:r>
          </w:p>
          <w:p w14:paraId="22DE692F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метод.</w:t>
            </w:r>
          </w:p>
          <w:p w14:paraId="4975F588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 круг.</w:t>
            </w:r>
          </w:p>
          <w:p w14:paraId="4D594ADB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метод.</w:t>
            </w:r>
          </w:p>
          <w:p w14:paraId="75999556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в две колонны.</w:t>
            </w:r>
          </w:p>
          <w:p w14:paraId="20030605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Поточный метод.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AB85F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 мы научимся интересным упражнениям с мячом.</w:t>
            </w:r>
          </w:p>
          <w:p w14:paraId="494FE416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Молодцы! А сейчас «Веселый тренинг».</w:t>
            </w:r>
          </w:p>
          <w:p w14:paraId="18EDF616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Ах, ладошки, вы ладошки,</w:t>
            </w:r>
          </w:p>
          <w:p w14:paraId="7C067884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спиною спрячем вас.</w:t>
            </w:r>
          </w:p>
          <w:p w14:paraId="1F4A4795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нужно для осанки –</w:t>
            </w:r>
          </w:p>
          <w:p w14:paraId="7FA8DAB1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Знаем точно, без прикрас!</w:t>
            </w:r>
          </w:p>
          <w:p w14:paraId="0BDAC804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 задания для мальчиков и девочек.</w:t>
            </w:r>
          </w:p>
          <w:p w14:paraId="633803EA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«Кутерьма»</w:t>
            </w:r>
          </w:p>
          <w:p w14:paraId="76FB0644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Инструктор. «Снег, снег кутерьма, здравствуй, зимушка-зима!»</w:t>
            </w:r>
          </w:p>
          <w:p w14:paraId="172C4BE0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пары все вставайте (ушами, животами, коленями, </w:t>
            </w:r>
            <w:proofErr w:type="gramStart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носами )</w:t>
            </w:r>
            <w:proofErr w:type="gramEnd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примерзайте.</w:t>
            </w:r>
          </w:p>
          <w:p w14:paraId="19679CE1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расслабление «Сломанный робот»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A28AC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Взяли большие мячи.</w:t>
            </w:r>
          </w:p>
          <w:p w14:paraId="35F72C85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</w:t>
            </w:r>
          </w:p>
          <w:p w14:paraId="6673C294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1.Бросание мяча вверх, сесть, сложить ноги «по-турецки» и поймать мяч. Повторить   5-6 </w:t>
            </w:r>
            <w:proofErr w:type="gramStart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2.Сесть</w:t>
            </w:r>
            <w:proofErr w:type="gramEnd"/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корточки, ноги скрестить, бросить мяч вверх, встать на ноги и поймать. Повторить 5-6 раз.</w:t>
            </w:r>
          </w:p>
          <w:p w14:paraId="01FCA6EC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соединяют за спиной ладошки, расправляют плечи и фиксируют такое положение 5-6 с.</w:t>
            </w:r>
          </w:p>
          <w:p w14:paraId="549C6893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Девочки.</w:t>
            </w:r>
          </w:p>
          <w:p w14:paraId="0F64BC21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1.Ходьба по узкой рейке гимнастической скамьи с перекладыванием малого мяча под коленом прямой ноги.</w:t>
            </w:r>
          </w:p>
          <w:p w14:paraId="2691F79C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Прыжок в глубину (в-50см) в обозначенное место (обруч). Повторить 3 раза.</w:t>
            </w:r>
          </w:p>
          <w:p w14:paraId="48D4E94C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Мальчики.</w:t>
            </w:r>
          </w:p>
          <w:p w14:paraId="2B06E958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Ходьба по узкой рейке гимнастической скамьи с перекладыванием малого мяча над головой.</w:t>
            </w:r>
          </w:p>
          <w:p w14:paraId="43329B8D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2.Прыжки через препятствия (высота 30см.)</w:t>
            </w:r>
          </w:p>
          <w:p w14:paraId="07864E1D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бегают врассыпную, по залу.</w:t>
            </w:r>
          </w:p>
          <w:p w14:paraId="466F5280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встают в пары и прикасаются той частью тела, которую назвал инструктор.</w:t>
            </w:r>
          </w:p>
          <w:p w14:paraId="37BCD988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Повторяем 3 -4 раза.</w:t>
            </w:r>
          </w:p>
          <w:p w14:paraId="62F218DC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Поочередно опускаем части тела, на счет -8, падают на бок.</w:t>
            </w:r>
          </w:p>
        </w:tc>
      </w:tr>
      <w:tr w:rsidR="009510D0" w:rsidRPr="009510D0" w14:paraId="1C4944AE" w14:textId="77777777" w:rsidTr="000E74C8">
        <w:trPr>
          <w:tblCellSpacing w:w="0" w:type="dxa"/>
        </w:trPr>
        <w:tc>
          <w:tcPr>
            <w:tcW w:w="2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462C4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Заключитель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ный. Реф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лексия 2 мин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DCC26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1.Вызвать у детей положительное 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отношение к результатам своей деятельности</w:t>
            </w:r>
          </w:p>
          <w:p w14:paraId="561DAA91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Закреплять знания детей о том, как подготовиться к сдаче нормативов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55192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Подведение ито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гов деятельности.</w:t>
            </w:r>
          </w:p>
          <w:p w14:paraId="71B72028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на вопросы.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9A1BC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Вы, ребята, молодцы! Тренировка прошла на отлично. На соревнованиях 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каждый покажет свои сильные стороны. Но тренировку будем продолжать.</w:t>
            </w:r>
          </w:p>
          <w:p w14:paraId="1E9E5EDF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Скажите, а как будем тренироваться? Что вам понравилось больше всего?</w:t>
            </w:r>
          </w:p>
          <w:p w14:paraId="3CAA65FB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Молодцы!</w:t>
            </w:r>
          </w:p>
          <w:p w14:paraId="70172745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A8125" w14:textId="77777777" w:rsidR="009510D0" w:rsidRPr="009510D0" w:rsidRDefault="009510D0" w:rsidP="009510D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Делать зарядку, гулять, заниматься физкультурой, записаться в </w:t>
            </w:r>
            <w:r w:rsidRPr="0095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спортивную секцию, выполнять упражнения с мячом, стретчинг.</w:t>
            </w:r>
          </w:p>
        </w:tc>
      </w:tr>
    </w:tbl>
    <w:p w14:paraId="030A6677" w14:textId="77777777" w:rsidR="009510D0" w:rsidRPr="009510D0" w:rsidRDefault="009510D0" w:rsidP="009510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510D0" w:rsidRPr="009510D0" w:rsidSect="000E74C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8317" w14:textId="77777777" w:rsidR="0018455B" w:rsidRDefault="0018455B" w:rsidP="001763D5">
      <w:pPr>
        <w:spacing w:after="0" w:line="240" w:lineRule="auto"/>
      </w:pPr>
      <w:r>
        <w:separator/>
      </w:r>
    </w:p>
  </w:endnote>
  <w:endnote w:type="continuationSeparator" w:id="0">
    <w:p w14:paraId="6230EA20" w14:textId="77777777" w:rsidR="0018455B" w:rsidRDefault="0018455B" w:rsidP="0017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506A" w14:textId="77777777" w:rsidR="0018455B" w:rsidRDefault="0018455B" w:rsidP="001763D5">
      <w:pPr>
        <w:spacing w:after="0" w:line="240" w:lineRule="auto"/>
      </w:pPr>
      <w:r>
        <w:separator/>
      </w:r>
    </w:p>
  </w:footnote>
  <w:footnote w:type="continuationSeparator" w:id="0">
    <w:p w14:paraId="0130DB75" w14:textId="77777777" w:rsidR="0018455B" w:rsidRDefault="0018455B" w:rsidP="00176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F8A2" w14:textId="77777777" w:rsidR="001763D5" w:rsidRDefault="001763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25FE8"/>
    <w:multiLevelType w:val="multilevel"/>
    <w:tmpl w:val="425C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55B35"/>
    <w:multiLevelType w:val="multilevel"/>
    <w:tmpl w:val="B9349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E3ECF"/>
    <w:multiLevelType w:val="multilevel"/>
    <w:tmpl w:val="95741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E1E25"/>
    <w:multiLevelType w:val="multilevel"/>
    <w:tmpl w:val="4CE8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C226A"/>
    <w:multiLevelType w:val="multilevel"/>
    <w:tmpl w:val="1056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60617C"/>
    <w:multiLevelType w:val="multilevel"/>
    <w:tmpl w:val="364C5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B72EAF"/>
    <w:multiLevelType w:val="multilevel"/>
    <w:tmpl w:val="3676A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D5"/>
    <w:rsid w:val="000E74C8"/>
    <w:rsid w:val="001763D5"/>
    <w:rsid w:val="0018455B"/>
    <w:rsid w:val="00277150"/>
    <w:rsid w:val="0095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94EA8"/>
  <w15:chartTrackingRefBased/>
  <w15:docId w15:val="{7C704296-CE5E-413E-93C6-EF16005C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3D5"/>
  </w:style>
  <w:style w:type="paragraph" w:styleId="a5">
    <w:name w:val="footer"/>
    <w:basedOn w:val="a"/>
    <w:link w:val="a6"/>
    <w:uiPriority w:val="99"/>
    <w:unhideWhenUsed/>
    <w:rsid w:val="0017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3D5"/>
  </w:style>
  <w:style w:type="paragraph" w:customStyle="1" w:styleId="docdata">
    <w:name w:val="docdata"/>
    <w:aliases w:val="docy,v5,16483,bqiaagaaeyqcaaagiaiaaapkpwaabdg/aaaaaaaaaaaaaaaaaaaaaaaaaaaaaaaaaaaaaaaaaaaaaaaaaaaaaaaaaaaaaaaaaaaaaaaaaaaaaaaaaaaaaaaaaaaaaaaaaaaaaaaaaaaaaaaaaaaaaaaaaaaaaaaaaaaaaaaaaaaaaaaaaaaaaaaaaaaaaaaaaaaaaaaaaaaaaaaaaaaaaaaaaaaaaaaaaaaaaaa"/>
    <w:basedOn w:val="a"/>
    <w:rsid w:val="0095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5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2025-10-18T09:37:00Z</dcterms:created>
  <dcterms:modified xsi:type="dcterms:W3CDTF">2025-10-18T10:03:00Z</dcterms:modified>
</cp:coreProperties>
</file>