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EE" w:rsidRDefault="002612A2" w:rsidP="00A202C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612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занятия по развитию речи «Животные</w:t>
      </w:r>
      <w:r w:rsidRPr="002612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осенью»</w:t>
      </w:r>
    </w:p>
    <w:p w:rsidR="002612A2" w:rsidRPr="002612A2" w:rsidRDefault="002612A2" w:rsidP="00A202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обогащение знаний детей об изменениях в живой природе осенью.</w:t>
      </w:r>
    </w:p>
    <w:p w:rsidR="002612A2" w:rsidRPr="002612A2" w:rsidRDefault="002612A2" w:rsidP="00A202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</w:t>
      </w: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6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</w:t>
      </w: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2612A2" w:rsidRPr="002612A2" w:rsidRDefault="002612A2" w:rsidP="00A202C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жизни леса и его обитателям,</w:t>
      </w:r>
    </w:p>
    <w:p w:rsidR="002612A2" w:rsidRPr="002612A2" w:rsidRDefault="002612A2" w:rsidP="00A202C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связную речь.</w:t>
      </w:r>
    </w:p>
    <w:p w:rsidR="002612A2" w:rsidRPr="002612A2" w:rsidRDefault="002612A2" w:rsidP="00A202C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разгадывать загадки о диких животных, ориентируясь на характерные признаки внешнего вида или поведения.</w:t>
      </w:r>
    </w:p>
    <w:p w:rsidR="002612A2" w:rsidRPr="002612A2" w:rsidRDefault="002612A2" w:rsidP="00A202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2. Образовательные:</w:t>
      </w:r>
    </w:p>
    <w:p w:rsidR="002612A2" w:rsidRPr="002612A2" w:rsidRDefault="002612A2" w:rsidP="00A202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углублению и обобщению знаний о диких животных;</w:t>
      </w:r>
    </w:p>
    <w:p w:rsidR="002612A2" w:rsidRPr="002612A2" w:rsidRDefault="002612A2" w:rsidP="00A202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характерными особенностями времен года – осень.</w:t>
      </w:r>
    </w:p>
    <w:p w:rsidR="002612A2" w:rsidRPr="002612A2" w:rsidRDefault="002612A2" w:rsidP="00A202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 Воспитательные</w:t>
      </w: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2612A2" w:rsidRPr="002612A2" w:rsidRDefault="002612A2" w:rsidP="00A202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бережное отношение к природе,</w:t>
      </w:r>
    </w:p>
    <w:p w:rsidR="002612A2" w:rsidRPr="00042FF3" w:rsidRDefault="002612A2" w:rsidP="00A202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8"/>
        <w:rPr>
          <w:rFonts w:ascii="Calibri" w:eastAsia="Times New Roman" w:hAnsi="Calibri" w:cs="Calibri"/>
          <w:color w:val="000000"/>
          <w:lang w:eastAsia="ru-RU"/>
        </w:rPr>
      </w:pPr>
      <w:r w:rsidRPr="0026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доброжелательность.</w:t>
      </w:r>
    </w:p>
    <w:p w:rsidR="00042FF3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042FF3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«Социально-коммуникативное развитие», «Речевое развитие», «Познавательное развитие», «Художественно-эстетическое развитие».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иллюстрации с изображением диких животных, рабочие тетради, цветные карандаши карандаши, дидактическая игра «Лесные животные», кукла Катя, волшебная палочка.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стихотворений, загадывание загадок, рассматривание альбома «Дикие животные»; рассматривание картин диких животных с их детёнышами; проведение подвижных игр и физкультминуток.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дикие животные, лиса-лисёнок, волк – волчонок, заяц-зайчонок, медведь-медвежонок, белка-бельчок, сова-совёнок, ежиха-ежонок.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Индивидуальная работа: активизировать Арсения, Софью, Ульяну, Катю в умение отвечать простыми предложениями, умение называть детёнышей животных.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приёмы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наглядный, словесный, практический.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Беседа об Осени.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Встреча с куклой Катей. Дидактическая игра «Лесные жители».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Путешествие в осенний лес, встреча с дикими животными. Дыхательная гимнастика «Пожимаем плечами»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Рассматривание иллюстраций. Загадывание загадок. Беседа о диких животных.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Пальчиковая гимнастика «Осень»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Подвижная игра «У медведя во бору…»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Дидактическая игра «Мама и малыши»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Итог.</w:t>
      </w:r>
    </w:p>
    <w:p w:rsidR="00042FF3" w:rsidRPr="00C07F5C" w:rsidRDefault="00042FF3" w:rsidP="00A202C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</w:pPr>
    </w:p>
    <w:p w:rsidR="00042FF3" w:rsidRPr="00C07F5C" w:rsidRDefault="00C07F5C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Ход</w:t>
      </w:r>
      <w:r w:rsidR="00042FF3" w:rsidRPr="00C07F5C">
        <w:rPr>
          <w:rStyle w:val="c5"/>
          <w:b/>
          <w:bCs/>
          <w:color w:val="000000"/>
          <w:sz w:val="28"/>
          <w:szCs w:val="28"/>
        </w:rPr>
        <w:t>:</w:t>
      </w:r>
    </w:p>
    <w:p w:rsidR="00042FF3" w:rsidRPr="00C07F5C" w:rsidRDefault="008808DC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2FF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I. </w:t>
      </w:r>
      <w:r w:rsidR="00042FF3" w:rsidRPr="00C07F5C">
        <w:rPr>
          <w:rStyle w:val="c1"/>
          <w:color w:val="000000"/>
          <w:sz w:val="28"/>
          <w:szCs w:val="28"/>
        </w:rPr>
        <w:t xml:space="preserve"> Организационный момент:</w:t>
      </w:r>
    </w:p>
    <w:p w:rsidR="00042FF3" w:rsidRPr="00C07F5C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>Дети встают в круг.</w:t>
      </w:r>
    </w:p>
    <w:p w:rsidR="00042FF3" w:rsidRPr="00C07F5C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>Воспитатель</w:t>
      </w:r>
      <w:r w:rsidR="0097064E">
        <w:rPr>
          <w:rStyle w:val="c1"/>
          <w:color w:val="000000"/>
          <w:sz w:val="28"/>
          <w:szCs w:val="28"/>
        </w:rPr>
        <w:t xml:space="preserve"> - Ребята, я </w:t>
      </w:r>
      <w:r w:rsidRPr="00C07F5C">
        <w:rPr>
          <w:rStyle w:val="c1"/>
          <w:color w:val="000000"/>
          <w:sz w:val="28"/>
          <w:szCs w:val="28"/>
        </w:rPr>
        <w:t>хочу с вами поздороваться. Но сделаем мы это необычно. Я попрошу вас повторять за мной:</w:t>
      </w:r>
    </w:p>
    <w:p w:rsidR="00042FF3" w:rsidRPr="00C07F5C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>Здравствуй солнце,</w:t>
      </w:r>
    </w:p>
    <w:p w:rsidR="00042FF3" w:rsidRPr="00C07F5C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>Здравствуй, небо,</w:t>
      </w:r>
    </w:p>
    <w:p w:rsidR="00042FF3" w:rsidRPr="00C07F5C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>Здравствуй, ветерок, земля.</w:t>
      </w:r>
    </w:p>
    <w:p w:rsidR="00042FF3" w:rsidRPr="00C07F5C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>Здравствуйте, мои друзья!</w:t>
      </w:r>
    </w:p>
    <w:p w:rsidR="00042FF3" w:rsidRPr="00042FF3" w:rsidRDefault="00042FF3" w:rsidP="00A202C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F5C">
        <w:rPr>
          <w:rStyle w:val="c1"/>
          <w:color w:val="000000"/>
          <w:sz w:val="28"/>
          <w:szCs w:val="28"/>
        </w:rPr>
        <w:t xml:space="preserve"> - Молодцы.</w:t>
      </w:r>
    </w:p>
    <w:p w:rsidR="00042FF3" w:rsidRPr="00042FF3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 об Осени.</w:t>
      </w:r>
    </w:p>
    <w:p w:rsidR="00ED7555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какое сейчас время года? (ответы детей). Какие вы знаете признаки осени? А кто знает, какой сейчас месяц осенний? На деревьях в ноябре остались листочки? (ответы детей).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вы думаете, почему деревья сбрасывают листочки осенью? (ответы детей). Ребята к зиме готовится и </w:t>
      </w:r>
      <w:r w:rsidR="00AD3529"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природа,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лесные обитатели леса.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II. Встреча с куклой Катей. Дид</w:t>
      </w:r>
      <w:r w:rsidR="00AD3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актическая игра «Лесные </w:t>
      </w:r>
      <w:proofErr w:type="gramStart"/>
      <w:r w:rsidR="00AD3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жители»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Сюрпризный</w:t>
      </w:r>
      <w:proofErr w:type="gramEnd"/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момент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стук в дверь, приходит кукла Катя.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Ребята, кто к нам пришёл?</w:t>
      </w:r>
      <w:r w:rsidR="00AD3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детей). Ребята кукла Катя не знает животных, которые живут в лесу. Поможем кукле Кате узнать о лесных жителях.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Как называются, лесные </w:t>
      </w:r>
      <w:r w:rsidR="00BC2B37"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животные? (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детей). Кукла Катя принесла нам картинки, но не может сказать, что на них нарисовано, потому что эти картинки нужно сначала собрать. Поможем Кате? 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/И </w:t>
      </w:r>
      <w:r w:rsidR="00BC2B37"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«Лесные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жители»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Кто же нарисован на картинках? (ответы детей). Где они живут? 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III</w:t>
      </w:r>
      <w:proofErr w:type="gramEnd"/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Путешествие в осенний лес, встреча с дикими животными.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Кукла Катя, а ты хотела бы отправится вместе с ребятками в осенний лес посмотреть на диких животных?</w:t>
      </w:r>
      <w:r w:rsidR="00BC2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Кукла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Катя. У меня есть волшебная палочка, она поможет нам попасть в лес. Нужно сказать волшебные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палочка помоги нам оказать в лесу».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Вот мы и попали в лес (дети садятся на места). Вдохнём свежего лесного воздуха.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Дыхательная гимнастика «Пожимаем плечами»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IV. Рассматривание иллюстраций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(работа по тетради). Загадывание загадок. Беседа о диких животных.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bookmarkStart w:id="0" w:name="_GoBack"/>
      <w:bookmarkEnd w:id="0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смотрите, кто это на дереве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ветке шишки грыз и бросал орешки вниз?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 ёлкам ловко скачет и взлетает на дубы?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дупле орешки прячет, сушит на зиму грибы? (ответы детей Белка).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У белки хвост, какой? А каким цветом шубка? Белки, где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сидят?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02CF" w:rsidRPr="00A202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proofErr w:type="gramEnd"/>
      <w:r w:rsidR="00A202CF" w:rsidRPr="00A202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A20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это серенький побежал?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Прыгун трусишка: хвост коротышка, глазки с косинкой,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Ушки вдоль спинки, одежда в два цвета - на зиму и лето.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Кукла катя. Кто это? 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Зайцы тоже живут в лесу. А что зайцы едят? (грызут кору деревьев и ветки). Какие у зайца уши? А какой хвостик? А шубка, какого цвета? Ребята, а зачем зайчику зимой белая шубка? Где сидят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зайчики?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Ребята, послушайте загадку про другого зверька.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Ребёнок читает стихотворение Полина. «Хвост пушистый, шерсть ярка, и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коварна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хитра. Знают звери все в лесу. Ярко-рыжую… 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Какая у лисы шерсть? Какого цвета шубка у лисы? Лиса, какая большая или маленькая? Чем питается лиса? 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Погуляем по лесу, может ещё, кого – то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встретим?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читает стихотворение Арсений. Всё время по лесу он 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рыщет,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кустах кого – то ищет. Он из кустов зубами щёлк, кто скажите это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…(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Ребята, волк какой? За кем охотится волк в лесу? (ответы детей</w:t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кто же ещё живёт в лесу?</w:t>
      </w:r>
    </w:p>
    <w:p w:rsidR="00ED7555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Вместо шубки лишь иголки. </w:t>
      </w:r>
    </w:p>
    <w:p w:rsidR="00ED7555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страшны ему и волки. </w:t>
      </w:r>
    </w:p>
    <w:p w:rsidR="00ED7555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Колкий шар, не видно ножек, звать его конечно…(ёжик)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Летом ходит без дороги, возле сосен и берёз. </w:t>
      </w:r>
    </w:p>
    <w:p w:rsidR="00042FF3" w:rsidRPr="00042FF3" w:rsidRDefault="00042FF3" w:rsidP="00A20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зимой он спит в берлоге, от мороза прячет нос!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Кто это? (ответы детей).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где лежит медведь, он какой? Какая у него цветом шубка? Что делает зимой медведь? (ответы детей). Посмотрите у нашего мишки шубка белая. Разве белые медведи живут в лесу? (ответы детей). Белые медведи живут на севере, среди снегов. Возьмите коричневый карандаш и исправьте ошибку художника. Но сначала сделаем гимнастику для наших пальчиков.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4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 «Осень»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«Ветер по лесу летал,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листики считал: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дубовый в руках, вот кленовый,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рябиновый резной,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 берёзки – золотой,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</w:t>
      </w:r>
      <w:proofErr w:type="gramEnd"/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последний лист с осинки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бросил на тропинку».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V. Подвижная игра «У медведя во бору…»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Ребята, Катя мишка - косолый, хочет, чтобы мы с ним поиграли.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VI. Дид</w:t>
      </w:r>
      <w:r w:rsidR="00B04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актическая игра «Мама и малыши»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Цель. Развивать речь и мышление ребёнка, закрепить название животных и их детёнышей, поддерживать при помощи наглядных пособий внимание 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детей.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 все зверята поменяли летние шубки на зимние теплые и пушистые. Теперь наши дикие звери не замёрзнут в лесу. Все до весны доживут, перенесут холода и стужу. А весной у всех зверей детёныши появятся. Угадайте у кого какие детёныши?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У белки – бельчонок. Кто у белки? У лисы - лисёнок. Кто у лисы? У волка - волчонок. Кто у волка? У ежихи - ежонок. Кто у ежихи? У зайчихи - зайчонок. Кто у зайчихи? У медведя – медвежонок. Кто у медведя?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Ну, вот кукла Катя теперь ты знаешь кто такие дикие животные? Ребята, где живут дикие животные? (ответы детей).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VII. Итог.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6D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вам понравилось путешествовать? Что мы делали во время путешествия? Кого мы там встретили в лесу? Назовите диких животных. А теперь нам пора возвращаться в группу. Давайте скажем волшебные слова: «До свиданья, добрый лес, здравствуй детский сад. </w:t>
      </w:r>
      <w:r w:rsidR="00855A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42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(Кукла Катя благодарит ребят и уходит).</w:t>
      </w: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Pr="00C07F5C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FF3" w:rsidRDefault="00042FF3" w:rsidP="00A202C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2A2" w:rsidRPr="002612A2" w:rsidRDefault="002612A2" w:rsidP="00A202CF">
      <w:pPr>
        <w:rPr>
          <w:rFonts w:ascii="Times New Roman" w:hAnsi="Times New Roman" w:cs="Times New Roman"/>
          <w:sz w:val="28"/>
          <w:szCs w:val="28"/>
        </w:rPr>
      </w:pPr>
    </w:p>
    <w:sectPr w:rsidR="002612A2" w:rsidRPr="0026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FD9"/>
    <w:multiLevelType w:val="multilevel"/>
    <w:tmpl w:val="D5F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5640B"/>
    <w:multiLevelType w:val="multilevel"/>
    <w:tmpl w:val="7298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B0F15"/>
    <w:multiLevelType w:val="multilevel"/>
    <w:tmpl w:val="B77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66"/>
    <w:rsid w:val="00042FF3"/>
    <w:rsid w:val="001562A2"/>
    <w:rsid w:val="002612A2"/>
    <w:rsid w:val="00372766"/>
    <w:rsid w:val="00684CEE"/>
    <w:rsid w:val="00855A12"/>
    <w:rsid w:val="008808DC"/>
    <w:rsid w:val="0097064E"/>
    <w:rsid w:val="00A202CF"/>
    <w:rsid w:val="00AD3529"/>
    <w:rsid w:val="00B04E3B"/>
    <w:rsid w:val="00BC2B37"/>
    <w:rsid w:val="00C07F5C"/>
    <w:rsid w:val="00D32665"/>
    <w:rsid w:val="00E941E4"/>
    <w:rsid w:val="00ED7555"/>
    <w:rsid w:val="00F11771"/>
    <w:rsid w:val="00F90236"/>
    <w:rsid w:val="00FA1C37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819F5-80D6-4690-9AB9-2A214245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1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1771"/>
  </w:style>
  <w:style w:type="character" w:customStyle="1" w:styleId="c1">
    <w:name w:val="c1"/>
    <w:basedOn w:val="a0"/>
    <w:rsid w:val="00F11771"/>
  </w:style>
  <w:style w:type="paragraph" w:customStyle="1" w:styleId="c3">
    <w:name w:val="c3"/>
    <w:basedOn w:val="a"/>
    <w:rsid w:val="00F1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22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31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19</cp:revision>
  <dcterms:created xsi:type="dcterms:W3CDTF">2025-09-25T02:40:00Z</dcterms:created>
  <dcterms:modified xsi:type="dcterms:W3CDTF">2025-09-25T05:52:00Z</dcterms:modified>
</cp:coreProperties>
</file>