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F6" w:rsidRPr="00880BE5" w:rsidRDefault="00815AF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E5">
        <w:rPr>
          <w:rFonts w:ascii="Times New Roman" w:hAnsi="Times New Roman" w:cs="Times New Roman"/>
          <w:b/>
          <w:sz w:val="28"/>
          <w:szCs w:val="28"/>
        </w:rPr>
        <w:t>Проектная деятельн</w:t>
      </w:r>
      <w:r w:rsidR="00847395">
        <w:rPr>
          <w:rFonts w:ascii="Times New Roman" w:hAnsi="Times New Roman" w:cs="Times New Roman"/>
          <w:b/>
          <w:sz w:val="28"/>
          <w:szCs w:val="28"/>
        </w:rPr>
        <w:t>ость «</w:t>
      </w:r>
      <w:proofErr w:type="gramStart"/>
      <w:r w:rsidR="00847395">
        <w:rPr>
          <w:rFonts w:ascii="Times New Roman" w:hAnsi="Times New Roman" w:cs="Times New Roman"/>
          <w:b/>
          <w:sz w:val="28"/>
          <w:szCs w:val="28"/>
        </w:rPr>
        <w:t>Берегись бед пока их нет</w:t>
      </w:r>
      <w:proofErr w:type="gramEnd"/>
      <w:r w:rsidR="00847395">
        <w:rPr>
          <w:rFonts w:ascii="Times New Roman" w:hAnsi="Times New Roman" w:cs="Times New Roman"/>
          <w:b/>
          <w:sz w:val="28"/>
          <w:szCs w:val="28"/>
        </w:rPr>
        <w:t>»</w:t>
      </w:r>
    </w:p>
    <w:p w:rsidR="00815AF6" w:rsidRPr="007033F2" w:rsidRDefault="00815AF6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033F2">
        <w:rPr>
          <w:rFonts w:ascii="Times New Roman" w:hAnsi="Times New Roman" w:cs="Times New Roman"/>
          <w:sz w:val="24"/>
          <w:szCs w:val="24"/>
        </w:rPr>
        <w:t xml:space="preserve">– формирование основ  безопасного  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>поведение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 как на дороге, так и в транспорте.</w:t>
      </w:r>
    </w:p>
    <w:p w:rsidR="00815AF6" w:rsidRPr="00880BE5" w:rsidRDefault="00815AF6" w:rsidP="0088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15AF6" w:rsidRPr="007033F2" w:rsidRDefault="00815AF6" w:rsidP="00880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расширять и уточнять  представления об окружающем мире, научить детей дорожной грамоте, культуре  поведения  в общественном транспорте, обогащать словарь  детей по темам «Дорожные знаки»  и «Правила дорожного движения», «Культура поведения  в общественном транспорте»;</w:t>
      </w:r>
    </w:p>
    <w:p w:rsidR="00815AF6" w:rsidRPr="007033F2" w:rsidRDefault="00815AF6" w:rsidP="00880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7033F2">
        <w:rPr>
          <w:rFonts w:ascii="Times New Roman" w:hAnsi="Times New Roman" w:cs="Times New Roman"/>
          <w:sz w:val="24"/>
          <w:szCs w:val="24"/>
        </w:rPr>
        <w:t xml:space="preserve"> -  формировать навыки сотрудничества в игре, прививать доброжелательность, самостоятельность, активность  и дисциплинированность;</w:t>
      </w:r>
    </w:p>
    <w:p w:rsidR="008232AB" w:rsidRPr="00880BE5" w:rsidRDefault="00815AF6" w:rsidP="00880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развивающие </w:t>
      </w:r>
      <w:r w:rsidRPr="007033F2">
        <w:rPr>
          <w:rFonts w:ascii="Times New Roman" w:hAnsi="Times New Roman" w:cs="Times New Roman"/>
          <w:sz w:val="24"/>
          <w:szCs w:val="24"/>
        </w:rPr>
        <w:t>– развивать речь, зрительное восприятие, внимание, память, пространственное  мышление, творческое воображение и умение использовать знания в повседневной жизни.</w:t>
      </w:r>
    </w:p>
    <w:p w:rsidR="008232AB" w:rsidRPr="00880BE5" w:rsidRDefault="00815AF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232AB" w:rsidRPr="00880BE5" w:rsidRDefault="008232AB" w:rsidP="0088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80BE5" w:rsidRPr="00880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880BE5">
        <w:rPr>
          <w:rFonts w:ascii="Times New Roman" w:hAnsi="Times New Roman" w:cs="Times New Roman"/>
          <w:b/>
          <w:sz w:val="24"/>
          <w:szCs w:val="24"/>
        </w:rPr>
        <w:t xml:space="preserve"> 1-</w:t>
      </w:r>
      <w:r w:rsidR="00815AF6" w:rsidRPr="00880BE5"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="00815AF6" w:rsidRPr="00880B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5AF6" w:rsidRPr="00880BE5">
        <w:rPr>
          <w:rFonts w:ascii="Times New Roman" w:hAnsi="Times New Roman" w:cs="Times New Roman"/>
          <w:b/>
          <w:sz w:val="24"/>
          <w:szCs w:val="24"/>
        </w:rPr>
        <w:t>неделя</w:t>
      </w:r>
    </w:p>
    <w:p w:rsidR="008232AB" w:rsidRPr="00880BE5" w:rsidRDefault="008232AB" w:rsidP="0088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2AB" w:rsidRPr="007033F2" w:rsidRDefault="008232AB" w:rsidP="00880BE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«Письмо от Колобка»</w:t>
      </w:r>
    </w:p>
    <w:p w:rsidR="008232AB" w:rsidRPr="007033F2" w:rsidRDefault="008232AB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       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выявить у детей знания о транспорте, правилах  поведения  пешеходов, пассажиров  дорожных знаках.</w:t>
      </w:r>
    </w:p>
    <w:p w:rsidR="008232AB" w:rsidRPr="00880BE5" w:rsidRDefault="008232AB" w:rsidP="0088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2-ая неделя </w:t>
      </w:r>
    </w:p>
    <w:p w:rsidR="008232AB" w:rsidRPr="007033F2" w:rsidRDefault="008232AB" w:rsidP="00880BE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Дидактическая  игра «Чего не стало»?</w:t>
      </w:r>
    </w:p>
    <w:p w:rsidR="008232AB" w:rsidRPr="007033F2" w:rsidRDefault="008232AB" w:rsidP="00880BE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«Путешествие  Колобка на улице»</w:t>
      </w:r>
    </w:p>
    <w:p w:rsidR="008232AB" w:rsidRPr="007033F2" w:rsidRDefault="008232AB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       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расширять знания об улице, о дорожных знаках 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>уметь находить их  с помощью загадки)</w:t>
      </w:r>
    </w:p>
    <w:p w:rsidR="008232AB" w:rsidRPr="007033F2" w:rsidRDefault="008232AB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       Подвижная игра «Светофор»</w:t>
      </w:r>
    </w:p>
    <w:p w:rsidR="008232AB" w:rsidRPr="00880BE5" w:rsidRDefault="008232AB" w:rsidP="0088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3- </w:t>
      </w:r>
      <w:proofErr w:type="spellStart"/>
      <w:r w:rsidRPr="00880BE5">
        <w:rPr>
          <w:rFonts w:ascii="Times New Roman" w:hAnsi="Times New Roman" w:cs="Times New Roman"/>
          <w:b/>
          <w:sz w:val="24"/>
          <w:szCs w:val="24"/>
        </w:rPr>
        <w:t>ья</w:t>
      </w:r>
      <w:proofErr w:type="spellEnd"/>
      <w:r w:rsidRPr="00880BE5">
        <w:rPr>
          <w:rFonts w:ascii="Times New Roman" w:hAnsi="Times New Roman" w:cs="Times New Roman"/>
          <w:b/>
          <w:sz w:val="24"/>
          <w:szCs w:val="24"/>
        </w:rPr>
        <w:t xml:space="preserve"> неделя </w:t>
      </w:r>
    </w:p>
    <w:p w:rsidR="008232AB" w:rsidRPr="007033F2" w:rsidRDefault="008232AB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AB" w:rsidRDefault="008232AB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Прочитать стихи Колобку, сюжетно – ролевая игра «Поездка в автобусе»</w:t>
      </w:r>
    </w:p>
    <w:p w:rsidR="00880BE5" w:rsidRPr="007033F2" w:rsidRDefault="00880BE5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71A" w:rsidRPr="00880BE5" w:rsidRDefault="008232AB" w:rsidP="0088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4 – </w:t>
      </w:r>
      <w:proofErr w:type="spellStart"/>
      <w:r w:rsidRPr="00880BE5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Pr="00880BE5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</w:p>
    <w:p w:rsidR="008232AB" w:rsidRPr="007033F2" w:rsidRDefault="008232AB" w:rsidP="00880BE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Моделирование  ситуации «Переходим улицу» 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7033F2">
        <w:rPr>
          <w:rFonts w:ascii="Times New Roman" w:hAnsi="Times New Roman" w:cs="Times New Roman"/>
          <w:sz w:val="24"/>
          <w:szCs w:val="24"/>
        </w:rPr>
        <w:t>макате</w:t>
      </w:r>
      <w:proofErr w:type="spellEnd"/>
      <w:r w:rsidRPr="007033F2">
        <w:rPr>
          <w:rFonts w:ascii="Times New Roman" w:hAnsi="Times New Roman" w:cs="Times New Roman"/>
          <w:sz w:val="24"/>
          <w:szCs w:val="24"/>
        </w:rPr>
        <w:t>)</w:t>
      </w:r>
    </w:p>
    <w:p w:rsidR="008232AB" w:rsidRPr="007033F2" w:rsidRDefault="008232AB" w:rsidP="00880B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AB" w:rsidRPr="007033F2" w:rsidRDefault="008232AB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-  учить детей переходить улицу  только по пешеходному переходу  на зелёный сигнал </w:t>
      </w:r>
      <w:r w:rsidR="00764483" w:rsidRPr="007033F2">
        <w:rPr>
          <w:rFonts w:ascii="Times New Roman" w:hAnsi="Times New Roman" w:cs="Times New Roman"/>
          <w:sz w:val="24"/>
          <w:szCs w:val="24"/>
        </w:rPr>
        <w:t>светофора.</w:t>
      </w:r>
    </w:p>
    <w:p w:rsidR="00764483" w:rsidRPr="007033F2" w:rsidRDefault="00764483" w:rsidP="00880BE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Наблюдение за транспортом.</w:t>
      </w:r>
    </w:p>
    <w:p w:rsidR="00764483" w:rsidRPr="007033F2" w:rsidRDefault="00764483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033F2">
        <w:rPr>
          <w:rFonts w:ascii="Times New Roman" w:hAnsi="Times New Roman" w:cs="Times New Roman"/>
          <w:sz w:val="24"/>
          <w:szCs w:val="24"/>
        </w:rPr>
        <w:t>– продолжать учить различать транспорт по назначению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 грузовой, пассажирский, уточнить, чем опасен автомобиль.</w:t>
      </w:r>
    </w:p>
    <w:p w:rsidR="00764483" w:rsidRPr="00880BE5" w:rsidRDefault="00764483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764483" w:rsidRPr="00880BE5" w:rsidRDefault="00764483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1-ая неделя</w:t>
      </w:r>
    </w:p>
    <w:p w:rsidR="00764483" w:rsidRPr="007033F2" w:rsidRDefault="00764483" w:rsidP="00880BE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Беседа: «О полосатой «зебре»  и дорожном знаке « Пешеходный пешеход»</w:t>
      </w:r>
    </w:p>
    <w:p w:rsidR="00764483" w:rsidRPr="007033F2" w:rsidRDefault="00764483" w:rsidP="00880BE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чтение С. Михалкова «Если свет зажжётся красный»</w:t>
      </w:r>
    </w:p>
    <w:p w:rsidR="00764483" w:rsidRPr="00880BE5" w:rsidRDefault="00764483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2-ая неделя</w:t>
      </w:r>
    </w:p>
    <w:p w:rsidR="00764483" w:rsidRPr="007033F2" w:rsidRDefault="00764483" w:rsidP="00880BE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Целевая прогулка: « Наш перекресток»</w:t>
      </w:r>
    </w:p>
    <w:p w:rsidR="00764483" w:rsidRDefault="00764483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решение проблемных ситуаций, наблюдение за транспортом.</w:t>
      </w:r>
    </w:p>
    <w:p w:rsidR="00880BE5" w:rsidRPr="007033F2" w:rsidRDefault="00880BE5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3" w:rsidRPr="00880BE5" w:rsidRDefault="00764483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3 – </w:t>
      </w:r>
      <w:proofErr w:type="spellStart"/>
      <w:r w:rsidRPr="00880BE5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Pr="00880BE5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</w:p>
    <w:p w:rsidR="00764483" w:rsidRPr="007033F2" w:rsidRDefault="00764483" w:rsidP="00880BE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«Готовы ли дети стать пассажирами».</w:t>
      </w:r>
    </w:p>
    <w:p w:rsidR="00764483" w:rsidRPr="007033F2" w:rsidRDefault="00764483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рассказать детям об основных правилах поведения в транспорте. Изучить обязанность пассажиров транспорта.</w:t>
      </w:r>
    </w:p>
    <w:p w:rsidR="00764483" w:rsidRPr="007033F2" w:rsidRDefault="00764483" w:rsidP="00880BE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Эстафеты: «Кто быстрее  проведет грузовик между кеглями».</w:t>
      </w:r>
    </w:p>
    <w:p w:rsidR="00880BE5" w:rsidRDefault="00880BE5" w:rsidP="00880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483" w:rsidRPr="00880BE5" w:rsidRDefault="00764483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4-ая неделя</w:t>
      </w:r>
    </w:p>
    <w:p w:rsidR="00764483" w:rsidRPr="007033F2" w:rsidRDefault="00764483" w:rsidP="00880BE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Рассматривание   картинки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 «Опасные  игры на дороге».</w:t>
      </w:r>
    </w:p>
    <w:p w:rsidR="00764483" w:rsidRPr="007033F2" w:rsidRDefault="00764483" w:rsidP="00880BE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Загадывание  загадок  о транспорте.</w:t>
      </w:r>
    </w:p>
    <w:p w:rsidR="00764483" w:rsidRPr="007033F2" w:rsidRDefault="00764483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71A" w:rsidRPr="00880BE5" w:rsidRDefault="0001071A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Ноябрь.</w:t>
      </w:r>
    </w:p>
    <w:p w:rsidR="0001071A" w:rsidRPr="00880BE5" w:rsidRDefault="0001071A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1-ая неделя</w:t>
      </w:r>
    </w:p>
    <w:p w:rsidR="0001071A" w:rsidRPr="007033F2" w:rsidRDefault="0001071A" w:rsidP="00880BE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Задание для «Колобка»</w:t>
      </w:r>
    </w:p>
    <w:p w:rsidR="0001071A" w:rsidRPr="007033F2" w:rsidRDefault="0001071A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продолжать изучать основные  правила поведения в транспорте</w:t>
      </w:r>
    </w:p>
    <w:p w:rsidR="0001071A" w:rsidRPr="007033F2" w:rsidRDefault="0001071A" w:rsidP="00880BE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Сюжетно ролевая игра «Автобус»</w:t>
      </w:r>
    </w:p>
    <w:p w:rsidR="0001071A" w:rsidRPr="007033F2" w:rsidRDefault="0001071A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 2-ая неделя</w:t>
      </w:r>
    </w:p>
    <w:p w:rsidR="0001071A" w:rsidRPr="007033F2" w:rsidRDefault="0001071A" w:rsidP="00880BE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Дидактическая игра  с  Колобком: «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>Дорожные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 знак знаешь – загадку отгадаешь».</w:t>
      </w:r>
    </w:p>
    <w:p w:rsidR="0001071A" w:rsidRPr="007033F2" w:rsidRDefault="0001071A" w:rsidP="00880BE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Раскраски «Дорожные знаки»</w:t>
      </w:r>
    </w:p>
    <w:p w:rsidR="0001071A" w:rsidRPr="007033F2" w:rsidRDefault="0001071A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3-ая неделя </w:t>
      </w:r>
    </w:p>
    <w:p w:rsidR="0001071A" w:rsidRPr="007033F2" w:rsidRDefault="0001071A" w:rsidP="00880BE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«Колобок  переходит улицу».</w:t>
      </w:r>
    </w:p>
    <w:p w:rsidR="0001071A" w:rsidRPr="007033F2" w:rsidRDefault="0001071A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закреплять  знания детей о правилах движения  пешеходов, пешеходном переходе.</w:t>
      </w:r>
    </w:p>
    <w:p w:rsidR="0001071A" w:rsidRPr="007033F2" w:rsidRDefault="0001071A" w:rsidP="00880BE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 Рисование  «Автобус»</w:t>
      </w:r>
    </w:p>
    <w:p w:rsidR="0001071A" w:rsidRPr="007033F2" w:rsidRDefault="0001071A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4-ая неделя </w:t>
      </w:r>
    </w:p>
    <w:p w:rsidR="0001071A" w:rsidRPr="007033F2" w:rsidRDefault="0001071A" w:rsidP="00880BE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Наблюдение  за людьми на остановке</w:t>
      </w:r>
    </w:p>
    <w:p w:rsidR="00A81C1C" w:rsidRPr="007033F2" w:rsidRDefault="00A81C1C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закрепить правила поведения на остановке</w:t>
      </w:r>
    </w:p>
    <w:p w:rsidR="00A81C1C" w:rsidRPr="007033F2" w:rsidRDefault="00A81C1C" w:rsidP="00880BE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Сюжетно – ролевая  игра: « Шоферы  и пешеходы».</w:t>
      </w:r>
    </w:p>
    <w:p w:rsidR="00A81C1C" w:rsidRPr="00880BE5" w:rsidRDefault="00A81C1C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A81C1C" w:rsidRPr="00880BE5" w:rsidRDefault="00A81C1C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1-ая неделя</w:t>
      </w:r>
    </w:p>
    <w:p w:rsidR="00A81C1C" w:rsidRPr="007033F2" w:rsidRDefault="00A81C1C" w:rsidP="00880BE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Игра «Дорожная азбука» 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>макет)</w:t>
      </w:r>
    </w:p>
    <w:p w:rsidR="00A81C1C" w:rsidRPr="007033F2" w:rsidRDefault="00A81C1C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упражнять детей правильно действовать на перекрёстке, определять – близко автомобиль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 далеко автомобиль.</w:t>
      </w:r>
    </w:p>
    <w:p w:rsidR="00803CE4" w:rsidRPr="007033F2" w:rsidRDefault="00A81C1C" w:rsidP="00880BE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Игра на внимание: «Это я, этот я это все мои друзья».</w:t>
      </w:r>
    </w:p>
    <w:p w:rsidR="00803CE4" w:rsidRPr="007033F2" w:rsidRDefault="00803CE4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2-ая неделя </w:t>
      </w:r>
    </w:p>
    <w:p w:rsidR="00803CE4" w:rsidRPr="007033F2" w:rsidRDefault="00803CE4" w:rsidP="00880B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Моделирование  опасных 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>ситуаций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 «Какая опасность грозит Колобку»?</w:t>
      </w:r>
    </w:p>
    <w:p w:rsidR="00803CE4" w:rsidRPr="007033F2" w:rsidRDefault="00803CE4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="00880BE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033F2">
        <w:rPr>
          <w:rFonts w:ascii="Times New Roman" w:hAnsi="Times New Roman" w:cs="Times New Roman"/>
          <w:sz w:val="24"/>
          <w:szCs w:val="24"/>
        </w:rPr>
        <w:t xml:space="preserve"> учить детей   замечать и избегать опасные ситуации</w:t>
      </w:r>
    </w:p>
    <w:p w:rsidR="00803CE4" w:rsidRPr="007033F2" w:rsidRDefault="00803CE4" w:rsidP="00880B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Чтение книги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 «Верные помощники» Л.Н.Манакова.</w:t>
      </w:r>
    </w:p>
    <w:p w:rsidR="00803CE4" w:rsidRPr="007033F2" w:rsidRDefault="00803CE4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3-ая неделя </w:t>
      </w:r>
    </w:p>
    <w:p w:rsidR="00803CE4" w:rsidRPr="007033F2" w:rsidRDefault="00803CE4" w:rsidP="00880BE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«Безопасность на улице» - рассматривание  и беседа по картинкам.</w:t>
      </w:r>
    </w:p>
    <w:p w:rsidR="00803CE4" w:rsidRPr="007033F2" w:rsidRDefault="00803CE4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</w:t>
      </w:r>
      <w:proofErr w:type="gramStart"/>
      <w:r w:rsidRPr="00880BE5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 xml:space="preserve"> игры на санках  у дороги несут опасность.</w:t>
      </w:r>
    </w:p>
    <w:p w:rsidR="00803CE4" w:rsidRPr="007033F2" w:rsidRDefault="00803CE4" w:rsidP="00880BE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Работа с разрезанными картинками: «Собери и назови дорожный знак».</w:t>
      </w:r>
    </w:p>
    <w:p w:rsidR="00803CE4" w:rsidRPr="00880BE5" w:rsidRDefault="00803CE4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4-ая неделя</w:t>
      </w:r>
    </w:p>
    <w:p w:rsidR="00803CE4" w:rsidRPr="007033F2" w:rsidRDefault="00702C94" w:rsidP="00880B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М. </w:t>
      </w:r>
      <w:proofErr w:type="spellStart"/>
      <w:r w:rsidRPr="007033F2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7033F2">
        <w:rPr>
          <w:rFonts w:ascii="Times New Roman" w:hAnsi="Times New Roman" w:cs="Times New Roman"/>
          <w:sz w:val="24"/>
          <w:szCs w:val="24"/>
        </w:rPr>
        <w:t>: «Стоп машина».</w:t>
      </w:r>
    </w:p>
    <w:p w:rsidR="00702C94" w:rsidRPr="007033F2" w:rsidRDefault="00702C94" w:rsidP="00880B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Подвижная игра «Св</w:t>
      </w:r>
      <w:r w:rsidR="00BE71BE" w:rsidRPr="007033F2">
        <w:rPr>
          <w:rFonts w:ascii="Times New Roman" w:hAnsi="Times New Roman" w:cs="Times New Roman"/>
          <w:sz w:val="24"/>
          <w:szCs w:val="24"/>
        </w:rPr>
        <w:t>е</w:t>
      </w:r>
      <w:r w:rsidRPr="007033F2">
        <w:rPr>
          <w:rFonts w:ascii="Times New Roman" w:hAnsi="Times New Roman" w:cs="Times New Roman"/>
          <w:sz w:val="24"/>
          <w:szCs w:val="24"/>
        </w:rPr>
        <w:t>тофор»</w:t>
      </w:r>
    </w:p>
    <w:p w:rsidR="00702C94" w:rsidRPr="007033F2" w:rsidRDefault="00702C94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C94" w:rsidRPr="00880BE5" w:rsidRDefault="00702C94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702C94" w:rsidRPr="00880BE5" w:rsidRDefault="00702C94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1-ая неделя</w:t>
      </w:r>
    </w:p>
    <w:p w:rsidR="00702C94" w:rsidRPr="007033F2" w:rsidRDefault="00702C94" w:rsidP="00880BE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Работа с макетом</w:t>
      </w:r>
    </w:p>
    <w:p w:rsidR="00702C94" w:rsidRPr="007033F2" w:rsidRDefault="00702C94" w:rsidP="00880BE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Игра: «Угадай знак»</w:t>
      </w:r>
    </w:p>
    <w:p w:rsidR="00702C94" w:rsidRPr="00880BE5" w:rsidRDefault="00702C94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2 -</w:t>
      </w:r>
      <w:proofErr w:type="spellStart"/>
      <w:r w:rsidRPr="00880BE5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Pr="00880BE5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</w:p>
    <w:p w:rsidR="00702C94" w:rsidRPr="007033F2" w:rsidRDefault="00702C94" w:rsidP="00880BE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Чтение: </w:t>
      </w:r>
      <w:r w:rsidR="00880BE5">
        <w:rPr>
          <w:rFonts w:ascii="Times New Roman" w:hAnsi="Times New Roman" w:cs="Times New Roman"/>
          <w:sz w:val="24"/>
          <w:szCs w:val="24"/>
        </w:rPr>
        <w:t>«</w:t>
      </w:r>
      <w:r w:rsidRPr="007033F2">
        <w:rPr>
          <w:rFonts w:ascii="Times New Roman" w:hAnsi="Times New Roman" w:cs="Times New Roman"/>
          <w:sz w:val="24"/>
          <w:szCs w:val="24"/>
        </w:rPr>
        <w:t xml:space="preserve"> Как неразлучные друзья  дорогу переходили» А.Иванов</w:t>
      </w:r>
    </w:p>
    <w:p w:rsidR="00702C94" w:rsidRPr="007033F2" w:rsidRDefault="00702C94" w:rsidP="00880BE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Разрезные картинки «Транспорт»</w:t>
      </w:r>
    </w:p>
    <w:p w:rsidR="00702C94" w:rsidRPr="00880BE5" w:rsidRDefault="00702C94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702C94" w:rsidRPr="00880BE5" w:rsidRDefault="00702C94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1-ая неделя</w:t>
      </w:r>
    </w:p>
    <w:p w:rsidR="00A81C1C" w:rsidRPr="007033F2" w:rsidRDefault="00702C94" w:rsidP="00880BE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 Какие бывают пешеходы, узнает Колобок»?</w:t>
      </w:r>
    </w:p>
    <w:p w:rsidR="00702C94" w:rsidRPr="007033F2" w:rsidRDefault="00702C94" w:rsidP="00880BE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Чтение сказки С. Михалков «Бездельник светофор»</w:t>
      </w:r>
    </w:p>
    <w:p w:rsidR="00880BE5" w:rsidRDefault="00880BE5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C94" w:rsidRPr="00880BE5" w:rsidRDefault="00702C94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2-ая неделя</w:t>
      </w:r>
    </w:p>
    <w:p w:rsidR="00702C94" w:rsidRPr="007033F2" w:rsidRDefault="00702C94" w:rsidP="00880B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«Наши защитники – дорожные знаки».</w:t>
      </w:r>
    </w:p>
    <w:p w:rsidR="00702C94" w:rsidRPr="007033F2" w:rsidRDefault="00702C94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033F2">
        <w:rPr>
          <w:rFonts w:ascii="Times New Roman" w:hAnsi="Times New Roman" w:cs="Times New Roman"/>
          <w:sz w:val="24"/>
          <w:szCs w:val="24"/>
        </w:rPr>
        <w:t>– продолжать знакомить и закреплять дорожные знаки.</w:t>
      </w:r>
    </w:p>
    <w:p w:rsidR="00702C94" w:rsidRPr="007033F2" w:rsidRDefault="00702C94" w:rsidP="00880B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«Наша улица» - работа с крупным строительным  материалом. Обыграть постройку. Закрепить правила ПДД.</w:t>
      </w:r>
    </w:p>
    <w:p w:rsidR="00702C94" w:rsidRPr="00880BE5" w:rsidRDefault="00702C94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3-ая неделя</w:t>
      </w:r>
    </w:p>
    <w:p w:rsidR="00BE71BE" w:rsidRPr="007033F2" w:rsidRDefault="00702C94" w:rsidP="00880BE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«Найдите ошибки», что перепутал Колобок»</w:t>
      </w:r>
      <w:r w:rsidR="00BE71BE" w:rsidRPr="007033F2">
        <w:rPr>
          <w:rFonts w:ascii="Times New Roman" w:hAnsi="Times New Roman" w:cs="Times New Roman"/>
          <w:sz w:val="24"/>
          <w:szCs w:val="24"/>
        </w:rPr>
        <w:t>.</w:t>
      </w:r>
    </w:p>
    <w:p w:rsidR="00BE71BE" w:rsidRPr="007033F2" w:rsidRDefault="00BE71BE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lastRenderedPageBreak/>
        <w:t>Цель –</w:t>
      </w:r>
      <w:r w:rsidRPr="007033F2">
        <w:rPr>
          <w:rFonts w:ascii="Times New Roman" w:hAnsi="Times New Roman" w:cs="Times New Roman"/>
          <w:sz w:val="24"/>
          <w:szCs w:val="24"/>
        </w:rPr>
        <w:t xml:space="preserve"> закрепить дорожные знаки.</w:t>
      </w:r>
    </w:p>
    <w:p w:rsidR="00BE71BE" w:rsidRPr="007033F2" w:rsidRDefault="00BE71BE" w:rsidP="00880BE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Чтение   стихотворения  В. Кожевникова «Машина моя»</w:t>
      </w:r>
    </w:p>
    <w:p w:rsidR="00BE71BE" w:rsidRPr="007033F2" w:rsidRDefault="00BE71BE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 –</w:t>
      </w:r>
      <w:r w:rsidRPr="007033F2">
        <w:rPr>
          <w:rFonts w:ascii="Times New Roman" w:hAnsi="Times New Roman" w:cs="Times New Roman"/>
          <w:sz w:val="24"/>
          <w:szCs w:val="24"/>
        </w:rPr>
        <w:t xml:space="preserve"> познакомить с правилами передвижения на велосипеде.</w:t>
      </w:r>
    </w:p>
    <w:p w:rsidR="00BE71BE" w:rsidRPr="007033F2" w:rsidRDefault="00BE71BE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      4-ая неделя </w:t>
      </w:r>
    </w:p>
    <w:p w:rsidR="00BE71BE" w:rsidRPr="007033F2" w:rsidRDefault="00BE71BE" w:rsidP="00880BE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Дидактическая игра: «Да или нет».</w:t>
      </w:r>
    </w:p>
    <w:p w:rsidR="00BE71BE" w:rsidRPr="007033F2" w:rsidRDefault="00BE71BE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033F2">
        <w:rPr>
          <w:rFonts w:ascii="Times New Roman" w:hAnsi="Times New Roman" w:cs="Times New Roman"/>
          <w:sz w:val="24"/>
          <w:szCs w:val="24"/>
        </w:rPr>
        <w:t>– учить точно и быстро  отвечать на заданные вопросы.</w:t>
      </w:r>
    </w:p>
    <w:p w:rsidR="00BE71BE" w:rsidRPr="007033F2" w:rsidRDefault="00BE71BE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1BE" w:rsidRPr="007033F2" w:rsidRDefault="005F62C6" w:rsidP="00880BE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Рисование «Мой светофор».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1-ая неделя</w:t>
      </w:r>
    </w:p>
    <w:p w:rsidR="005F62C6" w:rsidRPr="007033F2" w:rsidRDefault="005F62C6" w:rsidP="00880BE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«Островок безопасности».</w:t>
      </w:r>
    </w:p>
    <w:p w:rsidR="005F62C6" w:rsidRPr="007033F2" w:rsidRDefault="005F62C6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 –</w:t>
      </w:r>
      <w:r w:rsidRPr="007033F2">
        <w:rPr>
          <w:rFonts w:ascii="Times New Roman" w:hAnsi="Times New Roman" w:cs="Times New Roman"/>
          <w:sz w:val="24"/>
          <w:szCs w:val="24"/>
        </w:rPr>
        <w:t xml:space="preserve"> уточнить знания детей об островке  безопасности, для чего он нужен на дороге.</w:t>
      </w:r>
    </w:p>
    <w:p w:rsidR="005F62C6" w:rsidRPr="007033F2" w:rsidRDefault="005F62C6" w:rsidP="00880BE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Подвижная игра «Будь внимательным».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2-ая неделя</w:t>
      </w:r>
    </w:p>
    <w:p w:rsidR="005F62C6" w:rsidRPr="007033F2" w:rsidRDefault="005F62C6" w:rsidP="00880BE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Рассматривание картины «Перекресток», «Регулировщик».</w:t>
      </w:r>
    </w:p>
    <w:p w:rsidR="005F62C6" w:rsidRPr="007033F2" w:rsidRDefault="005F62C6" w:rsidP="00880BE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Коллективная аппликация «Моя улица».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3-ая неделя</w:t>
      </w:r>
    </w:p>
    <w:p w:rsidR="005F62C6" w:rsidRPr="007033F2" w:rsidRDefault="005F62C6" w:rsidP="00880BE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Развлечение «Встреча со </w:t>
      </w:r>
      <w:proofErr w:type="spellStart"/>
      <w:r w:rsidRPr="007033F2">
        <w:rPr>
          <w:rFonts w:ascii="Times New Roman" w:hAnsi="Times New Roman" w:cs="Times New Roman"/>
          <w:sz w:val="24"/>
          <w:szCs w:val="24"/>
        </w:rPr>
        <w:t>светофорчиком</w:t>
      </w:r>
      <w:proofErr w:type="spellEnd"/>
      <w:r w:rsidRPr="007033F2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>совместно с родителями).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4-ая неделя</w:t>
      </w:r>
    </w:p>
    <w:p w:rsidR="005F62C6" w:rsidRPr="007033F2" w:rsidRDefault="005F62C6" w:rsidP="00880BE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Вспомнить пословицы и поговорки о мерах безопасности  на дороге.</w:t>
      </w:r>
    </w:p>
    <w:p w:rsidR="005F62C6" w:rsidRPr="007033F2" w:rsidRDefault="005F62C6" w:rsidP="00880BE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 Игра «Ловкий пешеход».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1-ая неделя</w:t>
      </w:r>
    </w:p>
    <w:p w:rsidR="005F62C6" w:rsidRPr="007033F2" w:rsidRDefault="005F62C6" w:rsidP="00880BE5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Игры – соревнования по ПДД.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2-ая неделя</w:t>
      </w:r>
    </w:p>
    <w:p w:rsidR="005F62C6" w:rsidRPr="007033F2" w:rsidRDefault="005F62C6" w:rsidP="00880BE5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Дидактическая игра «Кто больше знает»? – закрепление  дорожных  знаков.</w:t>
      </w:r>
    </w:p>
    <w:p w:rsidR="005F62C6" w:rsidRPr="007033F2" w:rsidRDefault="005F62C6" w:rsidP="00880BE5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Чтение стихов ПДД.</w:t>
      </w:r>
    </w:p>
    <w:p w:rsidR="005F62C6" w:rsidRPr="00880BE5" w:rsidRDefault="005F62C6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3-ая неделя</w:t>
      </w:r>
    </w:p>
    <w:p w:rsidR="005F62C6" w:rsidRPr="007033F2" w:rsidRDefault="007033F2" w:rsidP="00880BE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Беседа «Опасные ситуации на дороге»</w:t>
      </w:r>
    </w:p>
    <w:p w:rsidR="007033F2" w:rsidRPr="007033F2" w:rsidRDefault="007033F2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продолжать закреплять правила поведения на дороге.</w:t>
      </w:r>
    </w:p>
    <w:p w:rsidR="007033F2" w:rsidRPr="007033F2" w:rsidRDefault="007033F2" w:rsidP="00880BE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Рисование «Моя улица».</w:t>
      </w:r>
    </w:p>
    <w:p w:rsidR="007033F2" w:rsidRPr="00880BE5" w:rsidRDefault="007033F2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4-ая неделя</w:t>
      </w:r>
    </w:p>
    <w:p w:rsidR="007033F2" w:rsidRPr="007033F2" w:rsidRDefault="007033F2" w:rsidP="00880BE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Дидактическая игра «Быстрый ответ».</w:t>
      </w:r>
    </w:p>
    <w:p w:rsidR="007033F2" w:rsidRPr="007033F2" w:rsidRDefault="007033F2" w:rsidP="00880BE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Работа с макетом.</w:t>
      </w:r>
    </w:p>
    <w:p w:rsidR="007033F2" w:rsidRDefault="007033F2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80BE5" w:rsidRPr="00880BE5" w:rsidRDefault="00880BE5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1-ая неделя </w:t>
      </w:r>
    </w:p>
    <w:p w:rsidR="007033F2" w:rsidRPr="007033F2" w:rsidRDefault="007033F2" w:rsidP="00880BE5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Наблюдение  на прогулке  за движением машин.</w:t>
      </w:r>
    </w:p>
    <w:p w:rsidR="007033F2" w:rsidRPr="007033F2" w:rsidRDefault="007033F2" w:rsidP="00880BE5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Тесты для колобка.</w:t>
      </w:r>
    </w:p>
    <w:p w:rsidR="007033F2" w:rsidRPr="00880BE5" w:rsidRDefault="007033F2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2-ая неделя</w:t>
      </w:r>
      <w:bookmarkStart w:id="0" w:name="_GoBack"/>
      <w:bookmarkEnd w:id="0"/>
    </w:p>
    <w:p w:rsidR="007033F2" w:rsidRPr="007033F2" w:rsidRDefault="007033F2" w:rsidP="00880BE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«Угадай какой знак» - узнавать и укреплять, называть дорожные знаки.</w:t>
      </w:r>
    </w:p>
    <w:p w:rsidR="007033F2" w:rsidRPr="007033F2" w:rsidRDefault="007033F2" w:rsidP="00880BE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Игра «Сигналы светофора».</w:t>
      </w:r>
    </w:p>
    <w:p w:rsidR="007033F2" w:rsidRPr="00880BE5" w:rsidRDefault="007033F2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3-ая неделя</w:t>
      </w:r>
    </w:p>
    <w:p w:rsidR="007033F2" w:rsidRPr="007033F2" w:rsidRDefault="007033F2" w:rsidP="00880BE5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Дидактическая игра « Продолжи предложение» </w:t>
      </w:r>
      <w:proofErr w:type="gramStart"/>
      <w:r w:rsidRPr="00703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033F2">
        <w:rPr>
          <w:rFonts w:ascii="Times New Roman" w:hAnsi="Times New Roman" w:cs="Times New Roman"/>
          <w:sz w:val="24"/>
          <w:szCs w:val="24"/>
        </w:rPr>
        <w:t>с мячом).</w:t>
      </w:r>
    </w:p>
    <w:p w:rsidR="007033F2" w:rsidRPr="007033F2" w:rsidRDefault="007033F2" w:rsidP="00880BE5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Напольная игра  «Азбука  дорожного  движения»</w:t>
      </w:r>
    </w:p>
    <w:p w:rsidR="007033F2" w:rsidRPr="007033F2" w:rsidRDefault="007033F2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033F2">
        <w:rPr>
          <w:rFonts w:ascii="Times New Roman" w:hAnsi="Times New Roman" w:cs="Times New Roman"/>
          <w:sz w:val="24"/>
          <w:szCs w:val="24"/>
        </w:rPr>
        <w:t>– закрепить с детьми знания правил поведения на улице.</w:t>
      </w:r>
    </w:p>
    <w:p w:rsidR="007033F2" w:rsidRPr="00880BE5" w:rsidRDefault="007033F2" w:rsidP="00880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4-ая неделя</w:t>
      </w:r>
    </w:p>
    <w:p w:rsidR="007033F2" w:rsidRPr="007033F2" w:rsidRDefault="007033F2" w:rsidP="00880BE5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Игра «Мы пассажиры»</w:t>
      </w:r>
    </w:p>
    <w:p w:rsidR="007033F2" w:rsidRPr="007033F2" w:rsidRDefault="007033F2" w:rsidP="0088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BE5">
        <w:rPr>
          <w:rFonts w:ascii="Times New Roman" w:hAnsi="Times New Roman" w:cs="Times New Roman"/>
          <w:b/>
          <w:sz w:val="24"/>
          <w:szCs w:val="24"/>
        </w:rPr>
        <w:t>Цель</w:t>
      </w:r>
      <w:r w:rsidRPr="007033F2">
        <w:rPr>
          <w:rFonts w:ascii="Times New Roman" w:hAnsi="Times New Roman" w:cs="Times New Roman"/>
          <w:sz w:val="24"/>
          <w:szCs w:val="24"/>
        </w:rPr>
        <w:t xml:space="preserve"> – закреплять и уточнить знания детей  о правилах поведения  в транспорте, о мерах  безопасности при поездке в транспорте.</w:t>
      </w:r>
    </w:p>
    <w:p w:rsidR="007033F2" w:rsidRPr="007033F2" w:rsidRDefault="007033F2" w:rsidP="00880BE5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>Игры -соревнования по ПДД.</w:t>
      </w:r>
    </w:p>
    <w:p w:rsidR="007033F2" w:rsidRPr="007033F2" w:rsidRDefault="007033F2" w:rsidP="00880BE5">
      <w:pPr>
        <w:pStyle w:val="a3"/>
        <w:spacing w:line="240" w:lineRule="auto"/>
        <w:ind w:left="660"/>
        <w:rPr>
          <w:rFonts w:ascii="Times New Roman" w:hAnsi="Times New Roman" w:cs="Times New Roman"/>
          <w:sz w:val="24"/>
          <w:szCs w:val="24"/>
        </w:rPr>
      </w:pPr>
    </w:p>
    <w:p w:rsidR="005F62C6" w:rsidRPr="007033F2" w:rsidRDefault="005F62C6" w:rsidP="00880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F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1071A" w:rsidRPr="007033F2" w:rsidRDefault="0001071A" w:rsidP="00880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071A" w:rsidRPr="007033F2" w:rsidSect="00815AF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0C8"/>
    <w:multiLevelType w:val="hybridMultilevel"/>
    <w:tmpl w:val="0116242A"/>
    <w:lvl w:ilvl="0" w:tplc="71F2B55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D7962"/>
    <w:multiLevelType w:val="hybridMultilevel"/>
    <w:tmpl w:val="1B3E6E78"/>
    <w:lvl w:ilvl="0" w:tplc="1940EF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C3D4027"/>
    <w:multiLevelType w:val="hybridMultilevel"/>
    <w:tmpl w:val="A6AEEDCA"/>
    <w:lvl w:ilvl="0" w:tplc="DAF81A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6D77572"/>
    <w:multiLevelType w:val="hybridMultilevel"/>
    <w:tmpl w:val="49FCCE90"/>
    <w:lvl w:ilvl="0" w:tplc="B22A96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1A23FD"/>
    <w:multiLevelType w:val="hybridMultilevel"/>
    <w:tmpl w:val="459036DC"/>
    <w:lvl w:ilvl="0" w:tplc="CDC22B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942F5"/>
    <w:multiLevelType w:val="hybridMultilevel"/>
    <w:tmpl w:val="CD70E880"/>
    <w:lvl w:ilvl="0" w:tplc="585057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B6B1F69"/>
    <w:multiLevelType w:val="hybridMultilevel"/>
    <w:tmpl w:val="8DD6CCCA"/>
    <w:lvl w:ilvl="0" w:tplc="71F2B55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477914"/>
    <w:multiLevelType w:val="hybridMultilevel"/>
    <w:tmpl w:val="B75A72FC"/>
    <w:lvl w:ilvl="0" w:tplc="B0A89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1C732A3F"/>
    <w:multiLevelType w:val="hybridMultilevel"/>
    <w:tmpl w:val="48EE3BEA"/>
    <w:lvl w:ilvl="0" w:tplc="8CB0D9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77E4FC7"/>
    <w:multiLevelType w:val="hybridMultilevel"/>
    <w:tmpl w:val="B97C3CC8"/>
    <w:lvl w:ilvl="0" w:tplc="585057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30510"/>
    <w:multiLevelType w:val="hybridMultilevel"/>
    <w:tmpl w:val="370E8680"/>
    <w:lvl w:ilvl="0" w:tplc="4796C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E4A6B"/>
    <w:multiLevelType w:val="hybridMultilevel"/>
    <w:tmpl w:val="E9E2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B10E6"/>
    <w:multiLevelType w:val="hybridMultilevel"/>
    <w:tmpl w:val="F9AA6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22847"/>
    <w:multiLevelType w:val="hybridMultilevel"/>
    <w:tmpl w:val="89F283F2"/>
    <w:lvl w:ilvl="0" w:tplc="906043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84F7715"/>
    <w:multiLevelType w:val="hybridMultilevel"/>
    <w:tmpl w:val="C270D2F0"/>
    <w:lvl w:ilvl="0" w:tplc="0660F7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8F6AA5"/>
    <w:multiLevelType w:val="hybridMultilevel"/>
    <w:tmpl w:val="0AC8F488"/>
    <w:lvl w:ilvl="0" w:tplc="CDC22B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C9F6184"/>
    <w:multiLevelType w:val="hybridMultilevel"/>
    <w:tmpl w:val="B074C55C"/>
    <w:lvl w:ilvl="0" w:tplc="CDC22B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E0501"/>
    <w:multiLevelType w:val="hybridMultilevel"/>
    <w:tmpl w:val="D038A08E"/>
    <w:lvl w:ilvl="0" w:tplc="B0A89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B4EDC"/>
    <w:multiLevelType w:val="hybridMultilevel"/>
    <w:tmpl w:val="4CB653AE"/>
    <w:lvl w:ilvl="0" w:tplc="F6B078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46DB0455"/>
    <w:multiLevelType w:val="hybridMultilevel"/>
    <w:tmpl w:val="D8EC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65D27"/>
    <w:multiLevelType w:val="hybridMultilevel"/>
    <w:tmpl w:val="BDB8E0F4"/>
    <w:lvl w:ilvl="0" w:tplc="CDFEFD4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49947F57"/>
    <w:multiLevelType w:val="hybridMultilevel"/>
    <w:tmpl w:val="17FEC74E"/>
    <w:lvl w:ilvl="0" w:tplc="CDC22B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70C99"/>
    <w:multiLevelType w:val="hybridMultilevel"/>
    <w:tmpl w:val="D4240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C3AB4"/>
    <w:multiLevelType w:val="hybridMultilevel"/>
    <w:tmpl w:val="9B9655FE"/>
    <w:lvl w:ilvl="0" w:tplc="6EC852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54633140"/>
    <w:multiLevelType w:val="hybridMultilevel"/>
    <w:tmpl w:val="44246574"/>
    <w:lvl w:ilvl="0" w:tplc="CDFEFD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66055F8"/>
    <w:multiLevelType w:val="hybridMultilevel"/>
    <w:tmpl w:val="463E2978"/>
    <w:lvl w:ilvl="0" w:tplc="DFB0FA5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5694325C"/>
    <w:multiLevelType w:val="hybridMultilevel"/>
    <w:tmpl w:val="4FD28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572BF"/>
    <w:multiLevelType w:val="hybridMultilevel"/>
    <w:tmpl w:val="50760FFC"/>
    <w:lvl w:ilvl="0" w:tplc="AAD074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5EFD61E0"/>
    <w:multiLevelType w:val="hybridMultilevel"/>
    <w:tmpl w:val="1324B214"/>
    <w:lvl w:ilvl="0" w:tplc="1940EFD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F8B1B84"/>
    <w:multiLevelType w:val="hybridMultilevel"/>
    <w:tmpl w:val="151E9DFA"/>
    <w:lvl w:ilvl="0" w:tplc="292AA87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61595744"/>
    <w:multiLevelType w:val="hybridMultilevel"/>
    <w:tmpl w:val="8EB8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C4AD4"/>
    <w:multiLevelType w:val="hybridMultilevel"/>
    <w:tmpl w:val="269C8934"/>
    <w:lvl w:ilvl="0" w:tplc="6EC852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F05C4"/>
    <w:multiLevelType w:val="hybridMultilevel"/>
    <w:tmpl w:val="2F44B15C"/>
    <w:lvl w:ilvl="0" w:tplc="AD8C4C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>
    <w:nsid w:val="63197717"/>
    <w:multiLevelType w:val="hybridMultilevel"/>
    <w:tmpl w:val="FA8A405E"/>
    <w:lvl w:ilvl="0" w:tplc="71F2B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D7C9F"/>
    <w:multiLevelType w:val="hybridMultilevel"/>
    <w:tmpl w:val="4F62E8E4"/>
    <w:lvl w:ilvl="0" w:tplc="30B26E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5D56BE8"/>
    <w:multiLevelType w:val="hybridMultilevel"/>
    <w:tmpl w:val="D8C45B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D85D0E"/>
    <w:multiLevelType w:val="hybridMultilevel"/>
    <w:tmpl w:val="67CEC808"/>
    <w:lvl w:ilvl="0" w:tplc="CDC22B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A6F16"/>
    <w:multiLevelType w:val="hybridMultilevel"/>
    <w:tmpl w:val="1C94CA68"/>
    <w:lvl w:ilvl="0" w:tplc="77963A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F305B22"/>
    <w:multiLevelType w:val="hybridMultilevel"/>
    <w:tmpl w:val="CF768F36"/>
    <w:lvl w:ilvl="0" w:tplc="74B028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5A177F2"/>
    <w:multiLevelType w:val="hybridMultilevel"/>
    <w:tmpl w:val="428EB8FA"/>
    <w:lvl w:ilvl="0" w:tplc="71F2B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B6627"/>
    <w:multiLevelType w:val="hybridMultilevel"/>
    <w:tmpl w:val="2FF4EFCA"/>
    <w:lvl w:ilvl="0" w:tplc="821037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>
    <w:nsid w:val="7B985626"/>
    <w:multiLevelType w:val="hybridMultilevel"/>
    <w:tmpl w:val="BE820E4A"/>
    <w:lvl w:ilvl="0" w:tplc="B73633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>
    <w:nsid w:val="7C517327"/>
    <w:multiLevelType w:val="hybridMultilevel"/>
    <w:tmpl w:val="0E6EFD30"/>
    <w:lvl w:ilvl="0" w:tplc="CDC22B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FDE3724"/>
    <w:multiLevelType w:val="hybridMultilevel"/>
    <w:tmpl w:val="4B789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22"/>
  </w:num>
  <w:num w:numId="4">
    <w:abstractNumId w:val="39"/>
  </w:num>
  <w:num w:numId="5">
    <w:abstractNumId w:val="0"/>
  </w:num>
  <w:num w:numId="6">
    <w:abstractNumId w:val="33"/>
  </w:num>
  <w:num w:numId="7">
    <w:abstractNumId w:val="6"/>
  </w:num>
  <w:num w:numId="8">
    <w:abstractNumId w:val="43"/>
  </w:num>
  <w:num w:numId="9">
    <w:abstractNumId w:val="2"/>
  </w:num>
  <w:num w:numId="10">
    <w:abstractNumId w:val="30"/>
  </w:num>
  <w:num w:numId="11">
    <w:abstractNumId w:val="7"/>
  </w:num>
  <w:num w:numId="12">
    <w:abstractNumId w:val="17"/>
  </w:num>
  <w:num w:numId="13">
    <w:abstractNumId w:val="27"/>
  </w:num>
  <w:num w:numId="14">
    <w:abstractNumId w:val="25"/>
  </w:num>
  <w:num w:numId="15">
    <w:abstractNumId w:val="19"/>
  </w:num>
  <w:num w:numId="16">
    <w:abstractNumId w:val="12"/>
  </w:num>
  <w:num w:numId="17">
    <w:abstractNumId w:val="23"/>
  </w:num>
  <w:num w:numId="18">
    <w:abstractNumId w:val="31"/>
  </w:num>
  <w:num w:numId="19">
    <w:abstractNumId w:val="8"/>
  </w:num>
  <w:num w:numId="20">
    <w:abstractNumId w:val="11"/>
  </w:num>
  <w:num w:numId="21">
    <w:abstractNumId w:val="10"/>
  </w:num>
  <w:num w:numId="22">
    <w:abstractNumId w:val="34"/>
  </w:num>
  <w:num w:numId="23">
    <w:abstractNumId w:val="13"/>
  </w:num>
  <w:num w:numId="24">
    <w:abstractNumId w:val="15"/>
  </w:num>
  <w:num w:numId="25">
    <w:abstractNumId w:val="21"/>
  </w:num>
  <w:num w:numId="26">
    <w:abstractNumId w:val="36"/>
  </w:num>
  <w:num w:numId="27">
    <w:abstractNumId w:val="16"/>
  </w:num>
  <w:num w:numId="28">
    <w:abstractNumId w:val="4"/>
  </w:num>
  <w:num w:numId="29">
    <w:abstractNumId w:val="42"/>
  </w:num>
  <w:num w:numId="30">
    <w:abstractNumId w:val="29"/>
  </w:num>
  <w:num w:numId="31">
    <w:abstractNumId w:val="14"/>
  </w:num>
  <w:num w:numId="32">
    <w:abstractNumId w:val="1"/>
  </w:num>
  <w:num w:numId="33">
    <w:abstractNumId w:val="28"/>
  </w:num>
  <w:num w:numId="34">
    <w:abstractNumId w:val="37"/>
  </w:num>
  <w:num w:numId="35">
    <w:abstractNumId w:val="24"/>
  </w:num>
  <w:num w:numId="36">
    <w:abstractNumId w:val="20"/>
  </w:num>
  <w:num w:numId="37">
    <w:abstractNumId w:val="3"/>
  </w:num>
  <w:num w:numId="38">
    <w:abstractNumId w:val="38"/>
  </w:num>
  <w:num w:numId="39">
    <w:abstractNumId w:val="40"/>
  </w:num>
  <w:num w:numId="40">
    <w:abstractNumId w:val="18"/>
  </w:num>
  <w:num w:numId="41">
    <w:abstractNumId w:val="32"/>
  </w:num>
  <w:num w:numId="42">
    <w:abstractNumId w:val="5"/>
  </w:num>
  <w:num w:numId="43">
    <w:abstractNumId w:val="9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AF6"/>
    <w:rsid w:val="0001071A"/>
    <w:rsid w:val="005F62C6"/>
    <w:rsid w:val="00624FE6"/>
    <w:rsid w:val="00702C94"/>
    <w:rsid w:val="007033F2"/>
    <w:rsid w:val="00764483"/>
    <w:rsid w:val="00803CE4"/>
    <w:rsid w:val="00815AF6"/>
    <w:rsid w:val="008232AB"/>
    <w:rsid w:val="00847395"/>
    <w:rsid w:val="00880BE5"/>
    <w:rsid w:val="00A81C1C"/>
    <w:rsid w:val="00BE71BE"/>
    <w:rsid w:val="00C7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A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5</cp:revision>
  <cp:lastPrinted>2025-09-18T04:05:00Z</cp:lastPrinted>
  <dcterms:created xsi:type="dcterms:W3CDTF">2025-09-17T07:16:00Z</dcterms:created>
  <dcterms:modified xsi:type="dcterms:W3CDTF">2025-09-21T14:29:00Z</dcterms:modified>
</cp:coreProperties>
</file>