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AF6" w:rsidRPr="00880BE5" w:rsidRDefault="00815AF6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BE5">
        <w:rPr>
          <w:rFonts w:ascii="Times New Roman" w:hAnsi="Times New Roman" w:cs="Times New Roman"/>
          <w:b/>
          <w:sz w:val="28"/>
          <w:szCs w:val="28"/>
        </w:rPr>
        <w:t>Проектная деятельн</w:t>
      </w:r>
      <w:r w:rsidR="00847395">
        <w:rPr>
          <w:rFonts w:ascii="Times New Roman" w:hAnsi="Times New Roman" w:cs="Times New Roman"/>
          <w:b/>
          <w:sz w:val="28"/>
          <w:szCs w:val="28"/>
        </w:rPr>
        <w:t>ость «</w:t>
      </w:r>
      <w:proofErr w:type="gramStart"/>
      <w:r w:rsidR="00847395">
        <w:rPr>
          <w:rFonts w:ascii="Times New Roman" w:hAnsi="Times New Roman" w:cs="Times New Roman"/>
          <w:b/>
          <w:sz w:val="28"/>
          <w:szCs w:val="28"/>
        </w:rPr>
        <w:t>Берегись бед пока их нет</w:t>
      </w:r>
      <w:proofErr w:type="gramEnd"/>
      <w:r w:rsidR="00847395">
        <w:rPr>
          <w:rFonts w:ascii="Times New Roman" w:hAnsi="Times New Roman" w:cs="Times New Roman"/>
          <w:b/>
          <w:sz w:val="28"/>
          <w:szCs w:val="28"/>
        </w:rPr>
        <w:t>»</w:t>
      </w:r>
    </w:p>
    <w:p w:rsidR="00815AF6" w:rsidRPr="007033F2" w:rsidRDefault="00815AF6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7033F2">
        <w:rPr>
          <w:rFonts w:ascii="Times New Roman" w:hAnsi="Times New Roman" w:cs="Times New Roman"/>
          <w:sz w:val="24"/>
          <w:szCs w:val="24"/>
        </w:rPr>
        <w:t xml:space="preserve">– формирование основ  безопасного  </w:t>
      </w:r>
      <w:proofErr w:type="gramStart"/>
      <w:r w:rsidRPr="007033F2">
        <w:rPr>
          <w:rFonts w:ascii="Times New Roman" w:hAnsi="Times New Roman" w:cs="Times New Roman"/>
          <w:sz w:val="24"/>
          <w:szCs w:val="24"/>
        </w:rPr>
        <w:t>поведение</w:t>
      </w:r>
      <w:proofErr w:type="gramEnd"/>
      <w:r w:rsidRPr="007033F2">
        <w:rPr>
          <w:rFonts w:ascii="Times New Roman" w:hAnsi="Times New Roman" w:cs="Times New Roman"/>
          <w:sz w:val="24"/>
          <w:szCs w:val="24"/>
        </w:rPr>
        <w:t xml:space="preserve"> как на дороге, так и в транспорте.</w:t>
      </w:r>
    </w:p>
    <w:p w:rsidR="00815AF6" w:rsidRPr="00880BE5" w:rsidRDefault="00815AF6" w:rsidP="00880B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15AF6" w:rsidRPr="007033F2" w:rsidRDefault="00815AF6" w:rsidP="00880B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Pr="007033F2">
        <w:rPr>
          <w:rFonts w:ascii="Times New Roman" w:hAnsi="Times New Roman" w:cs="Times New Roman"/>
          <w:sz w:val="24"/>
          <w:szCs w:val="24"/>
        </w:rPr>
        <w:t xml:space="preserve"> – расширять и уточнять  представления об окружающем мире, научить детей дорожной грамоте, культуре  поведения  в общественном транспорте, обогащать словарь  детей по темам «Дорожные знаки»  и «Правила дорожного движения», «Культура поведения  в общественном транспорте»;</w:t>
      </w:r>
    </w:p>
    <w:p w:rsidR="00815AF6" w:rsidRPr="007033F2" w:rsidRDefault="00815AF6" w:rsidP="00880B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воспитательные</w:t>
      </w:r>
      <w:r w:rsidRPr="007033F2">
        <w:rPr>
          <w:rFonts w:ascii="Times New Roman" w:hAnsi="Times New Roman" w:cs="Times New Roman"/>
          <w:sz w:val="24"/>
          <w:szCs w:val="24"/>
        </w:rPr>
        <w:t xml:space="preserve"> -  формировать навыки сотрудничества в игре, прививать доброжелательность, самостоятельность, активность  и дисциплинированность;</w:t>
      </w:r>
    </w:p>
    <w:p w:rsidR="008232AB" w:rsidRPr="00880BE5" w:rsidRDefault="00815AF6" w:rsidP="00880B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 xml:space="preserve">развивающие </w:t>
      </w:r>
      <w:r w:rsidRPr="007033F2">
        <w:rPr>
          <w:rFonts w:ascii="Times New Roman" w:hAnsi="Times New Roman" w:cs="Times New Roman"/>
          <w:sz w:val="24"/>
          <w:szCs w:val="24"/>
        </w:rPr>
        <w:t>– развивать речь, зрительное восприятие, внимание, память, пространственное  мышление, творческое воображение и умение использовать знания в повседневной жизни.</w:t>
      </w:r>
    </w:p>
    <w:p w:rsidR="008232AB" w:rsidRPr="00880BE5" w:rsidRDefault="00815AF6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8232AB" w:rsidRPr="00880BE5" w:rsidRDefault="008232AB" w:rsidP="00880B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80BE5" w:rsidRPr="00880B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880BE5">
        <w:rPr>
          <w:rFonts w:ascii="Times New Roman" w:hAnsi="Times New Roman" w:cs="Times New Roman"/>
          <w:b/>
          <w:sz w:val="24"/>
          <w:szCs w:val="24"/>
        </w:rPr>
        <w:t xml:space="preserve"> 1-</w:t>
      </w:r>
      <w:r w:rsidR="00815AF6" w:rsidRPr="00880BE5">
        <w:rPr>
          <w:rFonts w:ascii="Times New Roman" w:hAnsi="Times New Roman" w:cs="Times New Roman"/>
          <w:b/>
          <w:sz w:val="24"/>
          <w:szCs w:val="24"/>
        </w:rPr>
        <w:t xml:space="preserve">ая </w:t>
      </w:r>
      <w:r w:rsidR="00815AF6" w:rsidRPr="00880BE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15AF6" w:rsidRPr="00880BE5">
        <w:rPr>
          <w:rFonts w:ascii="Times New Roman" w:hAnsi="Times New Roman" w:cs="Times New Roman"/>
          <w:b/>
          <w:sz w:val="24"/>
          <w:szCs w:val="24"/>
        </w:rPr>
        <w:t>неделя</w:t>
      </w:r>
    </w:p>
    <w:p w:rsidR="008232AB" w:rsidRPr="00880BE5" w:rsidRDefault="008232AB" w:rsidP="00880B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32AB" w:rsidRPr="007033F2" w:rsidRDefault="008232AB" w:rsidP="00880BE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«Письмо от Колобка»</w:t>
      </w:r>
    </w:p>
    <w:p w:rsidR="008232AB" w:rsidRPr="007033F2" w:rsidRDefault="008232AB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 xml:space="preserve">       Цель</w:t>
      </w:r>
      <w:r w:rsidRPr="007033F2">
        <w:rPr>
          <w:rFonts w:ascii="Times New Roman" w:hAnsi="Times New Roman" w:cs="Times New Roman"/>
          <w:sz w:val="24"/>
          <w:szCs w:val="24"/>
        </w:rPr>
        <w:t xml:space="preserve"> – выявить у детей знания о транспорте, правилах  поведения  пешеходов, пассажиров  дорожных знаках.</w:t>
      </w:r>
    </w:p>
    <w:p w:rsidR="008232AB" w:rsidRPr="00880BE5" w:rsidRDefault="008232AB" w:rsidP="00880B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2-ая неделя </w:t>
      </w:r>
    </w:p>
    <w:p w:rsidR="008232AB" w:rsidRPr="007033F2" w:rsidRDefault="008232AB" w:rsidP="00880BE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Дидактическая  игра «Чего не стало»?</w:t>
      </w:r>
    </w:p>
    <w:p w:rsidR="008232AB" w:rsidRPr="007033F2" w:rsidRDefault="008232AB" w:rsidP="00880BE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«Путешествие  Колобка на улице»</w:t>
      </w:r>
    </w:p>
    <w:p w:rsidR="008232AB" w:rsidRPr="007033F2" w:rsidRDefault="008232AB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 xml:space="preserve">       Цель</w:t>
      </w:r>
      <w:r w:rsidRPr="007033F2">
        <w:rPr>
          <w:rFonts w:ascii="Times New Roman" w:hAnsi="Times New Roman" w:cs="Times New Roman"/>
          <w:sz w:val="24"/>
          <w:szCs w:val="24"/>
        </w:rPr>
        <w:t xml:space="preserve"> – расширять знания об улице, о дорожных знаках </w:t>
      </w:r>
      <w:proofErr w:type="gramStart"/>
      <w:r w:rsidRPr="007033F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033F2">
        <w:rPr>
          <w:rFonts w:ascii="Times New Roman" w:hAnsi="Times New Roman" w:cs="Times New Roman"/>
          <w:sz w:val="24"/>
          <w:szCs w:val="24"/>
        </w:rPr>
        <w:t>уметь находить их  с помощью загадки)</w:t>
      </w:r>
    </w:p>
    <w:p w:rsidR="008232AB" w:rsidRPr="007033F2" w:rsidRDefault="008232AB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       Подвижная игра «Светофор»</w:t>
      </w:r>
    </w:p>
    <w:p w:rsidR="008232AB" w:rsidRPr="00880BE5" w:rsidRDefault="008232AB" w:rsidP="00880B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3- </w:t>
      </w:r>
      <w:proofErr w:type="spellStart"/>
      <w:r w:rsidRPr="00880BE5">
        <w:rPr>
          <w:rFonts w:ascii="Times New Roman" w:hAnsi="Times New Roman" w:cs="Times New Roman"/>
          <w:b/>
          <w:sz w:val="24"/>
          <w:szCs w:val="24"/>
        </w:rPr>
        <w:t>ья</w:t>
      </w:r>
      <w:proofErr w:type="spellEnd"/>
      <w:r w:rsidRPr="00880BE5">
        <w:rPr>
          <w:rFonts w:ascii="Times New Roman" w:hAnsi="Times New Roman" w:cs="Times New Roman"/>
          <w:b/>
          <w:sz w:val="24"/>
          <w:szCs w:val="24"/>
        </w:rPr>
        <w:t xml:space="preserve"> неделя </w:t>
      </w:r>
    </w:p>
    <w:p w:rsidR="008232AB" w:rsidRPr="007033F2" w:rsidRDefault="008232AB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2AB" w:rsidRDefault="008232AB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Прочитать стихи Колобку, сюжетно – ролевая игра «Поездка в автобусе»</w:t>
      </w:r>
    </w:p>
    <w:p w:rsidR="00880BE5" w:rsidRPr="007033F2" w:rsidRDefault="00880BE5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71A" w:rsidRPr="00880BE5" w:rsidRDefault="008232AB" w:rsidP="00880B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4 – </w:t>
      </w:r>
      <w:proofErr w:type="spellStart"/>
      <w:r w:rsidRPr="00880BE5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Pr="00880BE5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</w:p>
    <w:p w:rsidR="008232AB" w:rsidRPr="007033F2" w:rsidRDefault="008232AB" w:rsidP="00880BE5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Моделирование  ситуации «Переходим улицу» </w:t>
      </w:r>
      <w:proofErr w:type="gramStart"/>
      <w:r w:rsidRPr="007033F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033F2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7033F2">
        <w:rPr>
          <w:rFonts w:ascii="Times New Roman" w:hAnsi="Times New Roman" w:cs="Times New Roman"/>
          <w:sz w:val="24"/>
          <w:szCs w:val="24"/>
        </w:rPr>
        <w:t>макате</w:t>
      </w:r>
      <w:proofErr w:type="spellEnd"/>
      <w:r w:rsidRPr="007033F2">
        <w:rPr>
          <w:rFonts w:ascii="Times New Roman" w:hAnsi="Times New Roman" w:cs="Times New Roman"/>
          <w:sz w:val="24"/>
          <w:szCs w:val="24"/>
        </w:rPr>
        <w:t>)</w:t>
      </w:r>
    </w:p>
    <w:p w:rsidR="008232AB" w:rsidRPr="007033F2" w:rsidRDefault="008232AB" w:rsidP="00880BE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2AB" w:rsidRPr="007033F2" w:rsidRDefault="008232AB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Цель</w:t>
      </w:r>
      <w:r w:rsidRPr="007033F2">
        <w:rPr>
          <w:rFonts w:ascii="Times New Roman" w:hAnsi="Times New Roman" w:cs="Times New Roman"/>
          <w:sz w:val="24"/>
          <w:szCs w:val="24"/>
        </w:rPr>
        <w:t xml:space="preserve"> -  учить детей переходить улицу  только по пешеходному переходу  на зелёный сигнал </w:t>
      </w:r>
      <w:r w:rsidR="00764483" w:rsidRPr="007033F2">
        <w:rPr>
          <w:rFonts w:ascii="Times New Roman" w:hAnsi="Times New Roman" w:cs="Times New Roman"/>
          <w:sz w:val="24"/>
          <w:szCs w:val="24"/>
        </w:rPr>
        <w:t>светофора.</w:t>
      </w:r>
    </w:p>
    <w:p w:rsidR="00764483" w:rsidRPr="007033F2" w:rsidRDefault="00764483" w:rsidP="00880BE5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Наблюдение за транспортом.</w:t>
      </w:r>
    </w:p>
    <w:p w:rsidR="00764483" w:rsidRPr="007033F2" w:rsidRDefault="00764483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7033F2">
        <w:rPr>
          <w:rFonts w:ascii="Times New Roman" w:hAnsi="Times New Roman" w:cs="Times New Roman"/>
          <w:sz w:val="24"/>
          <w:szCs w:val="24"/>
        </w:rPr>
        <w:t>– продолжать учить различать транспорт по назначению</w:t>
      </w:r>
      <w:proofErr w:type="gramStart"/>
      <w:r w:rsidRPr="007033F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033F2">
        <w:rPr>
          <w:rFonts w:ascii="Times New Roman" w:hAnsi="Times New Roman" w:cs="Times New Roman"/>
          <w:sz w:val="24"/>
          <w:szCs w:val="24"/>
        </w:rPr>
        <w:t xml:space="preserve"> грузовой, пассажирский, уточнить, чем опасен автомобиль.</w:t>
      </w:r>
    </w:p>
    <w:p w:rsidR="00764483" w:rsidRPr="00880BE5" w:rsidRDefault="00764483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764483" w:rsidRPr="00880BE5" w:rsidRDefault="00764483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1-ая неделя</w:t>
      </w:r>
    </w:p>
    <w:p w:rsidR="00764483" w:rsidRPr="007033F2" w:rsidRDefault="00764483" w:rsidP="00880BE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Беседа: «О полосатой «зебре»  и дорожном знаке « Пешеходный пешеход»</w:t>
      </w:r>
    </w:p>
    <w:p w:rsidR="00764483" w:rsidRPr="007033F2" w:rsidRDefault="00764483" w:rsidP="00880BE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чтение С. Михалкова «Если свет зажжётся красный»</w:t>
      </w:r>
    </w:p>
    <w:p w:rsidR="00764483" w:rsidRPr="00880BE5" w:rsidRDefault="00764483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2-ая неделя</w:t>
      </w:r>
    </w:p>
    <w:p w:rsidR="00764483" w:rsidRPr="007033F2" w:rsidRDefault="00764483" w:rsidP="00880BE5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Целевая прогулка: « Наш перекресток»</w:t>
      </w:r>
    </w:p>
    <w:p w:rsidR="00764483" w:rsidRDefault="00764483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Цель</w:t>
      </w:r>
      <w:r w:rsidRPr="007033F2">
        <w:rPr>
          <w:rFonts w:ascii="Times New Roman" w:hAnsi="Times New Roman" w:cs="Times New Roman"/>
          <w:sz w:val="24"/>
          <w:szCs w:val="24"/>
        </w:rPr>
        <w:t xml:space="preserve"> – решение проблемных ситуаций, наблюдение за транспортом.</w:t>
      </w:r>
    </w:p>
    <w:p w:rsidR="00880BE5" w:rsidRPr="007033F2" w:rsidRDefault="00880BE5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483" w:rsidRPr="00880BE5" w:rsidRDefault="00764483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 xml:space="preserve">3 – </w:t>
      </w:r>
      <w:proofErr w:type="spellStart"/>
      <w:r w:rsidRPr="00880BE5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Pr="00880BE5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</w:p>
    <w:p w:rsidR="00764483" w:rsidRPr="007033F2" w:rsidRDefault="00764483" w:rsidP="00880BE5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«Готовы ли дети стать пассажирами».</w:t>
      </w:r>
    </w:p>
    <w:p w:rsidR="00764483" w:rsidRPr="007033F2" w:rsidRDefault="00764483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Цель</w:t>
      </w:r>
      <w:r w:rsidRPr="007033F2">
        <w:rPr>
          <w:rFonts w:ascii="Times New Roman" w:hAnsi="Times New Roman" w:cs="Times New Roman"/>
          <w:sz w:val="24"/>
          <w:szCs w:val="24"/>
        </w:rPr>
        <w:t xml:space="preserve"> – рассказать детям об основных правилах поведения в транспорте. Изучить обязанность пассажиров транспорта.</w:t>
      </w:r>
    </w:p>
    <w:p w:rsidR="00764483" w:rsidRPr="007033F2" w:rsidRDefault="00764483" w:rsidP="00880BE5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Эстафеты: «Кто быстрее  проведет грузовик между кеглями».</w:t>
      </w:r>
    </w:p>
    <w:p w:rsidR="00880BE5" w:rsidRDefault="00880BE5" w:rsidP="00880B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4483" w:rsidRPr="00880BE5" w:rsidRDefault="00764483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4-ая неделя</w:t>
      </w:r>
    </w:p>
    <w:p w:rsidR="00764483" w:rsidRPr="007033F2" w:rsidRDefault="00764483" w:rsidP="00880BE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Рассматривание   картинки</w:t>
      </w:r>
      <w:proofErr w:type="gramStart"/>
      <w:r w:rsidRPr="007033F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033F2">
        <w:rPr>
          <w:rFonts w:ascii="Times New Roman" w:hAnsi="Times New Roman" w:cs="Times New Roman"/>
          <w:sz w:val="24"/>
          <w:szCs w:val="24"/>
        </w:rPr>
        <w:t xml:space="preserve"> «Опасные  игры на дороге».</w:t>
      </w:r>
    </w:p>
    <w:p w:rsidR="00764483" w:rsidRPr="007033F2" w:rsidRDefault="00764483" w:rsidP="00880BE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Загадывание  загадок  о транспорте.</w:t>
      </w:r>
    </w:p>
    <w:p w:rsidR="00764483" w:rsidRPr="007033F2" w:rsidRDefault="00764483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71A" w:rsidRPr="00880BE5" w:rsidRDefault="0001071A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Ноябрь.</w:t>
      </w:r>
    </w:p>
    <w:p w:rsidR="0001071A" w:rsidRPr="00880BE5" w:rsidRDefault="0001071A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1-ая неделя</w:t>
      </w:r>
    </w:p>
    <w:p w:rsidR="0001071A" w:rsidRPr="007033F2" w:rsidRDefault="0001071A" w:rsidP="00880BE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Задание для «Колобка»</w:t>
      </w:r>
    </w:p>
    <w:p w:rsidR="0001071A" w:rsidRPr="007033F2" w:rsidRDefault="0001071A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Цель</w:t>
      </w:r>
      <w:r w:rsidRPr="007033F2">
        <w:rPr>
          <w:rFonts w:ascii="Times New Roman" w:hAnsi="Times New Roman" w:cs="Times New Roman"/>
          <w:sz w:val="24"/>
          <w:szCs w:val="24"/>
        </w:rPr>
        <w:t xml:space="preserve"> – продолжать изучать основные  правила поведения в транспорте</w:t>
      </w:r>
    </w:p>
    <w:p w:rsidR="0001071A" w:rsidRPr="007033F2" w:rsidRDefault="0001071A" w:rsidP="00880BE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Сюжетно ролевая игра «Автобус»</w:t>
      </w:r>
    </w:p>
    <w:p w:rsidR="0001071A" w:rsidRPr="007033F2" w:rsidRDefault="0001071A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 2-ая неделя</w:t>
      </w:r>
    </w:p>
    <w:p w:rsidR="0001071A" w:rsidRPr="007033F2" w:rsidRDefault="0001071A" w:rsidP="00880BE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Дидактическая игра  с  Колобком: «</w:t>
      </w:r>
      <w:proofErr w:type="gramStart"/>
      <w:r w:rsidRPr="007033F2">
        <w:rPr>
          <w:rFonts w:ascii="Times New Roman" w:hAnsi="Times New Roman" w:cs="Times New Roman"/>
          <w:sz w:val="24"/>
          <w:szCs w:val="24"/>
        </w:rPr>
        <w:t>Дорожные</w:t>
      </w:r>
      <w:proofErr w:type="gramEnd"/>
      <w:r w:rsidRPr="007033F2">
        <w:rPr>
          <w:rFonts w:ascii="Times New Roman" w:hAnsi="Times New Roman" w:cs="Times New Roman"/>
          <w:sz w:val="24"/>
          <w:szCs w:val="24"/>
        </w:rPr>
        <w:t xml:space="preserve"> знак знаешь – загадку отгадаешь».</w:t>
      </w:r>
    </w:p>
    <w:p w:rsidR="0001071A" w:rsidRPr="007033F2" w:rsidRDefault="0001071A" w:rsidP="00880BE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Раскраски «Дорожные знаки»</w:t>
      </w:r>
    </w:p>
    <w:p w:rsidR="0001071A" w:rsidRPr="007033F2" w:rsidRDefault="0001071A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3-ая неделя </w:t>
      </w:r>
    </w:p>
    <w:p w:rsidR="0001071A" w:rsidRPr="007033F2" w:rsidRDefault="0001071A" w:rsidP="00880BE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«Колобок  переходит улицу».</w:t>
      </w:r>
    </w:p>
    <w:p w:rsidR="0001071A" w:rsidRPr="007033F2" w:rsidRDefault="0001071A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Цель</w:t>
      </w:r>
      <w:r w:rsidRPr="007033F2">
        <w:rPr>
          <w:rFonts w:ascii="Times New Roman" w:hAnsi="Times New Roman" w:cs="Times New Roman"/>
          <w:sz w:val="24"/>
          <w:szCs w:val="24"/>
        </w:rPr>
        <w:t xml:space="preserve"> – закреплять  знания детей о правилах движения  пешеходов, пешеходном переходе.</w:t>
      </w:r>
    </w:p>
    <w:p w:rsidR="0001071A" w:rsidRPr="007033F2" w:rsidRDefault="0001071A" w:rsidP="00880BE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 Рисование  «Автобус»</w:t>
      </w:r>
    </w:p>
    <w:p w:rsidR="0001071A" w:rsidRPr="007033F2" w:rsidRDefault="0001071A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4-ая неделя </w:t>
      </w:r>
    </w:p>
    <w:p w:rsidR="0001071A" w:rsidRPr="007033F2" w:rsidRDefault="0001071A" w:rsidP="00880BE5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Наблюдение  за людьми на остановке</w:t>
      </w:r>
    </w:p>
    <w:p w:rsidR="00A81C1C" w:rsidRPr="007033F2" w:rsidRDefault="00A81C1C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Цель</w:t>
      </w:r>
      <w:r w:rsidRPr="007033F2">
        <w:rPr>
          <w:rFonts w:ascii="Times New Roman" w:hAnsi="Times New Roman" w:cs="Times New Roman"/>
          <w:sz w:val="24"/>
          <w:szCs w:val="24"/>
        </w:rPr>
        <w:t xml:space="preserve"> – закрепить правила поведения на остановке</w:t>
      </w:r>
    </w:p>
    <w:p w:rsidR="00A81C1C" w:rsidRPr="007033F2" w:rsidRDefault="00A81C1C" w:rsidP="00880BE5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Сюжетно – ролевая  игра: « Шоферы  и пешеходы».</w:t>
      </w:r>
    </w:p>
    <w:p w:rsidR="00A81C1C" w:rsidRPr="00880BE5" w:rsidRDefault="00A81C1C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A81C1C" w:rsidRPr="00880BE5" w:rsidRDefault="00A81C1C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1-ая неделя</w:t>
      </w:r>
    </w:p>
    <w:p w:rsidR="00A81C1C" w:rsidRPr="007033F2" w:rsidRDefault="00A81C1C" w:rsidP="00880BE5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Игра «Дорожная азбука» </w:t>
      </w:r>
      <w:proofErr w:type="gramStart"/>
      <w:r w:rsidRPr="007033F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033F2">
        <w:rPr>
          <w:rFonts w:ascii="Times New Roman" w:hAnsi="Times New Roman" w:cs="Times New Roman"/>
          <w:sz w:val="24"/>
          <w:szCs w:val="24"/>
        </w:rPr>
        <w:t>макет)</w:t>
      </w:r>
    </w:p>
    <w:p w:rsidR="00A81C1C" w:rsidRPr="007033F2" w:rsidRDefault="00A81C1C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Цель</w:t>
      </w:r>
      <w:r w:rsidRPr="007033F2">
        <w:rPr>
          <w:rFonts w:ascii="Times New Roman" w:hAnsi="Times New Roman" w:cs="Times New Roman"/>
          <w:sz w:val="24"/>
          <w:szCs w:val="24"/>
        </w:rPr>
        <w:t xml:space="preserve"> – упражнять детей правильно действовать на перекрёстке, определять – близко автомобиль</w:t>
      </w:r>
      <w:proofErr w:type="gramStart"/>
      <w:r w:rsidRPr="007033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033F2">
        <w:rPr>
          <w:rFonts w:ascii="Times New Roman" w:hAnsi="Times New Roman" w:cs="Times New Roman"/>
          <w:sz w:val="24"/>
          <w:szCs w:val="24"/>
        </w:rPr>
        <w:t xml:space="preserve"> далеко автомобиль.</w:t>
      </w:r>
    </w:p>
    <w:p w:rsidR="00803CE4" w:rsidRPr="007033F2" w:rsidRDefault="00A81C1C" w:rsidP="00880BE5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Игра на внимание: «Это я, этот я это все мои друзья».</w:t>
      </w:r>
    </w:p>
    <w:p w:rsidR="00803CE4" w:rsidRPr="007033F2" w:rsidRDefault="00803CE4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2-ая неделя </w:t>
      </w:r>
    </w:p>
    <w:p w:rsidR="00803CE4" w:rsidRPr="007033F2" w:rsidRDefault="00803CE4" w:rsidP="00880BE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Моделирование  опасных </w:t>
      </w:r>
      <w:proofErr w:type="gramStart"/>
      <w:r w:rsidRPr="007033F2">
        <w:rPr>
          <w:rFonts w:ascii="Times New Roman" w:hAnsi="Times New Roman" w:cs="Times New Roman"/>
          <w:sz w:val="24"/>
          <w:szCs w:val="24"/>
        </w:rPr>
        <w:t>ситуаций</w:t>
      </w:r>
      <w:proofErr w:type="gramEnd"/>
      <w:r w:rsidRPr="007033F2">
        <w:rPr>
          <w:rFonts w:ascii="Times New Roman" w:hAnsi="Times New Roman" w:cs="Times New Roman"/>
          <w:sz w:val="24"/>
          <w:szCs w:val="24"/>
        </w:rPr>
        <w:t xml:space="preserve"> «Какая опасность грозит Колобку»?</w:t>
      </w:r>
    </w:p>
    <w:p w:rsidR="00803CE4" w:rsidRPr="007033F2" w:rsidRDefault="00803CE4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Цель</w:t>
      </w:r>
      <w:r w:rsidR="00880BE5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7033F2">
        <w:rPr>
          <w:rFonts w:ascii="Times New Roman" w:hAnsi="Times New Roman" w:cs="Times New Roman"/>
          <w:sz w:val="24"/>
          <w:szCs w:val="24"/>
        </w:rPr>
        <w:t xml:space="preserve"> учить детей   замечать и избегать опасные ситуации</w:t>
      </w:r>
    </w:p>
    <w:p w:rsidR="00803CE4" w:rsidRPr="007033F2" w:rsidRDefault="00803CE4" w:rsidP="00880BE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Чтение книги</w:t>
      </w:r>
      <w:proofErr w:type="gramStart"/>
      <w:r w:rsidRPr="007033F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033F2">
        <w:rPr>
          <w:rFonts w:ascii="Times New Roman" w:hAnsi="Times New Roman" w:cs="Times New Roman"/>
          <w:sz w:val="24"/>
          <w:szCs w:val="24"/>
        </w:rPr>
        <w:t xml:space="preserve"> «Верные помощники» Л.Н.Манакова.</w:t>
      </w:r>
    </w:p>
    <w:p w:rsidR="00803CE4" w:rsidRPr="007033F2" w:rsidRDefault="00803CE4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3-ая неделя </w:t>
      </w:r>
    </w:p>
    <w:p w:rsidR="00803CE4" w:rsidRPr="007033F2" w:rsidRDefault="00803CE4" w:rsidP="00880BE5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«Безопасность на улице» - рассматривание  и беседа по картинкам.</w:t>
      </w:r>
    </w:p>
    <w:p w:rsidR="00803CE4" w:rsidRPr="007033F2" w:rsidRDefault="00803CE4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Цел</w:t>
      </w:r>
      <w:proofErr w:type="gramStart"/>
      <w:r w:rsidRPr="00880BE5">
        <w:rPr>
          <w:rFonts w:ascii="Times New Roman" w:hAnsi="Times New Roman" w:cs="Times New Roman"/>
          <w:b/>
          <w:sz w:val="24"/>
          <w:szCs w:val="24"/>
        </w:rPr>
        <w:t>ь-</w:t>
      </w:r>
      <w:proofErr w:type="gramEnd"/>
      <w:r w:rsidRPr="007033F2">
        <w:rPr>
          <w:rFonts w:ascii="Times New Roman" w:hAnsi="Times New Roman" w:cs="Times New Roman"/>
          <w:sz w:val="24"/>
          <w:szCs w:val="24"/>
        </w:rPr>
        <w:t xml:space="preserve"> игры на санках  у дороги несут опасность.</w:t>
      </w:r>
    </w:p>
    <w:p w:rsidR="00803CE4" w:rsidRPr="007033F2" w:rsidRDefault="00803CE4" w:rsidP="00880BE5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Работа с разрезанными картинками: «Собери и назови дорожный знак».</w:t>
      </w:r>
    </w:p>
    <w:p w:rsidR="00803CE4" w:rsidRPr="00880BE5" w:rsidRDefault="00803CE4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4-ая неделя</w:t>
      </w:r>
    </w:p>
    <w:p w:rsidR="00803CE4" w:rsidRPr="007033F2" w:rsidRDefault="00702C94" w:rsidP="00880BE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Чтение художественной литературы М. </w:t>
      </w:r>
      <w:proofErr w:type="spellStart"/>
      <w:r w:rsidRPr="007033F2">
        <w:rPr>
          <w:rFonts w:ascii="Times New Roman" w:hAnsi="Times New Roman" w:cs="Times New Roman"/>
          <w:sz w:val="24"/>
          <w:szCs w:val="24"/>
        </w:rPr>
        <w:t>Пляцковский</w:t>
      </w:r>
      <w:proofErr w:type="spellEnd"/>
      <w:r w:rsidRPr="007033F2">
        <w:rPr>
          <w:rFonts w:ascii="Times New Roman" w:hAnsi="Times New Roman" w:cs="Times New Roman"/>
          <w:sz w:val="24"/>
          <w:szCs w:val="24"/>
        </w:rPr>
        <w:t>: «Стоп машина».</w:t>
      </w:r>
    </w:p>
    <w:p w:rsidR="00702C94" w:rsidRPr="007033F2" w:rsidRDefault="00702C94" w:rsidP="00880BE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Подвижная игра «Св</w:t>
      </w:r>
      <w:r w:rsidR="00BE71BE" w:rsidRPr="007033F2">
        <w:rPr>
          <w:rFonts w:ascii="Times New Roman" w:hAnsi="Times New Roman" w:cs="Times New Roman"/>
          <w:sz w:val="24"/>
          <w:szCs w:val="24"/>
        </w:rPr>
        <w:t>е</w:t>
      </w:r>
      <w:r w:rsidRPr="007033F2">
        <w:rPr>
          <w:rFonts w:ascii="Times New Roman" w:hAnsi="Times New Roman" w:cs="Times New Roman"/>
          <w:sz w:val="24"/>
          <w:szCs w:val="24"/>
        </w:rPr>
        <w:t>тофор»</w:t>
      </w:r>
    </w:p>
    <w:p w:rsidR="00702C94" w:rsidRPr="007033F2" w:rsidRDefault="00702C94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C94" w:rsidRPr="00880BE5" w:rsidRDefault="00702C94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702C94" w:rsidRPr="00880BE5" w:rsidRDefault="00702C94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1-ая неделя</w:t>
      </w:r>
    </w:p>
    <w:p w:rsidR="00702C94" w:rsidRPr="007033F2" w:rsidRDefault="00702C94" w:rsidP="00880BE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Работа с макетом</w:t>
      </w:r>
    </w:p>
    <w:p w:rsidR="00702C94" w:rsidRPr="007033F2" w:rsidRDefault="00702C94" w:rsidP="00880BE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Игра: «Угадай знак»</w:t>
      </w:r>
    </w:p>
    <w:p w:rsidR="00702C94" w:rsidRPr="00880BE5" w:rsidRDefault="00702C94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2 -</w:t>
      </w:r>
      <w:proofErr w:type="spellStart"/>
      <w:r w:rsidRPr="00880BE5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Pr="00880BE5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</w:p>
    <w:p w:rsidR="00702C94" w:rsidRPr="007033F2" w:rsidRDefault="00702C94" w:rsidP="00880BE5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Чтение: </w:t>
      </w:r>
      <w:r w:rsidR="00880BE5">
        <w:rPr>
          <w:rFonts w:ascii="Times New Roman" w:hAnsi="Times New Roman" w:cs="Times New Roman"/>
          <w:sz w:val="24"/>
          <w:szCs w:val="24"/>
        </w:rPr>
        <w:t>«</w:t>
      </w:r>
      <w:r w:rsidRPr="007033F2">
        <w:rPr>
          <w:rFonts w:ascii="Times New Roman" w:hAnsi="Times New Roman" w:cs="Times New Roman"/>
          <w:sz w:val="24"/>
          <w:szCs w:val="24"/>
        </w:rPr>
        <w:t xml:space="preserve"> Как неразлучные друзья  дорогу переходили» А.Иванов</w:t>
      </w:r>
    </w:p>
    <w:p w:rsidR="00702C94" w:rsidRPr="007033F2" w:rsidRDefault="00702C94" w:rsidP="00880BE5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Разрезные картинки «Транспорт»</w:t>
      </w:r>
    </w:p>
    <w:p w:rsidR="00702C94" w:rsidRPr="00880BE5" w:rsidRDefault="00702C94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702C94" w:rsidRPr="00880BE5" w:rsidRDefault="00702C94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1-ая неделя</w:t>
      </w:r>
    </w:p>
    <w:p w:rsidR="00A81C1C" w:rsidRPr="007033F2" w:rsidRDefault="00702C94" w:rsidP="00880BE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« Какие бывают пешеходы, узнает Колобок»?</w:t>
      </w:r>
    </w:p>
    <w:p w:rsidR="00702C94" w:rsidRPr="007033F2" w:rsidRDefault="00702C94" w:rsidP="00880BE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Чтение сказки С. Михалков «Бездельник светофор»</w:t>
      </w:r>
    </w:p>
    <w:p w:rsidR="00880BE5" w:rsidRDefault="00880BE5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C94" w:rsidRPr="00880BE5" w:rsidRDefault="00702C94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2-ая неделя</w:t>
      </w:r>
    </w:p>
    <w:p w:rsidR="00702C94" w:rsidRPr="007033F2" w:rsidRDefault="00702C94" w:rsidP="00880BE5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«Наши защитники – дорожные знаки».</w:t>
      </w:r>
    </w:p>
    <w:p w:rsidR="00702C94" w:rsidRPr="007033F2" w:rsidRDefault="00702C94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7033F2">
        <w:rPr>
          <w:rFonts w:ascii="Times New Roman" w:hAnsi="Times New Roman" w:cs="Times New Roman"/>
          <w:sz w:val="24"/>
          <w:szCs w:val="24"/>
        </w:rPr>
        <w:t>– продолжать знакомить и закреплять дорожные знаки.</w:t>
      </w:r>
    </w:p>
    <w:p w:rsidR="00702C94" w:rsidRPr="007033F2" w:rsidRDefault="00702C94" w:rsidP="00880BE5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«Наша улица» - работа с крупным строительным  материалом. Обыграть постройку. Закрепить правила ПДД.</w:t>
      </w:r>
    </w:p>
    <w:p w:rsidR="00702C94" w:rsidRPr="00880BE5" w:rsidRDefault="00702C94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3-ая неделя</w:t>
      </w:r>
    </w:p>
    <w:p w:rsidR="00BE71BE" w:rsidRPr="007033F2" w:rsidRDefault="00702C94" w:rsidP="00880BE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«Найдите ошибки», что перепутал Колобок»</w:t>
      </w:r>
      <w:r w:rsidR="00BE71BE" w:rsidRPr="007033F2">
        <w:rPr>
          <w:rFonts w:ascii="Times New Roman" w:hAnsi="Times New Roman" w:cs="Times New Roman"/>
          <w:sz w:val="24"/>
          <w:szCs w:val="24"/>
        </w:rPr>
        <w:t>.</w:t>
      </w:r>
    </w:p>
    <w:p w:rsidR="00BE71BE" w:rsidRPr="007033F2" w:rsidRDefault="00BE71BE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lastRenderedPageBreak/>
        <w:t>Цель –</w:t>
      </w:r>
      <w:r w:rsidRPr="007033F2">
        <w:rPr>
          <w:rFonts w:ascii="Times New Roman" w:hAnsi="Times New Roman" w:cs="Times New Roman"/>
          <w:sz w:val="24"/>
          <w:szCs w:val="24"/>
        </w:rPr>
        <w:t xml:space="preserve"> закрепить дорожные знаки.</w:t>
      </w:r>
    </w:p>
    <w:p w:rsidR="00BE71BE" w:rsidRPr="007033F2" w:rsidRDefault="00BE71BE" w:rsidP="00880BE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Чтение   стихотворения  В. Кожевникова «Машина моя»</w:t>
      </w:r>
    </w:p>
    <w:p w:rsidR="00BE71BE" w:rsidRPr="007033F2" w:rsidRDefault="00BE71BE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Цель –</w:t>
      </w:r>
      <w:r w:rsidRPr="007033F2">
        <w:rPr>
          <w:rFonts w:ascii="Times New Roman" w:hAnsi="Times New Roman" w:cs="Times New Roman"/>
          <w:sz w:val="24"/>
          <w:szCs w:val="24"/>
        </w:rPr>
        <w:t xml:space="preserve"> познакомить с правилами передвижения на велосипеде.</w:t>
      </w:r>
    </w:p>
    <w:p w:rsidR="00BE71BE" w:rsidRPr="007033F2" w:rsidRDefault="00BE71BE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      4-ая неделя </w:t>
      </w:r>
    </w:p>
    <w:p w:rsidR="00BE71BE" w:rsidRPr="007033F2" w:rsidRDefault="00BE71BE" w:rsidP="00880BE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Дидактическая игра: «Да или нет».</w:t>
      </w:r>
    </w:p>
    <w:p w:rsidR="00BE71BE" w:rsidRPr="007033F2" w:rsidRDefault="00BE71BE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7033F2">
        <w:rPr>
          <w:rFonts w:ascii="Times New Roman" w:hAnsi="Times New Roman" w:cs="Times New Roman"/>
          <w:sz w:val="24"/>
          <w:szCs w:val="24"/>
        </w:rPr>
        <w:t>– учить точно и быстро  отвечать на заданные вопросы.</w:t>
      </w:r>
    </w:p>
    <w:p w:rsidR="00BE71BE" w:rsidRPr="007033F2" w:rsidRDefault="00BE71BE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1BE" w:rsidRPr="007033F2" w:rsidRDefault="005F62C6" w:rsidP="00880BE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Рисование «Мой светофор».</w:t>
      </w:r>
    </w:p>
    <w:p w:rsidR="005F62C6" w:rsidRPr="00880BE5" w:rsidRDefault="005F62C6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5F62C6" w:rsidRPr="00880BE5" w:rsidRDefault="005F62C6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1-ая неделя</w:t>
      </w:r>
    </w:p>
    <w:p w:rsidR="005F62C6" w:rsidRPr="007033F2" w:rsidRDefault="005F62C6" w:rsidP="00880BE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«Островок безопасности».</w:t>
      </w:r>
    </w:p>
    <w:p w:rsidR="005F62C6" w:rsidRPr="007033F2" w:rsidRDefault="005F62C6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Цель –</w:t>
      </w:r>
      <w:r w:rsidRPr="007033F2">
        <w:rPr>
          <w:rFonts w:ascii="Times New Roman" w:hAnsi="Times New Roman" w:cs="Times New Roman"/>
          <w:sz w:val="24"/>
          <w:szCs w:val="24"/>
        </w:rPr>
        <w:t xml:space="preserve"> уточнить знания детей об островке  безопасности, для чего он нужен на дороге.</w:t>
      </w:r>
    </w:p>
    <w:p w:rsidR="005F62C6" w:rsidRPr="007033F2" w:rsidRDefault="005F62C6" w:rsidP="00880BE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Подвижная игра «Будь внимательным».</w:t>
      </w:r>
    </w:p>
    <w:p w:rsidR="005F62C6" w:rsidRPr="00880BE5" w:rsidRDefault="005F62C6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2-ая неделя</w:t>
      </w:r>
    </w:p>
    <w:p w:rsidR="005F62C6" w:rsidRPr="007033F2" w:rsidRDefault="005F62C6" w:rsidP="00880BE5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Рассматривание картины «Перекресток», «Регулировщик».</w:t>
      </w:r>
    </w:p>
    <w:p w:rsidR="005F62C6" w:rsidRPr="007033F2" w:rsidRDefault="005F62C6" w:rsidP="00880BE5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Коллективная аппликация «Моя улица».</w:t>
      </w:r>
    </w:p>
    <w:p w:rsidR="005F62C6" w:rsidRPr="00880BE5" w:rsidRDefault="005F62C6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3-ая неделя</w:t>
      </w:r>
    </w:p>
    <w:p w:rsidR="005F62C6" w:rsidRPr="007033F2" w:rsidRDefault="005F62C6" w:rsidP="00880BE5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Развлечение «Встреча со </w:t>
      </w:r>
      <w:proofErr w:type="spellStart"/>
      <w:r w:rsidRPr="007033F2">
        <w:rPr>
          <w:rFonts w:ascii="Times New Roman" w:hAnsi="Times New Roman" w:cs="Times New Roman"/>
          <w:sz w:val="24"/>
          <w:szCs w:val="24"/>
        </w:rPr>
        <w:t>светофорчиком</w:t>
      </w:r>
      <w:proofErr w:type="spellEnd"/>
      <w:r w:rsidRPr="007033F2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7033F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033F2">
        <w:rPr>
          <w:rFonts w:ascii="Times New Roman" w:hAnsi="Times New Roman" w:cs="Times New Roman"/>
          <w:sz w:val="24"/>
          <w:szCs w:val="24"/>
        </w:rPr>
        <w:t>совместно с родителями).</w:t>
      </w:r>
    </w:p>
    <w:p w:rsidR="005F62C6" w:rsidRPr="00880BE5" w:rsidRDefault="005F62C6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4-ая неделя</w:t>
      </w:r>
    </w:p>
    <w:p w:rsidR="005F62C6" w:rsidRPr="007033F2" w:rsidRDefault="005F62C6" w:rsidP="00880BE5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Вспомнить пословицы и поговорки о мерах безопасности  на дороге.</w:t>
      </w:r>
    </w:p>
    <w:p w:rsidR="005F62C6" w:rsidRPr="007033F2" w:rsidRDefault="005F62C6" w:rsidP="00880BE5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 Игра «Ловкий пешеход».</w:t>
      </w:r>
    </w:p>
    <w:p w:rsidR="005F62C6" w:rsidRPr="00880BE5" w:rsidRDefault="005F62C6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5F62C6" w:rsidRPr="00880BE5" w:rsidRDefault="005F62C6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1-ая неделя</w:t>
      </w:r>
    </w:p>
    <w:p w:rsidR="005F62C6" w:rsidRPr="007033F2" w:rsidRDefault="005F62C6" w:rsidP="00880BE5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Игры – соревнования по ПДД.</w:t>
      </w:r>
    </w:p>
    <w:p w:rsidR="005F62C6" w:rsidRPr="00880BE5" w:rsidRDefault="005F62C6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2-ая неделя</w:t>
      </w:r>
    </w:p>
    <w:p w:rsidR="005F62C6" w:rsidRPr="007033F2" w:rsidRDefault="005F62C6" w:rsidP="00880BE5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Дидактическая игра «Кто больше знает»? – закрепление  дорожных  знаков.</w:t>
      </w:r>
    </w:p>
    <w:p w:rsidR="005F62C6" w:rsidRPr="007033F2" w:rsidRDefault="005F62C6" w:rsidP="00880BE5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Чтение стихов ПДД.</w:t>
      </w:r>
    </w:p>
    <w:p w:rsidR="005F62C6" w:rsidRPr="00880BE5" w:rsidRDefault="005F62C6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3-ая неделя</w:t>
      </w:r>
    </w:p>
    <w:p w:rsidR="005F62C6" w:rsidRPr="007033F2" w:rsidRDefault="007033F2" w:rsidP="00880BE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Беседа «Опасные ситуации на дороге»</w:t>
      </w:r>
    </w:p>
    <w:p w:rsidR="007033F2" w:rsidRPr="007033F2" w:rsidRDefault="007033F2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Цель</w:t>
      </w:r>
      <w:r w:rsidRPr="007033F2">
        <w:rPr>
          <w:rFonts w:ascii="Times New Roman" w:hAnsi="Times New Roman" w:cs="Times New Roman"/>
          <w:sz w:val="24"/>
          <w:szCs w:val="24"/>
        </w:rPr>
        <w:t xml:space="preserve"> – продолжать закреплять правила поведения на дороге.</w:t>
      </w:r>
    </w:p>
    <w:p w:rsidR="007033F2" w:rsidRPr="007033F2" w:rsidRDefault="007033F2" w:rsidP="00880BE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Рисование «Моя улица».</w:t>
      </w:r>
    </w:p>
    <w:p w:rsidR="007033F2" w:rsidRPr="00880BE5" w:rsidRDefault="007033F2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4-ая неделя</w:t>
      </w:r>
    </w:p>
    <w:p w:rsidR="007033F2" w:rsidRPr="007033F2" w:rsidRDefault="007033F2" w:rsidP="00880BE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Дидактическая игра «Быстрый ответ».</w:t>
      </w:r>
    </w:p>
    <w:p w:rsidR="007033F2" w:rsidRPr="007033F2" w:rsidRDefault="007033F2" w:rsidP="00880BE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Работа с макетом.</w:t>
      </w:r>
    </w:p>
    <w:p w:rsidR="007033F2" w:rsidRDefault="007033F2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880BE5" w:rsidRPr="00880BE5" w:rsidRDefault="00880BE5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1-ая неделя </w:t>
      </w:r>
    </w:p>
    <w:p w:rsidR="007033F2" w:rsidRPr="007033F2" w:rsidRDefault="007033F2" w:rsidP="00880BE5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Наблюдение  на прогулке  за движением машин.</w:t>
      </w:r>
    </w:p>
    <w:p w:rsidR="007033F2" w:rsidRPr="007033F2" w:rsidRDefault="007033F2" w:rsidP="00880BE5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Тесты для колобка.</w:t>
      </w:r>
    </w:p>
    <w:p w:rsidR="007033F2" w:rsidRPr="00880BE5" w:rsidRDefault="007033F2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2-ая неделя</w:t>
      </w:r>
      <w:bookmarkStart w:id="0" w:name="_GoBack"/>
      <w:bookmarkEnd w:id="0"/>
    </w:p>
    <w:p w:rsidR="007033F2" w:rsidRPr="007033F2" w:rsidRDefault="007033F2" w:rsidP="00880BE5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«Угадай какой знак» - узнавать и укреплять, называть дорожные знаки.</w:t>
      </w:r>
    </w:p>
    <w:p w:rsidR="007033F2" w:rsidRPr="007033F2" w:rsidRDefault="007033F2" w:rsidP="00880BE5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Игра «Сигналы светофора».</w:t>
      </w:r>
    </w:p>
    <w:p w:rsidR="007033F2" w:rsidRPr="00880BE5" w:rsidRDefault="007033F2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3-ая неделя</w:t>
      </w:r>
    </w:p>
    <w:p w:rsidR="007033F2" w:rsidRPr="007033F2" w:rsidRDefault="007033F2" w:rsidP="00880BE5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Дидактическая игра « Продолжи предложение» </w:t>
      </w:r>
      <w:proofErr w:type="gramStart"/>
      <w:r w:rsidRPr="007033F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033F2">
        <w:rPr>
          <w:rFonts w:ascii="Times New Roman" w:hAnsi="Times New Roman" w:cs="Times New Roman"/>
          <w:sz w:val="24"/>
          <w:szCs w:val="24"/>
        </w:rPr>
        <w:t>с мячом).</w:t>
      </w:r>
    </w:p>
    <w:p w:rsidR="007033F2" w:rsidRPr="007033F2" w:rsidRDefault="007033F2" w:rsidP="00880BE5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Напольная игра  «Азбука  дорожного  движения»</w:t>
      </w:r>
    </w:p>
    <w:p w:rsidR="007033F2" w:rsidRPr="007033F2" w:rsidRDefault="007033F2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7033F2">
        <w:rPr>
          <w:rFonts w:ascii="Times New Roman" w:hAnsi="Times New Roman" w:cs="Times New Roman"/>
          <w:sz w:val="24"/>
          <w:szCs w:val="24"/>
        </w:rPr>
        <w:t>– закрепить с детьми знания правил поведения на улице.</w:t>
      </w:r>
    </w:p>
    <w:p w:rsidR="007033F2" w:rsidRPr="00880BE5" w:rsidRDefault="007033F2" w:rsidP="0088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4-ая неделя</w:t>
      </w:r>
    </w:p>
    <w:p w:rsidR="007033F2" w:rsidRPr="007033F2" w:rsidRDefault="007033F2" w:rsidP="00880BE5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Игра «Мы пассажиры»</w:t>
      </w:r>
    </w:p>
    <w:p w:rsidR="007033F2" w:rsidRPr="007033F2" w:rsidRDefault="007033F2" w:rsidP="00880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BE5">
        <w:rPr>
          <w:rFonts w:ascii="Times New Roman" w:hAnsi="Times New Roman" w:cs="Times New Roman"/>
          <w:b/>
          <w:sz w:val="24"/>
          <w:szCs w:val="24"/>
        </w:rPr>
        <w:t>Цель</w:t>
      </w:r>
      <w:r w:rsidRPr="007033F2">
        <w:rPr>
          <w:rFonts w:ascii="Times New Roman" w:hAnsi="Times New Roman" w:cs="Times New Roman"/>
          <w:sz w:val="24"/>
          <w:szCs w:val="24"/>
        </w:rPr>
        <w:t xml:space="preserve"> – закреплять и уточнить знания детей  о правилах поведения  в транспорте, о мерах  безопасности при поездке в транспорте.</w:t>
      </w:r>
    </w:p>
    <w:p w:rsidR="007033F2" w:rsidRPr="007033F2" w:rsidRDefault="007033F2" w:rsidP="00880BE5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>Игры -соревнования по ПДД.</w:t>
      </w:r>
    </w:p>
    <w:p w:rsidR="007033F2" w:rsidRPr="007033F2" w:rsidRDefault="007033F2" w:rsidP="00880BE5">
      <w:pPr>
        <w:pStyle w:val="a3"/>
        <w:spacing w:line="240" w:lineRule="auto"/>
        <w:ind w:left="660"/>
        <w:rPr>
          <w:rFonts w:ascii="Times New Roman" w:hAnsi="Times New Roman" w:cs="Times New Roman"/>
          <w:sz w:val="24"/>
          <w:szCs w:val="24"/>
        </w:rPr>
      </w:pPr>
    </w:p>
    <w:p w:rsidR="005F62C6" w:rsidRPr="007033F2" w:rsidRDefault="005F62C6" w:rsidP="00880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F2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01071A" w:rsidRPr="007033F2" w:rsidRDefault="0001071A" w:rsidP="00880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1071A" w:rsidRPr="007033F2" w:rsidSect="00815AF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10C8"/>
    <w:multiLevelType w:val="hybridMultilevel"/>
    <w:tmpl w:val="0116242A"/>
    <w:lvl w:ilvl="0" w:tplc="71F2B55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0D7962"/>
    <w:multiLevelType w:val="hybridMultilevel"/>
    <w:tmpl w:val="1B3E6E78"/>
    <w:lvl w:ilvl="0" w:tplc="1940EFD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0C3D4027"/>
    <w:multiLevelType w:val="hybridMultilevel"/>
    <w:tmpl w:val="A6AEEDCA"/>
    <w:lvl w:ilvl="0" w:tplc="DAF81AD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16D77572"/>
    <w:multiLevelType w:val="hybridMultilevel"/>
    <w:tmpl w:val="49FCCE90"/>
    <w:lvl w:ilvl="0" w:tplc="B22A96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91A23FD"/>
    <w:multiLevelType w:val="hybridMultilevel"/>
    <w:tmpl w:val="459036DC"/>
    <w:lvl w:ilvl="0" w:tplc="CDC22B5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942F5"/>
    <w:multiLevelType w:val="hybridMultilevel"/>
    <w:tmpl w:val="CD70E880"/>
    <w:lvl w:ilvl="0" w:tplc="585057D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1B6B1F69"/>
    <w:multiLevelType w:val="hybridMultilevel"/>
    <w:tmpl w:val="8DD6CCCA"/>
    <w:lvl w:ilvl="0" w:tplc="71F2B55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477914"/>
    <w:multiLevelType w:val="hybridMultilevel"/>
    <w:tmpl w:val="B75A72FC"/>
    <w:lvl w:ilvl="0" w:tplc="B0A8905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1C732A3F"/>
    <w:multiLevelType w:val="hybridMultilevel"/>
    <w:tmpl w:val="48EE3BEA"/>
    <w:lvl w:ilvl="0" w:tplc="8CB0D91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277E4FC7"/>
    <w:multiLevelType w:val="hybridMultilevel"/>
    <w:tmpl w:val="B97C3CC8"/>
    <w:lvl w:ilvl="0" w:tplc="585057D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A30510"/>
    <w:multiLevelType w:val="hybridMultilevel"/>
    <w:tmpl w:val="370E8680"/>
    <w:lvl w:ilvl="0" w:tplc="4796C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FE4A6B"/>
    <w:multiLevelType w:val="hybridMultilevel"/>
    <w:tmpl w:val="E9E2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B10E6"/>
    <w:multiLevelType w:val="hybridMultilevel"/>
    <w:tmpl w:val="F9AA6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22847"/>
    <w:multiLevelType w:val="hybridMultilevel"/>
    <w:tmpl w:val="89F283F2"/>
    <w:lvl w:ilvl="0" w:tplc="906043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84F7715"/>
    <w:multiLevelType w:val="hybridMultilevel"/>
    <w:tmpl w:val="C270D2F0"/>
    <w:lvl w:ilvl="0" w:tplc="0660F7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C8F6AA5"/>
    <w:multiLevelType w:val="hybridMultilevel"/>
    <w:tmpl w:val="0AC8F488"/>
    <w:lvl w:ilvl="0" w:tplc="CDC22B5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3C9F6184"/>
    <w:multiLevelType w:val="hybridMultilevel"/>
    <w:tmpl w:val="B074C55C"/>
    <w:lvl w:ilvl="0" w:tplc="CDC22B5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7E0501"/>
    <w:multiLevelType w:val="hybridMultilevel"/>
    <w:tmpl w:val="D038A08E"/>
    <w:lvl w:ilvl="0" w:tplc="B0A8905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6B4EDC"/>
    <w:multiLevelType w:val="hybridMultilevel"/>
    <w:tmpl w:val="4CB653AE"/>
    <w:lvl w:ilvl="0" w:tplc="F6B078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46DB0455"/>
    <w:multiLevelType w:val="hybridMultilevel"/>
    <w:tmpl w:val="D8EC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F65D27"/>
    <w:multiLevelType w:val="hybridMultilevel"/>
    <w:tmpl w:val="BDB8E0F4"/>
    <w:lvl w:ilvl="0" w:tplc="CDFEFD4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>
    <w:nsid w:val="49947F57"/>
    <w:multiLevelType w:val="hybridMultilevel"/>
    <w:tmpl w:val="17FEC74E"/>
    <w:lvl w:ilvl="0" w:tplc="CDC22B5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70C99"/>
    <w:multiLevelType w:val="hybridMultilevel"/>
    <w:tmpl w:val="D424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EC3AB4"/>
    <w:multiLevelType w:val="hybridMultilevel"/>
    <w:tmpl w:val="9B9655FE"/>
    <w:lvl w:ilvl="0" w:tplc="6EC8520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>
    <w:nsid w:val="54633140"/>
    <w:multiLevelType w:val="hybridMultilevel"/>
    <w:tmpl w:val="44246574"/>
    <w:lvl w:ilvl="0" w:tplc="CDFEFD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566055F8"/>
    <w:multiLevelType w:val="hybridMultilevel"/>
    <w:tmpl w:val="463E2978"/>
    <w:lvl w:ilvl="0" w:tplc="DFB0FA5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>
    <w:nsid w:val="5694325C"/>
    <w:multiLevelType w:val="hybridMultilevel"/>
    <w:tmpl w:val="4FD28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0572BF"/>
    <w:multiLevelType w:val="hybridMultilevel"/>
    <w:tmpl w:val="50760FFC"/>
    <w:lvl w:ilvl="0" w:tplc="AAD074E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>
    <w:nsid w:val="5EFD61E0"/>
    <w:multiLevelType w:val="hybridMultilevel"/>
    <w:tmpl w:val="1324B214"/>
    <w:lvl w:ilvl="0" w:tplc="1940EFDA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F8B1B84"/>
    <w:multiLevelType w:val="hybridMultilevel"/>
    <w:tmpl w:val="151E9DFA"/>
    <w:lvl w:ilvl="0" w:tplc="292AA87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0">
    <w:nsid w:val="61595744"/>
    <w:multiLevelType w:val="hybridMultilevel"/>
    <w:tmpl w:val="8EB8C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5C4AD4"/>
    <w:multiLevelType w:val="hybridMultilevel"/>
    <w:tmpl w:val="269C8934"/>
    <w:lvl w:ilvl="0" w:tplc="6EC8520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7F05C4"/>
    <w:multiLevelType w:val="hybridMultilevel"/>
    <w:tmpl w:val="2F44B15C"/>
    <w:lvl w:ilvl="0" w:tplc="AD8C4C3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3">
    <w:nsid w:val="63197717"/>
    <w:multiLevelType w:val="hybridMultilevel"/>
    <w:tmpl w:val="FA8A405E"/>
    <w:lvl w:ilvl="0" w:tplc="71F2B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CD7C9F"/>
    <w:multiLevelType w:val="hybridMultilevel"/>
    <w:tmpl w:val="4F62E8E4"/>
    <w:lvl w:ilvl="0" w:tplc="30B26E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5D56BE8"/>
    <w:multiLevelType w:val="hybridMultilevel"/>
    <w:tmpl w:val="D8C45B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9D85D0E"/>
    <w:multiLevelType w:val="hybridMultilevel"/>
    <w:tmpl w:val="67CEC808"/>
    <w:lvl w:ilvl="0" w:tplc="CDC22B5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4A6F16"/>
    <w:multiLevelType w:val="hybridMultilevel"/>
    <w:tmpl w:val="1C94CA68"/>
    <w:lvl w:ilvl="0" w:tplc="77963A5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>
    <w:nsid w:val="6F305B22"/>
    <w:multiLevelType w:val="hybridMultilevel"/>
    <w:tmpl w:val="CF768F36"/>
    <w:lvl w:ilvl="0" w:tplc="74B028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5A177F2"/>
    <w:multiLevelType w:val="hybridMultilevel"/>
    <w:tmpl w:val="428EB8FA"/>
    <w:lvl w:ilvl="0" w:tplc="71F2B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DB6627"/>
    <w:multiLevelType w:val="hybridMultilevel"/>
    <w:tmpl w:val="2FF4EFCA"/>
    <w:lvl w:ilvl="0" w:tplc="821037D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1">
    <w:nsid w:val="7B985626"/>
    <w:multiLevelType w:val="hybridMultilevel"/>
    <w:tmpl w:val="BE820E4A"/>
    <w:lvl w:ilvl="0" w:tplc="B736336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2">
    <w:nsid w:val="7C517327"/>
    <w:multiLevelType w:val="hybridMultilevel"/>
    <w:tmpl w:val="0E6EFD30"/>
    <w:lvl w:ilvl="0" w:tplc="CDC22B5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>
    <w:nsid w:val="7FDE3724"/>
    <w:multiLevelType w:val="hybridMultilevel"/>
    <w:tmpl w:val="4B789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5"/>
  </w:num>
  <w:num w:numId="3">
    <w:abstractNumId w:val="22"/>
  </w:num>
  <w:num w:numId="4">
    <w:abstractNumId w:val="39"/>
  </w:num>
  <w:num w:numId="5">
    <w:abstractNumId w:val="0"/>
  </w:num>
  <w:num w:numId="6">
    <w:abstractNumId w:val="33"/>
  </w:num>
  <w:num w:numId="7">
    <w:abstractNumId w:val="6"/>
  </w:num>
  <w:num w:numId="8">
    <w:abstractNumId w:val="43"/>
  </w:num>
  <w:num w:numId="9">
    <w:abstractNumId w:val="2"/>
  </w:num>
  <w:num w:numId="10">
    <w:abstractNumId w:val="30"/>
  </w:num>
  <w:num w:numId="11">
    <w:abstractNumId w:val="7"/>
  </w:num>
  <w:num w:numId="12">
    <w:abstractNumId w:val="17"/>
  </w:num>
  <w:num w:numId="13">
    <w:abstractNumId w:val="27"/>
  </w:num>
  <w:num w:numId="14">
    <w:abstractNumId w:val="25"/>
  </w:num>
  <w:num w:numId="15">
    <w:abstractNumId w:val="19"/>
  </w:num>
  <w:num w:numId="16">
    <w:abstractNumId w:val="12"/>
  </w:num>
  <w:num w:numId="17">
    <w:abstractNumId w:val="23"/>
  </w:num>
  <w:num w:numId="18">
    <w:abstractNumId w:val="31"/>
  </w:num>
  <w:num w:numId="19">
    <w:abstractNumId w:val="8"/>
  </w:num>
  <w:num w:numId="20">
    <w:abstractNumId w:val="11"/>
  </w:num>
  <w:num w:numId="21">
    <w:abstractNumId w:val="10"/>
  </w:num>
  <w:num w:numId="22">
    <w:abstractNumId w:val="34"/>
  </w:num>
  <w:num w:numId="23">
    <w:abstractNumId w:val="13"/>
  </w:num>
  <w:num w:numId="24">
    <w:abstractNumId w:val="15"/>
  </w:num>
  <w:num w:numId="25">
    <w:abstractNumId w:val="21"/>
  </w:num>
  <w:num w:numId="26">
    <w:abstractNumId w:val="36"/>
  </w:num>
  <w:num w:numId="27">
    <w:abstractNumId w:val="16"/>
  </w:num>
  <w:num w:numId="28">
    <w:abstractNumId w:val="4"/>
  </w:num>
  <w:num w:numId="29">
    <w:abstractNumId w:val="42"/>
  </w:num>
  <w:num w:numId="30">
    <w:abstractNumId w:val="29"/>
  </w:num>
  <w:num w:numId="31">
    <w:abstractNumId w:val="14"/>
  </w:num>
  <w:num w:numId="32">
    <w:abstractNumId w:val="1"/>
  </w:num>
  <w:num w:numId="33">
    <w:abstractNumId w:val="28"/>
  </w:num>
  <w:num w:numId="34">
    <w:abstractNumId w:val="37"/>
  </w:num>
  <w:num w:numId="35">
    <w:abstractNumId w:val="24"/>
  </w:num>
  <w:num w:numId="36">
    <w:abstractNumId w:val="20"/>
  </w:num>
  <w:num w:numId="37">
    <w:abstractNumId w:val="3"/>
  </w:num>
  <w:num w:numId="38">
    <w:abstractNumId w:val="38"/>
  </w:num>
  <w:num w:numId="39">
    <w:abstractNumId w:val="40"/>
  </w:num>
  <w:num w:numId="40">
    <w:abstractNumId w:val="18"/>
  </w:num>
  <w:num w:numId="41">
    <w:abstractNumId w:val="32"/>
  </w:num>
  <w:num w:numId="42">
    <w:abstractNumId w:val="5"/>
  </w:num>
  <w:num w:numId="43">
    <w:abstractNumId w:val="9"/>
  </w:num>
  <w:num w:numId="44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AF6"/>
    <w:rsid w:val="0001071A"/>
    <w:rsid w:val="005F62C6"/>
    <w:rsid w:val="00624FE6"/>
    <w:rsid w:val="00702C94"/>
    <w:rsid w:val="007033F2"/>
    <w:rsid w:val="00764483"/>
    <w:rsid w:val="00803CE4"/>
    <w:rsid w:val="00815AF6"/>
    <w:rsid w:val="008232AB"/>
    <w:rsid w:val="00847395"/>
    <w:rsid w:val="00880BE5"/>
    <w:rsid w:val="00A81C1C"/>
    <w:rsid w:val="00BE71BE"/>
    <w:rsid w:val="00C74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A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0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0B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5</cp:revision>
  <cp:lastPrinted>2025-09-18T04:05:00Z</cp:lastPrinted>
  <dcterms:created xsi:type="dcterms:W3CDTF">2025-09-17T07:16:00Z</dcterms:created>
  <dcterms:modified xsi:type="dcterms:W3CDTF">2025-09-21T14:29:00Z</dcterms:modified>
</cp:coreProperties>
</file>