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C37" w:rsidRPr="00BE3C37" w:rsidRDefault="00BE3C37" w:rsidP="00BE3C3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3C37">
        <w:rPr>
          <w:rFonts w:ascii="Times New Roman" w:hAnsi="Times New Roman" w:cs="Times New Roman"/>
          <w:sz w:val="28"/>
          <w:szCs w:val="28"/>
        </w:rPr>
        <w:t>Консультация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C37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C37">
        <w:rPr>
          <w:rFonts w:ascii="Times New Roman" w:hAnsi="Times New Roman" w:cs="Times New Roman"/>
          <w:sz w:val="28"/>
          <w:szCs w:val="28"/>
        </w:rPr>
        <w:t xml:space="preserve"> родителей  «Досуг с ребенком на природе».</w:t>
      </w:r>
    </w:p>
    <w:p w:rsidR="00BE3C37" w:rsidRPr="00E744A8" w:rsidRDefault="00BE3C37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t xml:space="preserve">Досуг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ребёнка,  каким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содержанием  мы его наполним, зависит   целиком от нас , родителей.   Впоследствии, став   взрослым, ребёнок   уже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самостоятельно  будет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 заполнять  свое свободное  время, опираясь  на имеющийся опыт. Досуг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помогает  человеку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интересно  жить  и хорошо учиться.  Но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может  и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стать  бременем, если  человек </w:t>
      </w:r>
      <w:r w:rsidR="00106A2E" w:rsidRPr="00E744A8">
        <w:rPr>
          <w:rFonts w:ascii="Times New Roman" w:hAnsi="Times New Roman" w:cs="Times New Roman"/>
          <w:sz w:val="24"/>
          <w:szCs w:val="24"/>
        </w:rPr>
        <w:t xml:space="preserve">не знает,  что делать   со свободным временем. чем занять себя. В таком </w:t>
      </w:r>
      <w:proofErr w:type="gramStart"/>
      <w:r w:rsidR="00106A2E" w:rsidRPr="00E744A8">
        <w:rPr>
          <w:rFonts w:ascii="Times New Roman" w:hAnsi="Times New Roman" w:cs="Times New Roman"/>
          <w:sz w:val="24"/>
          <w:szCs w:val="24"/>
        </w:rPr>
        <w:t xml:space="preserve">случае,   </w:t>
      </w:r>
      <w:proofErr w:type="gramEnd"/>
      <w:r w:rsidR="00106A2E" w:rsidRPr="00E744A8">
        <w:rPr>
          <w:rFonts w:ascii="Times New Roman" w:hAnsi="Times New Roman" w:cs="Times New Roman"/>
          <w:sz w:val="24"/>
          <w:szCs w:val="24"/>
        </w:rPr>
        <w:t xml:space="preserve">например,  подростки  начинают  не просто   слоняются  без дела, мешая окружающим, они,  предпринимая  попытки  чем – то  себя  занять,   нередко   совершают  дурные   проступки  просто так, от безделья. Анализ   проступков   позволяет   сделать вывод, что </w:t>
      </w:r>
      <w:proofErr w:type="gramStart"/>
      <w:r w:rsidR="00106A2E" w:rsidRPr="00E744A8">
        <w:rPr>
          <w:rFonts w:ascii="Times New Roman" w:hAnsi="Times New Roman" w:cs="Times New Roman"/>
          <w:sz w:val="24"/>
          <w:szCs w:val="24"/>
        </w:rPr>
        <w:t>одной  из</w:t>
      </w:r>
      <w:proofErr w:type="gramEnd"/>
      <w:r w:rsidR="00106A2E" w:rsidRPr="00E744A8">
        <w:rPr>
          <w:rFonts w:ascii="Times New Roman" w:hAnsi="Times New Roman" w:cs="Times New Roman"/>
          <w:sz w:val="24"/>
          <w:szCs w:val="24"/>
        </w:rPr>
        <w:t xml:space="preserve"> причин  чаще всего   выступает   неумение   человека интересно   организовывать   свое свободное время. </w:t>
      </w:r>
      <w:r w:rsidR="00002A04" w:rsidRPr="00E744A8">
        <w:rPr>
          <w:rFonts w:ascii="Times New Roman" w:hAnsi="Times New Roman" w:cs="Times New Roman"/>
          <w:sz w:val="24"/>
          <w:szCs w:val="24"/>
        </w:rPr>
        <w:t xml:space="preserve">А </w:t>
      </w:r>
      <w:r w:rsidR="00106A2E" w:rsidRPr="00E744A8">
        <w:rPr>
          <w:rFonts w:ascii="Times New Roman" w:hAnsi="Times New Roman" w:cs="Times New Roman"/>
          <w:sz w:val="24"/>
          <w:szCs w:val="24"/>
        </w:rPr>
        <w:t xml:space="preserve">это, как и многое </w:t>
      </w:r>
      <w:proofErr w:type="gramStart"/>
      <w:r w:rsidR="00106A2E" w:rsidRPr="00E744A8">
        <w:rPr>
          <w:rFonts w:ascii="Times New Roman" w:hAnsi="Times New Roman" w:cs="Times New Roman"/>
          <w:sz w:val="24"/>
          <w:szCs w:val="24"/>
        </w:rPr>
        <w:t>другое  в</w:t>
      </w:r>
      <w:proofErr w:type="gramEnd"/>
      <w:r w:rsidR="00106A2E" w:rsidRPr="00E744A8">
        <w:rPr>
          <w:rFonts w:ascii="Times New Roman" w:hAnsi="Times New Roman" w:cs="Times New Roman"/>
          <w:sz w:val="24"/>
          <w:szCs w:val="24"/>
        </w:rPr>
        <w:t xml:space="preserve"> человеке, начинается с детства.</w:t>
      </w:r>
    </w:p>
    <w:p w:rsidR="00002A04" w:rsidRPr="00E744A8" w:rsidRDefault="00002A04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t xml:space="preserve"> Какую же роль в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организации  досуга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детей   может сыграть  окружающая  нас природа  с ее удивительными разнообразными  явлениями,  неисчерпаемыми   возможностями  познания  и воспитания ребёнка.</w:t>
      </w:r>
    </w:p>
    <w:p w:rsidR="00002A04" w:rsidRPr="00E744A8" w:rsidRDefault="008F6E49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t>Т</w:t>
      </w:r>
      <w:r w:rsidR="00002A04" w:rsidRPr="00E744A8">
        <w:rPr>
          <w:rFonts w:ascii="Times New Roman" w:hAnsi="Times New Roman" w:cs="Times New Roman"/>
          <w:sz w:val="24"/>
          <w:szCs w:val="24"/>
        </w:rPr>
        <w:t xml:space="preserve">ак пусть же </w:t>
      </w:r>
      <w:proofErr w:type="gramStart"/>
      <w:r w:rsidR="00002A04" w:rsidRPr="00E744A8">
        <w:rPr>
          <w:rFonts w:ascii="Times New Roman" w:hAnsi="Times New Roman" w:cs="Times New Roman"/>
          <w:sz w:val="24"/>
          <w:szCs w:val="24"/>
        </w:rPr>
        <w:t>природа  будет</w:t>
      </w:r>
      <w:proofErr w:type="gramEnd"/>
      <w:r w:rsidR="00002A04" w:rsidRPr="00E744A8">
        <w:rPr>
          <w:rFonts w:ascii="Times New Roman" w:hAnsi="Times New Roman" w:cs="Times New Roman"/>
          <w:sz w:val="24"/>
          <w:szCs w:val="24"/>
        </w:rPr>
        <w:t xml:space="preserve"> нашей союзницей  в воспитании  детей. Давайте </w:t>
      </w:r>
      <w:proofErr w:type="gramStart"/>
      <w:r w:rsidR="00002A04" w:rsidRPr="00E744A8">
        <w:rPr>
          <w:rFonts w:ascii="Times New Roman" w:hAnsi="Times New Roman" w:cs="Times New Roman"/>
          <w:sz w:val="24"/>
          <w:szCs w:val="24"/>
        </w:rPr>
        <w:t>чаще  отправляться</w:t>
      </w:r>
      <w:proofErr w:type="gramEnd"/>
      <w:r w:rsidR="00002A04" w:rsidRPr="00E744A8">
        <w:rPr>
          <w:rFonts w:ascii="Times New Roman" w:hAnsi="Times New Roman" w:cs="Times New Roman"/>
          <w:sz w:val="24"/>
          <w:szCs w:val="24"/>
        </w:rPr>
        <w:t xml:space="preserve">  вместе с ребёнком  на природу. Такие прогулки </w:t>
      </w:r>
      <w:proofErr w:type="gramStart"/>
      <w:r w:rsidR="00002A04" w:rsidRPr="00E744A8">
        <w:rPr>
          <w:rFonts w:ascii="Times New Roman" w:hAnsi="Times New Roman" w:cs="Times New Roman"/>
          <w:sz w:val="24"/>
          <w:szCs w:val="24"/>
        </w:rPr>
        <w:t>сближают  родителей</w:t>
      </w:r>
      <w:proofErr w:type="gramEnd"/>
      <w:r w:rsidR="00002A04" w:rsidRPr="00E744A8">
        <w:rPr>
          <w:rFonts w:ascii="Times New Roman" w:hAnsi="Times New Roman" w:cs="Times New Roman"/>
          <w:sz w:val="24"/>
          <w:szCs w:val="24"/>
        </w:rPr>
        <w:t xml:space="preserve">  со своими детьми, помогают  установить  дружеские   отношения  на основе  взаимопонимания. Во время </w:t>
      </w:r>
      <w:proofErr w:type="gramStart"/>
      <w:r w:rsidR="00002A04" w:rsidRPr="00E744A8">
        <w:rPr>
          <w:rFonts w:ascii="Times New Roman" w:hAnsi="Times New Roman" w:cs="Times New Roman"/>
          <w:sz w:val="24"/>
          <w:szCs w:val="24"/>
        </w:rPr>
        <w:t>прогулок  мы</w:t>
      </w:r>
      <w:proofErr w:type="gramEnd"/>
      <w:r w:rsidR="00002A04" w:rsidRPr="00E744A8">
        <w:rPr>
          <w:rFonts w:ascii="Times New Roman" w:hAnsi="Times New Roman" w:cs="Times New Roman"/>
          <w:sz w:val="24"/>
          <w:szCs w:val="24"/>
        </w:rPr>
        <w:t xml:space="preserve"> имеем  большие возможности  воспитательного  воздействия на ребёнка, а также  развиваем его ум,</w:t>
      </w:r>
      <w:r w:rsidR="00690C68" w:rsidRPr="00E744A8">
        <w:rPr>
          <w:rFonts w:ascii="Times New Roman" w:hAnsi="Times New Roman" w:cs="Times New Roman"/>
          <w:sz w:val="24"/>
          <w:szCs w:val="24"/>
        </w:rPr>
        <w:t xml:space="preserve"> тренируем </w:t>
      </w:r>
      <w:r w:rsidRPr="00E744A8">
        <w:rPr>
          <w:rFonts w:ascii="Times New Roman" w:hAnsi="Times New Roman" w:cs="Times New Roman"/>
          <w:sz w:val="24"/>
          <w:szCs w:val="24"/>
        </w:rPr>
        <w:t xml:space="preserve"> внимание, память. Нам лишь надо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научиться  заполнять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прогулки  определенным  содержанием, добиваясь, чтобы каждая  из них стала  праздником  для ребёнка  и наполняла  его душу радостью.</w:t>
      </w:r>
    </w:p>
    <w:p w:rsidR="008F6E49" w:rsidRPr="00E744A8" w:rsidRDefault="008F6E49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t xml:space="preserve">Важно, чтобы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прогулки  с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детьми на природе  были постоянными  и желанными  для ребёнка. Ведь можно вечером, удобно расположившись в кресле,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смотреть  телевизор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. А можно,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отбросив  на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время  все свои дела  и заботы, взять  за руку своего малыша  и пойти с ним на природу.  Задумайтесь,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сколько  всего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интересного  можно показать ребёнку   на высоком  тёмном   небе огромное количество   звезд  и созвездий. И здесь   будет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присутствовать  все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>: и задушевная беседа, и откровенный разговор</w:t>
      </w:r>
      <w:r w:rsidR="0068483F" w:rsidRPr="00E744A8">
        <w:rPr>
          <w:rFonts w:ascii="Times New Roman" w:hAnsi="Times New Roman" w:cs="Times New Roman"/>
          <w:sz w:val="24"/>
          <w:szCs w:val="24"/>
        </w:rPr>
        <w:t xml:space="preserve">. А сколько положительных </w:t>
      </w:r>
      <w:proofErr w:type="gramStart"/>
      <w:r w:rsidR="0068483F" w:rsidRPr="00E744A8">
        <w:rPr>
          <w:rFonts w:ascii="Times New Roman" w:hAnsi="Times New Roman" w:cs="Times New Roman"/>
          <w:sz w:val="24"/>
          <w:szCs w:val="24"/>
        </w:rPr>
        <w:t>эмоций  получит</w:t>
      </w:r>
      <w:proofErr w:type="gramEnd"/>
      <w:r w:rsidR="0068483F" w:rsidRPr="00E744A8">
        <w:rPr>
          <w:rFonts w:ascii="Times New Roman" w:hAnsi="Times New Roman" w:cs="Times New Roman"/>
          <w:sz w:val="24"/>
          <w:szCs w:val="24"/>
        </w:rPr>
        <w:t xml:space="preserve"> ребёнок  во время такой вечерней прогулки, во время общения с близким ему человеком. А как   </w:t>
      </w:r>
      <w:proofErr w:type="gramStart"/>
      <w:r w:rsidR="0068483F" w:rsidRPr="00E744A8">
        <w:rPr>
          <w:rFonts w:ascii="Times New Roman" w:hAnsi="Times New Roman" w:cs="Times New Roman"/>
          <w:sz w:val="24"/>
          <w:szCs w:val="24"/>
        </w:rPr>
        <w:t>полезны  для</w:t>
      </w:r>
      <w:proofErr w:type="gramEnd"/>
      <w:r w:rsidR="0068483F" w:rsidRPr="00E744A8">
        <w:rPr>
          <w:rFonts w:ascii="Times New Roman" w:hAnsi="Times New Roman" w:cs="Times New Roman"/>
          <w:sz w:val="24"/>
          <w:szCs w:val="24"/>
        </w:rPr>
        <w:t xml:space="preserve"> здоровья такие прогулки  перед сном.</w:t>
      </w:r>
    </w:p>
    <w:p w:rsidR="0068483F" w:rsidRPr="00E744A8" w:rsidRDefault="0068483F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t xml:space="preserve">Интересное в природе происходит каждый день. Нам лишь   надо это уметь видеть самим и показывать это ребёнку. Мы должны  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поддерживать  у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детей   познавательный интерес  к происходящему  в природе.  Нет такого периода у природы, когда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ребёнку  нечего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было бы  показать. Каждое время года по –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своему  прекрасно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и очаровательно  и имеет большой запас   разнообразных   природных явлений, которые  интересны  для наблюдений с детьми.</w:t>
      </w:r>
    </w:p>
    <w:p w:rsidR="0068483F" w:rsidRPr="00E744A8" w:rsidRDefault="0068483F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t xml:space="preserve">Совершая  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 xml:space="preserve">прогулки,   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следует  помнить, что в природе  нет полезного и вредного. Все в природе взаимосвязано. 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Уничтожение  одного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вида влечет за собой гибель  другого.  Об этом мы должны   помнить всегда, совершая  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прогулки  с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ребёнком, и правильно  относиться  ко всем живым  объектам.</w:t>
      </w:r>
    </w:p>
    <w:p w:rsidR="0068483F" w:rsidRPr="00E744A8" w:rsidRDefault="00C47B87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t xml:space="preserve">Не забывая. что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наше  поведение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в природе – эталон  поведения  для ребёнка.  Обычно,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приехав  на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пикник, родители  капитально обосновываются на месте, с которого  их  не сдвинешь. А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маленьких  исследователей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всегда манит даль. Здесь он видит перед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собой  новое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и доселе ему не известное.  Он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изумляется  открывшимся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ему тайнам  природы, которые  впоследствии  могут стать могучим  толчком  для развития ребенка.</w:t>
      </w:r>
    </w:p>
    <w:p w:rsidR="00C47B87" w:rsidRPr="00E744A8" w:rsidRDefault="00C47B87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lastRenderedPageBreak/>
        <w:t xml:space="preserve"> Как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хорошо  на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природе  прочитать подходящие к месту  стихотворные строки! А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также  вспомнить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раннее  прочитанные  сказки </w:t>
      </w:r>
      <w:r w:rsidR="00930D54" w:rsidRPr="00E744A8">
        <w:rPr>
          <w:rFonts w:ascii="Times New Roman" w:hAnsi="Times New Roman" w:cs="Times New Roman"/>
          <w:sz w:val="24"/>
          <w:szCs w:val="24"/>
        </w:rPr>
        <w:t xml:space="preserve">  о жизни   животных, насекомых, растений, птиц, поискать  их тут же  на полянке  и понаблюдать за ними.</w:t>
      </w:r>
    </w:p>
    <w:p w:rsidR="00930D54" w:rsidRPr="00E744A8" w:rsidRDefault="00930D54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t xml:space="preserve">Уместно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загадать  детям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 загадки  о природных явлениях.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Подумайте,  сколько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E744A8">
        <w:rPr>
          <w:rFonts w:ascii="Times New Roman" w:hAnsi="Times New Roman" w:cs="Times New Roman"/>
          <w:sz w:val="24"/>
          <w:szCs w:val="24"/>
        </w:rPr>
        <w:t xml:space="preserve">положительных   эмоций  получит  ребёнок, найдя живую отгадку. Такие минуты общения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необходимы  как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взрослым, так и детям  и надолго  остаются в памяти.</w:t>
      </w:r>
    </w:p>
    <w:p w:rsidR="00930D54" w:rsidRPr="00E744A8" w:rsidRDefault="00930D54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ребёнком  можно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организовать дидактическую  игру, в ходе  которой закрепить  имеющиеся  у ребёнка  знания, например, «Найди дерево  по описанию», «С какого  дерева лист»,  «Что где растёт» и т.д.</w:t>
      </w:r>
    </w:p>
    <w:p w:rsidR="00930D54" w:rsidRPr="00E744A8" w:rsidRDefault="00930D54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t xml:space="preserve">Бережное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отношение  к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богатствам  родной природы  надо воспитывать  с раннего детства, и на это нельзя жалеть своего труда.  Только в том случае, если сами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родители  бережно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относятся  к природе, можно требовать  и от детей  того же, терпеливо  обучая  их азбуке  поведения  на природе  с детства. Забота об окружающем, тепло, доброта, уважение и милосердие – это уже охрана природы.  А как это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нужно  и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Цветам, и деревьям, и птицам, и животным, и всем людям!</w:t>
      </w:r>
    </w:p>
    <w:p w:rsidR="00E744A8" w:rsidRPr="00E744A8" w:rsidRDefault="00E744A8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t xml:space="preserve">Помните, что для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понимания  природы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недостаточно  только одних знаний. Здесь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требуется  еще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одно  особое чувство – чувство  природы. Только вкладывая свою душу, </w:t>
      </w:r>
      <w:proofErr w:type="gramStart"/>
      <w:r w:rsidRPr="00E744A8">
        <w:rPr>
          <w:rFonts w:ascii="Times New Roman" w:hAnsi="Times New Roman" w:cs="Times New Roman"/>
          <w:sz w:val="24"/>
          <w:szCs w:val="24"/>
        </w:rPr>
        <w:t>можно  научить</w:t>
      </w:r>
      <w:proofErr w:type="gramEnd"/>
      <w:r w:rsidRPr="00E744A8">
        <w:rPr>
          <w:rFonts w:ascii="Times New Roman" w:hAnsi="Times New Roman" w:cs="Times New Roman"/>
          <w:sz w:val="24"/>
          <w:szCs w:val="24"/>
        </w:rPr>
        <w:t xml:space="preserve">  детей  уважать  ее и заботиться о ней. </w:t>
      </w:r>
    </w:p>
    <w:p w:rsidR="00E744A8" w:rsidRPr="00E744A8" w:rsidRDefault="00E744A8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E744A8">
        <w:rPr>
          <w:rFonts w:ascii="Times New Roman" w:hAnsi="Times New Roman" w:cs="Times New Roman"/>
          <w:sz w:val="24"/>
          <w:szCs w:val="24"/>
        </w:rPr>
        <w:t>Природа Вас ждёт, она Вам рада!</w:t>
      </w:r>
    </w:p>
    <w:p w:rsidR="00002A04" w:rsidRPr="00E744A8" w:rsidRDefault="00002A04" w:rsidP="00BE3C37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sectPr w:rsidR="00002A04" w:rsidRPr="00E744A8" w:rsidSect="00BE3C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37"/>
    <w:rsid w:val="00002A04"/>
    <w:rsid w:val="00106A2E"/>
    <w:rsid w:val="0068483F"/>
    <w:rsid w:val="00690C68"/>
    <w:rsid w:val="008F6E49"/>
    <w:rsid w:val="00930D54"/>
    <w:rsid w:val="00BE3C37"/>
    <w:rsid w:val="00C47B87"/>
    <w:rsid w:val="00E7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CED3"/>
  <w15:chartTrackingRefBased/>
  <w15:docId w15:val="{93C21D03-7590-4E5B-B1FF-CE24E3A9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2025-05-15T03:02:00Z</dcterms:created>
  <dcterms:modified xsi:type="dcterms:W3CDTF">2025-05-15T04:40:00Z</dcterms:modified>
</cp:coreProperties>
</file>