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AC" w:rsidRPr="00DE5350" w:rsidRDefault="003D65AC" w:rsidP="003D65AC">
      <w:pPr>
        <w:spacing w:after="0"/>
        <w:ind w:firstLine="708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DE5350">
        <w:rPr>
          <w:rFonts w:ascii="Times New Roman" w:hAnsi="Times New Roman" w:cs="Times New Roman"/>
          <w:bCs/>
          <w:iCs/>
          <w:sz w:val="24"/>
          <w:szCs w:val="24"/>
        </w:rPr>
        <w:t xml:space="preserve">«Человек совершил огромную ошибку, когда возомнил, что может отделить себя </w:t>
      </w:r>
    </w:p>
    <w:p w:rsidR="003D65AC" w:rsidRPr="00DE5350" w:rsidRDefault="003D65AC" w:rsidP="003D65AC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bCs/>
          <w:iCs/>
          <w:sz w:val="24"/>
          <w:szCs w:val="24"/>
        </w:rPr>
        <w:t>от природы и не считаться с её законами»</w:t>
      </w:r>
      <w:r w:rsidRPr="00DE53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65AC" w:rsidRDefault="003D65AC" w:rsidP="003D65AC">
      <w:pPr>
        <w:spacing w:after="0"/>
        <w:ind w:firstLine="708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E5350">
        <w:rPr>
          <w:rFonts w:ascii="Times New Roman" w:hAnsi="Times New Roman" w:cs="Times New Roman"/>
          <w:iCs/>
          <w:sz w:val="24"/>
          <w:szCs w:val="24"/>
        </w:rPr>
        <w:t>Вернадский Владимир Иванович</w:t>
      </w:r>
    </w:p>
    <w:p w:rsidR="0098212B" w:rsidRPr="00DE5350" w:rsidRDefault="0098212B" w:rsidP="003D65AC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B24A3" w:rsidRPr="00DE5350" w:rsidRDefault="006B24A3" w:rsidP="006B24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 xml:space="preserve">В последние десятилетия изменение экологических условий на планете обусловило возникновение многочисленных социально-экологических проблем, одна из которых – воспитание экологически грамотного человека. Главной </w:t>
      </w:r>
      <w:r w:rsidRPr="00DE5350">
        <w:rPr>
          <w:rFonts w:ascii="Times New Roman" w:hAnsi="Times New Roman" w:cs="Times New Roman"/>
          <w:b/>
          <w:sz w:val="24"/>
          <w:szCs w:val="24"/>
        </w:rPr>
        <w:t>целью экологического образования</w:t>
      </w:r>
      <w:r w:rsidRPr="00DE5350">
        <w:rPr>
          <w:rFonts w:ascii="Times New Roman" w:hAnsi="Times New Roman" w:cs="Times New Roman"/>
          <w:sz w:val="24"/>
          <w:szCs w:val="24"/>
        </w:rPr>
        <w:t xml:space="preserve"> является формирование экологической культуры, под которой понимается совокупность экологического сознания, экологических чувств и экологической деятельности. Экологическое образование предполагает непрерывный процесс обучения, воспитания и развития личности на протяжении всей жизни. </w:t>
      </w:r>
    </w:p>
    <w:p w:rsidR="006B24A3" w:rsidRPr="00DE5350" w:rsidRDefault="006B24A3" w:rsidP="006B24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 xml:space="preserve">Дошкольное детство – начальный этап формирования личности, поэтому именно в дошкольном возрасте необходимо заложить основы экологической культуры. </w:t>
      </w:r>
      <w:r w:rsidRPr="00DE5350">
        <w:rPr>
          <w:rFonts w:ascii="Times New Roman" w:hAnsi="Times New Roman" w:cs="Times New Roman"/>
          <w:b/>
          <w:sz w:val="24"/>
          <w:szCs w:val="24"/>
        </w:rPr>
        <w:t xml:space="preserve">Главной целью экологического воспитания </w:t>
      </w:r>
      <w:r w:rsidRPr="00DE5350">
        <w:rPr>
          <w:rFonts w:ascii="Times New Roman" w:hAnsi="Times New Roman" w:cs="Times New Roman"/>
          <w:sz w:val="24"/>
          <w:szCs w:val="24"/>
        </w:rPr>
        <w:t>дошкольников является воспитание гуманного, т.е. осознанного отношения к природе, воспитание человечности и доброты.</w:t>
      </w:r>
    </w:p>
    <w:p w:rsidR="00A966ED" w:rsidRPr="00DE5350" w:rsidRDefault="006B24A3" w:rsidP="00A966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 xml:space="preserve">Мир природы таит в себе большие возможности для всестороннего развития детей. </w:t>
      </w:r>
      <w:r w:rsidR="006C41FB" w:rsidRPr="00DE5350">
        <w:rPr>
          <w:rFonts w:ascii="Times New Roman" w:eastAsia="Times New Roman" w:hAnsi="Times New Roman" w:cs="Times New Roman"/>
          <w:sz w:val="24"/>
          <w:szCs w:val="24"/>
        </w:rPr>
        <w:t>Экологическое образование и воспитание в детском саду осуществляется чер</w:t>
      </w:r>
      <w:r w:rsidR="00A966ED" w:rsidRPr="00DE5350">
        <w:rPr>
          <w:rFonts w:ascii="Times New Roman" w:eastAsia="Times New Roman" w:hAnsi="Times New Roman" w:cs="Times New Roman"/>
          <w:sz w:val="24"/>
          <w:szCs w:val="24"/>
        </w:rPr>
        <w:t>ез весь педагогический процесс:</w:t>
      </w:r>
      <w:r w:rsidR="006C41FB" w:rsidRPr="00DE5350">
        <w:rPr>
          <w:rFonts w:ascii="Times New Roman" w:eastAsia="Times New Roman" w:hAnsi="Times New Roman" w:cs="Times New Roman"/>
          <w:sz w:val="24"/>
          <w:szCs w:val="24"/>
        </w:rPr>
        <w:t xml:space="preserve"> на занятиях, на прогулках, в играх, в совместно</w:t>
      </w:r>
      <w:r w:rsidR="00A966ED" w:rsidRPr="00DE5350">
        <w:rPr>
          <w:rFonts w:ascii="Times New Roman" w:eastAsia="Times New Roman" w:hAnsi="Times New Roman" w:cs="Times New Roman"/>
          <w:sz w:val="24"/>
          <w:szCs w:val="24"/>
        </w:rPr>
        <w:t xml:space="preserve">й с педагогом деятельности детей, тем самым </w:t>
      </w:r>
      <w:r w:rsidR="003E5CE6" w:rsidRPr="00DE5350">
        <w:rPr>
          <w:rFonts w:ascii="Times New Roman" w:hAnsi="Times New Roman" w:cs="Times New Roman"/>
          <w:sz w:val="24"/>
          <w:szCs w:val="24"/>
        </w:rPr>
        <w:t>развивают у детей</w:t>
      </w:r>
      <w:r w:rsidR="00A966ED" w:rsidRPr="00DE5350">
        <w:rPr>
          <w:rFonts w:ascii="Times New Roman" w:hAnsi="Times New Roman" w:cs="Times New Roman"/>
          <w:sz w:val="24"/>
          <w:szCs w:val="24"/>
        </w:rPr>
        <w:t xml:space="preserve"> мышление, способность видеть и чувствовать красочное многообразие явлений природы, замечать большие и маленькие изменения окружающего мира. Размышляя о природе под влиянием взрослого, дошкольник обогащает свои знания, чувства, у него формируется правильное отношение к живому, желание созидать, а не разрушать. </w:t>
      </w:r>
    </w:p>
    <w:p w:rsidR="003D65AC" w:rsidRPr="00DE5350" w:rsidRDefault="003D65AC" w:rsidP="003D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Современные педагоги ищут новые подходы, способы обучения, для того чтобы соответствовать современным требованиям, предъявляемым к образованию и воспитанию дошкольников. Одним из таких средств обучения является «</w:t>
      </w:r>
      <w:proofErr w:type="spellStart"/>
      <w:r w:rsidRPr="00DE5350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DE5350">
        <w:rPr>
          <w:rFonts w:ascii="Times New Roman" w:hAnsi="Times New Roman" w:cs="Times New Roman"/>
          <w:sz w:val="24"/>
          <w:szCs w:val="24"/>
        </w:rPr>
        <w:t>» или иными словами тематическая или интерактивная папка.</w:t>
      </w:r>
    </w:p>
    <w:p w:rsidR="003D65AC" w:rsidRPr="00DE5350" w:rsidRDefault="003D65AC" w:rsidP="003D65AC">
      <w:pPr>
        <w:spacing w:after="0"/>
        <w:ind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proofErr w:type="spellStart"/>
      <w:r w:rsidRPr="00DE5350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DE5350">
        <w:rPr>
          <w:rFonts w:ascii="Times New Roman" w:hAnsi="Times New Roman" w:cs="Times New Roman"/>
          <w:sz w:val="24"/>
          <w:szCs w:val="24"/>
        </w:rPr>
        <w:t xml:space="preserve"> - э</w:t>
      </w:r>
      <w:r w:rsidRPr="00DE5350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то </w:t>
      </w:r>
      <w:r w:rsidRPr="00DE5350">
        <w:rPr>
          <w:rFonts w:ascii="Times New Roman" w:eastAsia="Times New Roman" w:hAnsi="Times New Roman" w:cs="Times New Roman"/>
          <w:sz w:val="24"/>
          <w:szCs w:val="24"/>
        </w:rPr>
        <w:t>самодельная</w:t>
      </w:r>
      <w:r w:rsidRPr="00DE5350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книжка-раскладушка или папка с кармашками, дверками, окошками, вкладками, </w:t>
      </w:r>
      <w:r w:rsidRPr="00DE5350">
        <w:rPr>
          <w:rFonts w:ascii="Times New Roman" w:eastAsia="Times New Roman" w:hAnsi="Times New Roman" w:cs="Times New Roman"/>
          <w:sz w:val="24"/>
          <w:szCs w:val="24"/>
        </w:rPr>
        <w:t>объемными аппликациями,</w:t>
      </w:r>
      <w:r w:rsidRPr="00DE5350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r w:rsidRPr="00DE5350">
        <w:rPr>
          <w:rFonts w:ascii="Times New Roman" w:eastAsia="Times New Roman" w:hAnsi="Times New Roman" w:cs="Times New Roman"/>
          <w:sz w:val="24"/>
          <w:szCs w:val="24"/>
        </w:rPr>
        <w:t>множеством наклеенных картинок</w:t>
      </w:r>
      <w:r w:rsidRPr="00DE5350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и подвижными деталями, в которую помещены материалы на одну тему. </w:t>
      </w:r>
      <w:r w:rsidRPr="00DE5350">
        <w:rPr>
          <w:rFonts w:ascii="Times New Roman" w:eastAsia="Times New Roman" w:hAnsi="Times New Roman" w:cs="Times New Roman"/>
          <w:sz w:val="24"/>
          <w:szCs w:val="24"/>
        </w:rPr>
        <w:t>Весь материал, который ребенок должен усвоить, подается в виде рисунков, небольших текстов, схем, графиков, стишков, игр.</w:t>
      </w:r>
      <w:r w:rsidRPr="00DE5350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Это отличный способ закрепить определенную тему с дошкольниками.</w:t>
      </w:r>
    </w:p>
    <w:p w:rsidR="003D65AC" w:rsidRPr="00DE5350" w:rsidRDefault="003D65AC" w:rsidP="003D65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350">
        <w:rPr>
          <w:rFonts w:ascii="Times New Roman" w:eastAsia="Times New Roman" w:hAnsi="Times New Roman" w:cs="Times New Roman"/>
          <w:sz w:val="24"/>
          <w:szCs w:val="24"/>
        </w:rPr>
        <w:t xml:space="preserve">Основная ценность такого дидактического средства заключается в том, что в создании </w:t>
      </w:r>
      <w:proofErr w:type="spellStart"/>
      <w:r w:rsidRPr="00DE5350">
        <w:rPr>
          <w:rFonts w:ascii="Times New Roman" w:eastAsia="Times New Roman" w:hAnsi="Times New Roman" w:cs="Times New Roman"/>
          <w:sz w:val="24"/>
          <w:szCs w:val="24"/>
        </w:rPr>
        <w:t>Лэпбука</w:t>
      </w:r>
      <w:proofErr w:type="spellEnd"/>
      <w:r w:rsidRPr="00DE5350">
        <w:rPr>
          <w:rFonts w:ascii="Times New Roman" w:eastAsia="Times New Roman" w:hAnsi="Times New Roman" w:cs="Times New Roman"/>
          <w:sz w:val="24"/>
          <w:szCs w:val="24"/>
        </w:rPr>
        <w:t xml:space="preserve"> большое участие принимают сам ребенок. Ему предоставляется полная свобода в оформлении своей книжки — любые его идеи только приветствуются. Поэтому </w:t>
      </w:r>
      <w:proofErr w:type="spellStart"/>
      <w:r w:rsidRPr="00DE5350">
        <w:rPr>
          <w:rFonts w:ascii="Times New Roman" w:eastAsia="Times New Roman" w:hAnsi="Times New Roman" w:cs="Times New Roman"/>
          <w:sz w:val="24"/>
          <w:szCs w:val="24"/>
        </w:rPr>
        <w:t>Лэпбук</w:t>
      </w:r>
      <w:proofErr w:type="spellEnd"/>
      <w:r w:rsidRPr="00DE5350">
        <w:rPr>
          <w:rFonts w:ascii="Times New Roman" w:eastAsia="Times New Roman" w:hAnsi="Times New Roman" w:cs="Times New Roman"/>
          <w:sz w:val="24"/>
          <w:szCs w:val="24"/>
        </w:rPr>
        <w:t xml:space="preserve"> получается ярким, красочным, а главное, очень интересным. Такую книгу можно пересматривать многократно и всегда это будет увлекательно.</w:t>
      </w:r>
    </w:p>
    <w:p w:rsidR="003D65AC" w:rsidRPr="00DE5350" w:rsidRDefault="003D65AC" w:rsidP="003D65AC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535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Но иногда </w:t>
      </w:r>
      <w:proofErr w:type="spellStart"/>
      <w:r w:rsidRPr="00DE535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Лэпбук</w:t>
      </w:r>
      <w:proofErr w:type="spellEnd"/>
      <w:r w:rsidRPr="00DE535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делают сами педагоги или родители, и выглядит он уже как дидактическое пособие для детей. И это тоже замечательно, но в </w:t>
      </w:r>
      <w:r w:rsidRPr="00DE535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таком</w:t>
      </w:r>
      <w:r w:rsidRPr="00DE535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случае надо придерживаться некоторых правил, так как </w:t>
      </w:r>
      <w:proofErr w:type="spellStart"/>
      <w:r w:rsidRPr="00DE5350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Лэпбук</w:t>
      </w:r>
      <w:proofErr w:type="spellEnd"/>
      <w:r w:rsidRPr="00DE535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должен отвечать требованиям ФГОС ДО к </w:t>
      </w:r>
      <w:r w:rsidRPr="00DE5350">
        <w:rPr>
          <w:rFonts w:ascii="Times New Roman" w:hAnsi="Times New Roman" w:cs="Times New Roman"/>
          <w:bCs/>
          <w:sz w:val="24"/>
          <w:szCs w:val="24"/>
        </w:rPr>
        <w:t>пространственной</w:t>
      </w:r>
      <w:r w:rsidRPr="00DE535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предметно-развивающей среде. Он должен быть:</w:t>
      </w:r>
    </w:p>
    <w:p w:rsidR="003D65AC" w:rsidRPr="00DE5350" w:rsidRDefault="003D65AC" w:rsidP="003D65AC">
      <w:pPr>
        <w:pStyle w:val="a9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полифункциональным: способствует развитию творчества, воображения.</w:t>
      </w:r>
    </w:p>
    <w:p w:rsidR="003D65AC" w:rsidRPr="00DE5350" w:rsidRDefault="003D65AC" w:rsidP="003D65AC">
      <w:pPr>
        <w:pStyle w:val="a9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 xml:space="preserve">пригодным к использованию одновременно группой детей (в том числе с участием </w:t>
      </w:r>
      <w:proofErr w:type="gramStart"/>
      <w:r w:rsidRPr="00DE5350">
        <w:rPr>
          <w:rFonts w:ascii="Times New Roman" w:hAnsi="Times New Roman" w:cs="Times New Roman"/>
          <w:sz w:val="24"/>
          <w:szCs w:val="24"/>
        </w:rPr>
        <w:t>взрослого,  как</w:t>
      </w:r>
      <w:proofErr w:type="gramEnd"/>
      <w:r w:rsidRPr="00DE5350">
        <w:rPr>
          <w:rFonts w:ascii="Times New Roman" w:hAnsi="Times New Roman" w:cs="Times New Roman"/>
          <w:sz w:val="24"/>
          <w:szCs w:val="24"/>
        </w:rPr>
        <w:t xml:space="preserve"> играющего партнера);</w:t>
      </w:r>
    </w:p>
    <w:p w:rsidR="003D65AC" w:rsidRPr="00DE5350" w:rsidRDefault="003D65AC" w:rsidP="003D65AC">
      <w:pPr>
        <w:pStyle w:val="a9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lastRenderedPageBreak/>
        <w:t>обладать дидактическими свойствами, несет в себе способы ознакомления с цветом, формой и т.д.;</w:t>
      </w:r>
    </w:p>
    <w:p w:rsidR="003D65AC" w:rsidRPr="00DE5350" w:rsidRDefault="003D65AC" w:rsidP="003D65AC">
      <w:pPr>
        <w:pStyle w:val="a9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являться средством художественно-эстетического развития ребенка, приобщает его к миру искусства;</w:t>
      </w:r>
    </w:p>
    <w:p w:rsidR="003D65AC" w:rsidRPr="00DE5350" w:rsidRDefault="003D65AC" w:rsidP="003D65AC">
      <w:pPr>
        <w:pStyle w:val="a9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вариативен (есть несколько вариантов использования каждой его части);</w:t>
      </w:r>
    </w:p>
    <w:p w:rsidR="003D65AC" w:rsidRPr="00DE5350" w:rsidRDefault="003D65AC" w:rsidP="003D65AC">
      <w:pPr>
        <w:pStyle w:val="a9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его структура и содержание доступны детям дошкольного возраста;</w:t>
      </w:r>
    </w:p>
    <w:p w:rsidR="003D65AC" w:rsidRPr="00DE5350" w:rsidRDefault="003D65AC" w:rsidP="003D65AC">
      <w:pPr>
        <w:pStyle w:val="a9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обеспечивать игровую, познавательную, исследовательскую и творческую активность всех воспитанников.</w:t>
      </w:r>
    </w:p>
    <w:p w:rsidR="003D65AC" w:rsidRPr="00DE5350" w:rsidRDefault="003D65AC" w:rsidP="003D65AC">
      <w:pPr>
        <w:pStyle w:val="a5"/>
        <w:shd w:val="clear" w:color="auto" w:fill="FFFFFF"/>
        <w:spacing w:before="0" w:after="0" w:line="276" w:lineRule="auto"/>
        <w:ind w:firstLine="709"/>
        <w:jc w:val="both"/>
      </w:pPr>
      <w:r w:rsidRPr="00DE5350">
        <w:t>Значимость и преимущества «</w:t>
      </w:r>
      <w:proofErr w:type="spellStart"/>
      <w:r w:rsidRPr="00DE5350">
        <w:t>Лэпбука</w:t>
      </w:r>
      <w:proofErr w:type="spellEnd"/>
      <w:r w:rsidRPr="00DE5350">
        <w:t>»:</w:t>
      </w:r>
    </w:p>
    <w:p w:rsidR="003D65AC" w:rsidRPr="00DE5350" w:rsidRDefault="003D65AC" w:rsidP="003D65AC">
      <w:pPr>
        <w:pStyle w:val="a5"/>
        <w:numPr>
          <w:ilvl w:val="0"/>
          <w:numId w:val="34"/>
        </w:numPr>
        <w:shd w:val="clear" w:color="auto" w:fill="FFFFFF"/>
        <w:spacing w:before="0" w:after="0" w:line="276" w:lineRule="auto"/>
        <w:ind w:left="284" w:hanging="284"/>
        <w:jc w:val="both"/>
      </w:pPr>
      <w:r w:rsidRPr="00DE5350">
        <w:t>активизирует у детей интерес к познавательной деятельности;</w:t>
      </w:r>
    </w:p>
    <w:p w:rsidR="003D65AC" w:rsidRPr="00DE5350" w:rsidRDefault="003D65AC" w:rsidP="003D65AC">
      <w:pPr>
        <w:pStyle w:val="a5"/>
        <w:numPr>
          <w:ilvl w:val="0"/>
          <w:numId w:val="34"/>
        </w:numPr>
        <w:shd w:val="clear" w:color="auto" w:fill="FFFFFF"/>
        <w:spacing w:before="0" w:after="0" w:line="276" w:lineRule="auto"/>
        <w:ind w:left="284" w:hanging="284"/>
        <w:jc w:val="both"/>
      </w:pPr>
      <w:r w:rsidRPr="00DE5350">
        <w:t>позволяет самостоятельно собирать нужную информацию (в старшем возрасте);</w:t>
      </w:r>
    </w:p>
    <w:p w:rsidR="003D65AC" w:rsidRPr="00DE5350" w:rsidRDefault="003D65AC" w:rsidP="003D65AC">
      <w:pPr>
        <w:pStyle w:val="a5"/>
        <w:numPr>
          <w:ilvl w:val="0"/>
          <w:numId w:val="34"/>
        </w:numPr>
        <w:shd w:val="clear" w:color="auto" w:fill="FFFFFF"/>
        <w:spacing w:before="0" w:after="0" w:line="276" w:lineRule="auto"/>
        <w:ind w:left="284" w:hanging="284"/>
        <w:jc w:val="both"/>
      </w:pPr>
      <w:r w:rsidRPr="00DE5350">
        <w:t>развивает креативность, творческое мышление, мелкую моторику, речь;</w:t>
      </w:r>
    </w:p>
    <w:p w:rsidR="003D65AC" w:rsidRPr="00DE5350" w:rsidRDefault="003D65AC" w:rsidP="003D65AC">
      <w:pPr>
        <w:pStyle w:val="a5"/>
        <w:numPr>
          <w:ilvl w:val="0"/>
          <w:numId w:val="34"/>
        </w:numPr>
        <w:shd w:val="clear" w:color="auto" w:fill="FFFFFF"/>
        <w:spacing w:before="0" w:after="0" w:line="276" w:lineRule="auto"/>
        <w:ind w:left="284" w:hanging="284"/>
        <w:jc w:val="both"/>
      </w:pPr>
      <w:r w:rsidRPr="00DE5350">
        <w:t>помогает разнообразить занятия, совместную деятельность со взрослым;</w:t>
      </w:r>
    </w:p>
    <w:p w:rsidR="003D65AC" w:rsidRPr="00DE5350" w:rsidRDefault="003D65AC" w:rsidP="003D65AC">
      <w:pPr>
        <w:pStyle w:val="a5"/>
        <w:numPr>
          <w:ilvl w:val="0"/>
          <w:numId w:val="34"/>
        </w:numPr>
        <w:shd w:val="clear" w:color="auto" w:fill="FFFFFF"/>
        <w:spacing w:before="0" w:after="0" w:line="276" w:lineRule="auto"/>
        <w:ind w:left="284" w:hanging="284"/>
        <w:jc w:val="both"/>
      </w:pPr>
      <w:r w:rsidRPr="00DE5350">
        <w:t xml:space="preserve">помогает детям лучше понять и запомнить информацию (особенно если ребенок </w:t>
      </w:r>
      <w:proofErr w:type="spellStart"/>
      <w:r w:rsidRPr="00DE5350">
        <w:t>визуал</w:t>
      </w:r>
      <w:proofErr w:type="spellEnd"/>
      <w:r w:rsidRPr="00DE5350">
        <w:t>);</w:t>
      </w:r>
    </w:p>
    <w:p w:rsidR="003D65AC" w:rsidRPr="00DE5350" w:rsidRDefault="003D65AC" w:rsidP="003D65AC">
      <w:pPr>
        <w:pStyle w:val="a5"/>
        <w:numPr>
          <w:ilvl w:val="0"/>
          <w:numId w:val="34"/>
        </w:numPr>
        <w:shd w:val="clear" w:color="auto" w:fill="FFFFFF"/>
        <w:spacing w:before="0" w:after="0" w:line="276" w:lineRule="auto"/>
        <w:ind w:left="284" w:hanging="284"/>
        <w:jc w:val="both"/>
      </w:pPr>
      <w:r w:rsidRPr="00DE5350">
        <w:t>позволяет сохранить собранный материал;</w:t>
      </w:r>
    </w:p>
    <w:p w:rsidR="003D65AC" w:rsidRPr="00DE5350" w:rsidRDefault="003D65AC" w:rsidP="003D65AC">
      <w:pPr>
        <w:pStyle w:val="a5"/>
        <w:numPr>
          <w:ilvl w:val="0"/>
          <w:numId w:val="34"/>
        </w:numPr>
        <w:shd w:val="clear" w:color="auto" w:fill="FFFFFF"/>
        <w:spacing w:before="0" w:after="0" w:line="276" w:lineRule="auto"/>
        <w:ind w:left="284" w:hanging="284"/>
        <w:jc w:val="both"/>
      </w:pPr>
      <w:r w:rsidRPr="00DE5350">
        <w:t>объединяет педагогов, детей и родителей;</w:t>
      </w:r>
    </w:p>
    <w:p w:rsidR="003D65AC" w:rsidRPr="00DE5350" w:rsidRDefault="003D65AC" w:rsidP="003D65AC">
      <w:pPr>
        <w:pStyle w:val="a5"/>
        <w:numPr>
          <w:ilvl w:val="0"/>
          <w:numId w:val="34"/>
        </w:numPr>
        <w:shd w:val="clear" w:color="auto" w:fill="FFFFFF"/>
        <w:spacing w:before="100" w:beforeAutospacing="1" w:after="0" w:afterAutospacing="1" w:line="276" w:lineRule="auto"/>
        <w:ind w:left="284" w:hanging="284"/>
        <w:jc w:val="both"/>
      </w:pPr>
      <w:r w:rsidRPr="00DE5350">
        <w:t>способствует организации материала по изучаемой теме в рамках комплексно-тематического планирования;</w:t>
      </w:r>
    </w:p>
    <w:p w:rsidR="003D65AC" w:rsidRPr="00DE5350" w:rsidRDefault="003D65AC" w:rsidP="003D65AC">
      <w:pPr>
        <w:pStyle w:val="a5"/>
        <w:numPr>
          <w:ilvl w:val="0"/>
          <w:numId w:val="34"/>
        </w:numPr>
        <w:shd w:val="clear" w:color="auto" w:fill="FFFFFF"/>
        <w:spacing w:before="100" w:beforeAutospacing="1" w:after="0" w:afterAutospacing="1" w:line="276" w:lineRule="auto"/>
        <w:ind w:left="284" w:hanging="284"/>
        <w:jc w:val="both"/>
      </w:pPr>
      <w:r w:rsidRPr="00DE5350">
        <w:t>способствует организации индивидуальной и самостоятельной работы с детьми;</w:t>
      </w:r>
    </w:p>
    <w:p w:rsidR="003D65AC" w:rsidRPr="00DE5350" w:rsidRDefault="003D65AC" w:rsidP="003D65AC">
      <w:pPr>
        <w:pStyle w:val="a5"/>
        <w:numPr>
          <w:ilvl w:val="0"/>
          <w:numId w:val="34"/>
        </w:numPr>
        <w:shd w:val="clear" w:color="auto" w:fill="FFFFFF"/>
        <w:spacing w:before="100" w:beforeAutospacing="1" w:after="0" w:afterAutospacing="1" w:line="276" w:lineRule="auto"/>
        <w:ind w:left="284" w:hanging="284"/>
        <w:jc w:val="both"/>
      </w:pPr>
      <w:r w:rsidRPr="00DE5350">
        <w:t>обеспечивает реализацию партнерских взаимоотношений между взрослыми и детьми;</w:t>
      </w:r>
    </w:p>
    <w:p w:rsidR="003D65AC" w:rsidRPr="00DE5350" w:rsidRDefault="003D65AC" w:rsidP="003D65AC">
      <w:pPr>
        <w:pStyle w:val="a5"/>
        <w:numPr>
          <w:ilvl w:val="0"/>
          <w:numId w:val="34"/>
        </w:numPr>
        <w:shd w:val="clear" w:color="auto" w:fill="FFFFFF"/>
        <w:spacing w:before="0" w:after="0" w:line="276" w:lineRule="auto"/>
        <w:ind w:left="284" w:hanging="283"/>
        <w:jc w:val="both"/>
      </w:pPr>
      <w:r w:rsidRPr="00DE5350">
        <w:t>способствует творческой самореализации педагога.</w:t>
      </w:r>
    </w:p>
    <w:p w:rsidR="003D65AC" w:rsidRPr="00DE5350" w:rsidRDefault="003D65AC" w:rsidP="003D65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 xml:space="preserve">В наши дни, когда мы находимся на грани экологической катастрофы, экологическое воспитание, как никогда, является одной из актуальных проблем современности. Бережное отношение к природе, осознание важности ее охраны, формирование </w:t>
      </w:r>
      <w:proofErr w:type="spellStart"/>
      <w:r w:rsidRPr="00DE5350">
        <w:rPr>
          <w:rFonts w:ascii="Times New Roman" w:hAnsi="Times New Roman" w:cs="Times New Roman"/>
          <w:sz w:val="24"/>
          <w:szCs w:val="24"/>
        </w:rPr>
        <w:t>экокультуры</w:t>
      </w:r>
      <w:proofErr w:type="spellEnd"/>
      <w:r w:rsidRPr="00DE5350">
        <w:rPr>
          <w:rFonts w:ascii="Times New Roman" w:hAnsi="Times New Roman" w:cs="Times New Roman"/>
          <w:sz w:val="24"/>
          <w:szCs w:val="24"/>
        </w:rPr>
        <w:t xml:space="preserve"> и природоохранного сознания необходимо воспитывать с ранних лет. </w:t>
      </w:r>
    </w:p>
    <w:p w:rsidR="00CC402B" w:rsidRDefault="00CC402B" w:rsidP="0098212B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52D49" w:rsidRPr="0098212B" w:rsidRDefault="0069174F" w:rsidP="0098212B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E535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Предлагаю вашему вниманию </w:t>
      </w:r>
      <w:proofErr w:type="spellStart"/>
      <w:r w:rsidRPr="009861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Лэпбук</w:t>
      </w:r>
      <w:proofErr w:type="spellEnd"/>
      <w:r w:rsidRPr="009861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98611F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</w:rPr>
        <w:t>«Осень</w:t>
      </w:r>
      <w:r w:rsidRPr="009861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»</w:t>
      </w:r>
      <w:r w:rsidRPr="00DE535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как дидактическое пособие для детей младшего </w:t>
      </w:r>
      <w:r w:rsidR="009821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 среднего </w:t>
      </w:r>
      <w:r w:rsidRPr="00DE5350">
        <w:rPr>
          <w:rFonts w:ascii="Times New Roman" w:eastAsia="Times New Roman" w:hAnsi="Times New Roman" w:cs="Times New Roman"/>
          <w:color w:val="111111"/>
          <w:sz w:val="24"/>
          <w:szCs w:val="24"/>
        </w:rPr>
        <w:t>дошкольного возраста.</w:t>
      </w:r>
    </w:p>
    <w:p w:rsidR="0069174F" w:rsidRDefault="0069174F" w:rsidP="00AA02DF">
      <w:pPr>
        <w:spacing w:after="0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DE5350">
        <w:rPr>
          <w:rFonts w:ascii="Times New Roman" w:hAnsi="Times New Roman" w:cs="Times New Roman"/>
          <w:color w:val="111111"/>
          <w:sz w:val="24"/>
          <w:szCs w:val="24"/>
        </w:rPr>
        <w:t xml:space="preserve">Целью, которого является закрепление знаний </w:t>
      </w:r>
      <w:r w:rsidRPr="00DE5350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</w:rPr>
        <w:t>детей</w:t>
      </w:r>
      <w:r w:rsidRPr="00DE5350">
        <w:rPr>
          <w:rFonts w:ascii="Times New Roman" w:hAnsi="Times New Roman" w:cs="Times New Roman"/>
          <w:color w:val="111111"/>
          <w:sz w:val="24"/>
          <w:szCs w:val="24"/>
        </w:rPr>
        <w:t xml:space="preserve"> о характерных признаках </w:t>
      </w:r>
      <w:r w:rsidRPr="00DE5350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</w:rPr>
        <w:t>осени</w:t>
      </w:r>
      <w:r w:rsidRPr="00DE5350">
        <w:rPr>
          <w:rFonts w:ascii="Times New Roman" w:hAnsi="Times New Roman" w:cs="Times New Roman"/>
          <w:color w:val="111111"/>
          <w:sz w:val="24"/>
          <w:szCs w:val="24"/>
        </w:rPr>
        <w:t xml:space="preserve">, развитие познавательной активности </w:t>
      </w:r>
      <w:r w:rsidRPr="00DE5350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</w:rPr>
        <w:t>детей</w:t>
      </w:r>
      <w:r w:rsidR="0098212B">
        <w:rPr>
          <w:rFonts w:ascii="Times New Roman" w:hAnsi="Times New Roman" w:cs="Times New Roman"/>
          <w:color w:val="111111"/>
          <w:sz w:val="24"/>
          <w:szCs w:val="24"/>
        </w:rPr>
        <w:t xml:space="preserve"> через игровую деятельность</w:t>
      </w:r>
      <w:r w:rsidR="00CC402B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98212B" w:rsidRDefault="0098212B" w:rsidP="00AB3F78">
      <w:pPr>
        <w:spacing w:after="0"/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8212B">
        <w:rPr>
          <w:rFonts w:ascii="Times New Roman" w:hAnsi="Times New Roman" w:cs="Times New Roman"/>
          <w:noProof/>
          <w:color w:val="111111"/>
          <w:sz w:val="24"/>
          <w:szCs w:val="24"/>
        </w:rPr>
        <w:lastRenderedPageBreak/>
        <w:drawing>
          <wp:inline distT="0" distB="0" distL="0" distR="0">
            <wp:extent cx="2239121" cy="2886323"/>
            <wp:effectExtent l="19050" t="0" r="8779" b="0"/>
            <wp:docPr id="80" name="Рисунок 51" descr="C:\Users\New1\Desktop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New1\Desktop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962" cy="2886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3F78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3433730" cy="2520000"/>
            <wp:effectExtent l="19050" t="0" r="0" b="0"/>
            <wp:docPr id="82" name="Рисунок 93" descr="C:\Users\New1\Desktop\Новая папка\IMG_20180914_174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New1\Desktop\Новая папка\IMG_20180914_174127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730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3642763" cy="2520000"/>
            <wp:effectExtent l="19050" t="0" r="0" b="0"/>
            <wp:docPr id="92" name="Рисунок 92" descr="C:\Users\New1\Desktop\Новая папка\IMG_20180914_17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New1\Desktop\Новая папка\IMG_20180914_174106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763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3F78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3567233" cy="2668476"/>
            <wp:effectExtent l="19050" t="0" r="0" b="0"/>
            <wp:docPr id="83" name="Рисунок 91" descr="C:\Users\New1\Desktop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New1\Desktop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723" cy="266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lastRenderedPageBreak/>
        <w:drawing>
          <wp:inline distT="0" distB="0" distL="0" distR="0">
            <wp:extent cx="3487213" cy="2520000"/>
            <wp:effectExtent l="19050" t="0" r="0" b="0"/>
            <wp:docPr id="94" name="Рисунок 94" descr="C:\Users\New1\Desktop\Новая папка\IMG_20180914_17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New1\Desktop\Новая папка\IMG_20180914_174925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213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9821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3368751" cy="2520000"/>
            <wp:effectExtent l="19050" t="0" r="3099" b="0"/>
            <wp:docPr id="95" name="Рисунок 95" descr="C:\Users\New1\Desktop\Новая папка\IMG_20180914_17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New1\Desktop\Новая папка\IMG_20180914_174944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751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4AA" w:rsidRPr="005504AA" w:rsidRDefault="005504AA" w:rsidP="00AB3F78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AB3F78" w:rsidRDefault="005504AA" w:rsidP="005504A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изготовления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Лэпбука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я использовала:</w:t>
      </w:r>
    </w:p>
    <w:p w:rsidR="005504AA" w:rsidRDefault="005504AA" w:rsidP="005504A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4AA" w:rsidRDefault="005504AA" w:rsidP="005504AA">
      <w:pPr>
        <w:pStyle w:val="a9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Потолочную плитку (основа);</w:t>
      </w:r>
    </w:p>
    <w:p w:rsidR="005504AA" w:rsidRDefault="005504AA" w:rsidP="005504AA">
      <w:pPr>
        <w:pStyle w:val="a9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Молярный скотч (для соединения листов потолочной плитки);</w:t>
      </w:r>
    </w:p>
    <w:p w:rsidR="005504AA" w:rsidRDefault="005504AA" w:rsidP="005504AA">
      <w:pPr>
        <w:pStyle w:val="a9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Клей момент «Кристалл»;</w:t>
      </w:r>
    </w:p>
    <w:p w:rsidR="005504AA" w:rsidRDefault="005504AA" w:rsidP="005504AA">
      <w:pPr>
        <w:pStyle w:val="a9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Бумага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скрапбукинга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504AA" w:rsidRDefault="005504AA" w:rsidP="005504AA">
      <w:pPr>
        <w:pStyle w:val="a9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Цветной картон;</w:t>
      </w:r>
    </w:p>
    <w:p w:rsidR="005504AA" w:rsidRDefault="005504AA" w:rsidP="005504AA">
      <w:pPr>
        <w:pStyle w:val="a9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Цветная бумага;</w:t>
      </w:r>
    </w:p>
    <w:p w:rsidR="005504AA" w:rsidRDefault="005504AA" w:rsidP="005504AA">
      <w:pPr>
        <w:pStyle w:val="a9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Ножницы;</w:t>
      </w:r>
    </w:p>
    <w:p w:rsidR="005504AA" w:rsidRDefault="005504AA" w:rsidP="005504AA">
      <w:pPr>
        <w:pStyle w:val="a9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Фетр (для изготовления кастрюльки и корзинки);</w:t>
      </w:r>
    </w:p>
    <w:p w:rsidR="0098611F" w:rsidRDefault="0098611F" w:rsidP="005504AA">
      <w:pPr>
        <w:pStyle w:val="a9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Липкая лента для штор;</w:t>
      </w:r>
    </w:p>
    <w:p w:rsidR="005F5490" w:rsidRDefault="005F5490" w:rsidP="005504AA">
      <w:pPr>
        <w:pStyle w:val="a9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Папка-конверт на кнопке.</w:t>
      </w:r>
    </w:p>
    <w:p w:rsidR="005F5490" w:rsidRDefault="005F5490" w:rsidP="00AB3F78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D65AC" w:rsidRPr="00AB3F78" w:rsidRDefault="00B52D49" w:rsidP="00AB3F7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3F78">
        <w:rPr>
          <w:rFonts w:ascii="Times New Roman" w:hAnsi="Times New Roman" w:cs="Times New Roman"/>
          <w:b/>
          <w:sz w:val="28"/>
          <w:szCs w:val="28"/>
        </w:rPr>
        <w:t>Лэпбук</w:t>
      </w:r>
      <w:proofErr w:type="spellEnd"/>
      <w:r w:rsidRPr="00AB3F78">
        <w:rPr>
          <w:rFonts w:ascii="Times New Roman" w:hAnsi="Times New Roman" w:cs="Times New Roman"/>
          <w:b/>
          <w:sz w:val="28"/>
          <w:szCs w:val="28"/>
        </w:rPr>
        <w:t xml:space="preserve"> состоит из разде</w:t>
      </w:r>
      <w:r w:rsidR="0069174F" w:rsidRPr="00AB3F78">
        <w:rPr>
          <w:rFonts w:ascii="Times New Roman" w:hAnsi="Times New Roman" w:cs="Times New Roman"/>
          <w:b/>
          <w:sz w:val="28"/>
          <w:szCs w:val="28"/>
        </w:rPr>
        <w:t>лов:</w:t>
      </w:r>
    </w:p>
    <w:p w:rsidR="0069174F" w:rsidRPr="00DE5350" w:rsidRDefault="00B52D49" w:rsidP="00407ADE">
      <w:pPr>
        <w:pStyle w:val="a9"/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Осень. Признаки осени</w:t>
      </w:r>
    </w:p>
    <w:p w:rsidR="00B52D49" w:rsidRPr="00DE5350" w:rsidRDefault="00B52D49" w:rsidP="00407ADE">
      <w:pPr>
        <w:pStyle w:val="a9"/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Лото «Овощи-фрукты-ягоды»</w:t>
      </w:r>
    </w:p>
    <w:p w:rsidR="00B52D49" w:rsidRPr="00DE5350" w:rsidRDefault="00BD1AF9" w:rsidP="00407ADE">
      <w:pPr>
        <w:pStyle w:val="a9"/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Картотека пальчиковой гимнастики</w:t>
      </w:r>
    </w:p>
    <w:p w:rsidR="00B52D49" w:rsidRPr="00DE5350" w:rsidRDefault="00B52D49" w:rsidP="00407ADE">
      <w:pPr>
        <w:pStyle w:val="a9"/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Конвертик с засушенными листьями</w:t>
      </w:r>
    </w:p>
    <w:p w:rsidR="00BD1AF9" w:rsidRPr="00DE5350" w:rsidRDefault="00BD1AF9" w:rsidP="00407ADE">
      <w:pPr>
        <w:pStyle w:val="a9"/>
        <w:numPr>
          <w:ilvl w:val="0"/>
          <w:numId w:val="3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Картотека дыхательной гимнастики</w:t>
      </w:r>
    </w:p>
    <w:p w:rsidR="00BD1AF9" w:rsidRPr="00DE5350" w:rsidRDefault="00BD1AF9" w:rsidP="00407ADE">
      <w:pPr>
        <w:pStyle w:val="a9"/>
        <w:numPr>
          <w:ilvl w:val="0"/>
          <w:numId w:val="3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53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Конвертик с разноцветными бумажными листьями </w:t>
      </w:r>
    </w:p>
    <w:p w:rsidR="00BD1AF9" w:rsidRPr="00DE5350" w:rsidRDefault="00CC402B" w:rsidP="00407ADE">
      <w:pPr>
        <w:pStyle w:val="a9"/>
        <w:numPr>
          <w:ilvl w:val="0"/>
          <w:numId w:val="3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BD1AF9" w:rsidRPr="00DE5350">
        <w:rPr>
          <w:rFonts w:ascii="Times New Roman" w:eastAsia="Times New Roman" w:hAnsi="Times New Roman" w:cs="Times New Roman"/>
          <w:sz w:val="24"/>
          <w:szCs w:val="24"/>
        </w:rPr>
        <w:t>Как звери готовятся к зиме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52D49" w:rsidRPr="00DE5350" w:rsidRDefault="00BD1AF9" w:rsidP="00407ADE">
      <w:pPr>
        <w:pStyle w:val="a9"/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eastAsia="Times New Roman" w:hAnsi="Times New Roman" w:cs="Times New Roman"/>
          <w:sz w:val="24"/>
          <w:szCs w:val="24"/>
        </w:rPr>
        <w:t>Грибы (съедобные и несъедобные)</w:t>
      </w:r>
    </w:p>
    <w:p w:rsidR="00BD1AF9" w:rsidRPr="00DE5350" w:rsidRDefault="00BD1AF9" w:rsidP="00407ADE">
      <w:pPr>
        <w:pStyle w:val="a9"/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5350">
        <w:rPr>
          <w:rFonts w:ascii="Times New Roman" w:eastAsia="Times New Roman" w:hAnsi="Times New Roman" w:cs="Times New Roman"/>
          <w:sz w:val="24"/>
          <w:szCs w:val="24"/>
        </w:rPr>
        <w:t>Чистоговорки</w:t>
      </w:r>
      <w:proofErr w:type="spellEnd"/>
      <w:r w:rsidRPr="00DE5350">
        <w:rPr>
          <w:rFonts w:ascii="Times New Roman" w:eastAsia="Times New Roman" w:hAnsi="Times New Roman" w:cs="Times New Roman"/>
          <w:sz w:val="24"/>
          <w:szCs w:val="24"/>
        </w:rPr>
        <w:t xml:space="preserve"> про осень</w:t>
      </w:r>
    </w:p>
    <w:p w:rsidR="00BD1AF9" w:rsidRPr="00DE5350" w:rsidRDefault="00BD1AF9" w:rsidP="00407ADE">
      <w:pPr>
        <w:pStyle w:val="a9"/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eastAsia="Times New Roman" w:hAnsi="Times New Roman" w:cs="Times New Roman"/>
          <w:sz w:val="24"/>
          <w:szCs w:val="24"/>
        </w:rPr>
        <w:t>Стихотворения про осень</w:t>
      </w:r>
    </w:p>
    <w:p w:rsidR="00BD1AF9" w:rsidRPr="00DE5350" w:rsidRDefault="00BD1AF9" w:rsidP="00407ADE">
      <w:pPr>
        <w:pStyle w:val="a9"/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73A">
        <w:rPr>
          <w:rFonts w:ascii="Times New Roman" w:eastAsia="Times New Roman" w:hAnsi="Times New Roman" w:cs="Times New Roman"/>
          <w:sz w:val="24"/>
          <w:szCs w:val="24"/>
        </w:rPr>
        <w:t>Дидактическая игра</w:t>
      </w:r>
      <w:r w:rsidRPr="00DE5350">
        <w:rPr>
          <w:rFonts w:ascii="Times New Roman" w:eastAsia="Times New Roman" w:hAnsi="Times New Roman" w:cs="Times New Roman"/>
          <w:sz w:val="24"/>
          <w:szCs w:val="24"/>
        </w:rPr>
        <w:t xml:space="preserve"> «С какого дерева листок»</w:t>
      </w:r>
    </w:p>
    <w:p w:rsidR="00BD1AF9" w:rsidRPr="00DE5350" w:rsidRDefault="00BD1AF9" w:rsidP="00407ADE">
      <w:pPr>
        <w:pStyle w:val="a9"/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73A">
        <w:rPr>
          <w:rFonts w:ascii="Times New Roman" w:eastAsia="Times New Roman" w:hAnsi="Times New Roman" w:cs="Times New Roman"/>
          <w:sz w:val="24"/>
          <w:szCs w:val="24"/>
        </w:rPr>
        <w:t>Дидактическая игра</w:t>
      </w:r>
      <w:r w:rsidRPr="00DE5350">
        <w:rPr>
          <w:rFonts w:ascii="Times New Roman" w:eastAsia="Times New Roman" w:hAnsi="Times New Roman" w:cs="Times New Roman"/>
          <w:sz w:val="24"/>
          <w:szCs w:val="24"/>
        </w:rPr>
        <w:t xml:space="preserve"> «Времена года»</w:t>
      </w:r>
    </w:p>
    <w:p w:rsidR="00BD1AF9" w:rsidRPr="00DE5350" w:rsidRDefault="00BD1AF9" w:rsidP="00407ADE">
      <w:pPr>
        <w:pStyle w:val="a9"/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 xml:space="preserve">Дидактическая игра </w:t>
      </w:r>
      <w:r w:rsidR="00407ADE" w:rsidRPr="00DE5350">
        <w:rPr>
          <w:rFonts w:ascii="Times New Roman" w:eastAsia="Times New Roman" w:hAnsi="Times New Roman" w:cs="Times New Roman"/>
          <w:sz w:val="24"/>
          <w:szCs w:val="24"/>
        </w:rPr>
        <w:t>«Собери урожай»</w:t>
      </w:r>
      <w:r w:rsidRPr="00DE5350">
        <w:rPr>
          <w:rFonts w:ascii="Times New Roman" w:hAnsi="Times New Roman" w:cs="Times New Roman"/>
          <w:sz w:val="24"/>
          <w:szCs w:val="24"/>
        </w:rPr>
        <w:t xml:space="preserve"> (в корзинке - фрукты, в кастрюльке – овощи)</w:t>
      </w:r>
    </w:p>
    <w:p w:rsidR="00407ADE" w:rsidRPr="00DE5350" w:rsidRDefault="00407ADE" w:rsidP="00407ADE">
      <w:pPr>
        <w:pStyle w:val="a9"/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Разрезные картинки</w:t>
      </w:r>
    </w:p>
    <w:p w:rsidR="00407ADE" w:rsidRPr="00DE5350" w:rsidRDefault="00407ADE" w:rsidP="00407ADE">
      <w:pPr>
        <w:pStyle w:val="a9"/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Папка «Это интересно»</w:t>
      </w:r>
    </w:p>
    <w:p w:rsidR="0052073A" w:rsidRPr="0052073A" w:rsidRDefault="00407ADE" w:rsidP="006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3F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Структура </w:t>
      </w:r>
      <w:proofErr w:type="spellStart"/>
      <w:r w:rsidRPr="00AB3F78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="0052073A" w:rsidRPr="0052073A">
        <w:rPr>
          <w:rFonts w:ascii="Times New Roman" w:eastAsia="Times New Roman" w:hAnsi="Times New Roman" w:cs="Times New Roman"/>
          <w:b/>
          <w:bCs/>
          <w:sz w:val="28"/>
          <w:szCs w:val="28"/>
        </w:rPr>
        <w:t>эпбука</w:t>
      </w:r>
      <w:proofErr w:type="spellEnd"/>
    </w:p>
    <w:p w:rsidR="00407ADE" w:rsidRDefault="00407ADE" w:rsidP="00407AD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3F78">
        <w:rPr>
          <w:rFonts w:ascii="Times New Roman" w:hAnsi="Times New Roman" w:cs="Times New Roman"/>
          <w:b/>
          <w:sz w:val="28"/>
          <w:szCs w:val="28"/>
          <w:u w:val="single"/>
        </w:rPr>
        <w:t>Осень. Признаки осени</w:t>
      </w:r>
    </w:p>
    <w:p w:rsidR="00AA02DF" w:rsidRDefault="00AA02DF" w:rsidP="00407ADE">
      <w:pPr>
        <w:shd w:val="clear" w:color="auto" w:fill="FFFFFF"/>
        <w:spacing w:after="0"/>
        <w:jc w:val="both"/>
        <w:rPr>
          <w:rStyle w:val="extended-textshort"/>
          <w:rFonts w:ascii="Times New Roman" w:hAnsi="Times New Roman" w:cs="Times New Roman"/>
          <w:bCs/>
          <w:sz w:val="24"/>
          <w:szCs w:val="24"/>
        </w:rPr>
      </w:pPr>
      <w:r w:rsidRPr="00AA02D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AA02DF">
        <w:rPr>
          <w:rStyle w:val="extended-textshort"/>
          <w:rFonts w:ascii="Times New Roman" w:hAnsi="Times New Roman" w:cs="Times New Roman"/>
          <w:sz w:val="24"/>
          <w:szCs w:val="24"/>
        </w:rPr>
        <w:t xml:space="preserve">закреплять представление о характерных </w:t>
      </w:r>
      <w:r w:rsidRPr="00AA02DF">
        <w:rPr>
          <w:rStyle w:val="extended-textshort"/>
          <w:rFonts w:ascii="Times New Roman" w:hAnsi="Times New Roman" w:cs="Times New Roman"/>
          <w:bCs/>
          <w:sz w:val="24"/>
          <w:szCs w:val="24"/>
        </w:rPr>
        <w:t>признаках</w:t>
      </w:r>
      <w:r w:rsidRPr="00AA02DF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AA02DF">
        <w:rPr>
          <w:rStyle w:val="extended-textshort"/>
          <w:rFonts w:ascii="Times New Roman" w:hAnsi="Times New Roman" w:cs="Times New Roman"/>
          <w:bCs/>
          <w:sz w:val="24"/>
          <w:szCs w:val="24"/>
        </w:rPr>
        <w:t>осени.</w:t>
      </w:r>
    </w:p>
    <w:p w:rsidR="00AA02DF" w:rsidRPr="00AA02DF" w:rsidRDefault="00AA02DF" w:rsidP="00407AD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07ADE" w:rsidRPr="00DE5350" w:rsidRDefault="00407ADE" w:rsidP="00AB3F78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35267" cy="2399386"/>
            <wp:effectExtent l="19050" t="0" r="0" b="0"/>
            <wp:docPr id="52" name="Рисунок 52" descr="https://ds04.infourok.ru/uploads/ex/0415/000a50cc-a586d3a3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ds04.infourok.ru/uploads/ex/0415/000a50cc-a586d3a3/img3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232" t="15924" r="16811" b="20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267" cy="239938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73A" w:rsidRPr="0052073A" w:rsidRDefault="0052073A" w:rsidP="00407A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073A" w:rsidRDefault="00963CCF" w:rsidP="00AB3F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E535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02625" cy="3240000"/>
            <wp:effectExtent l="19050" t="0" r="7275" b="0"/>
            <wp:docPr id="55" name="Рисунок 55" descr="G:\Группа Колобок\Группа Колобок\Лэпбук Осень\признаки ос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G:\Группа Колобок\Группа Колобок\Лэпбук Осень\признаки осени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625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CCF" w:rsidRPr="00AB3F78" w:rsidRDefault="00963CCF" w:rsidP="00963CC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3F7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«Лото Овощи-фрукты-ягоды»</w:t>
      </w:r>
    </w:p>
    <w:p w:rsidR="00963CCF" w:rsidRPr="00DE5350" w:rsidRDefault="00963CCF" w:rsidP="00963C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Дидактическая игра</w:t>
      </w:r>
    </w:p>
    <w:p w:rsidR="00963CCF" w:rsidRPr="00DE5350" w:rsidRDefault="00963CCF" w:rsidP="00963C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350">
        <w:rPr>
          <w:rFonts w:ascii="Times New Roman" w:hAnsi="Times New Roman" w:cs="Times New Roman"/>
          <w:b/>
          <w:sz w:val="24"/>
          <w:szCs w:val="24"/>
        </w:rPr>
        <w:t>«Лото Овощи-фрукты-ягоды»</w:t>
      </w:r>
    </w:p>
    <w:p w:rsidR="00963CCF" w:rsidRPr="00DE5350" w:rsidRDefault="00963CCF" w:rsidP="00963C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Для детей 3-4 лет</w:t>
      </w:r>
    </w:p>
    <w:p w:rsidR="00963CCF" w:rsidRPr="00DE5350" w:rsidRDefault="00963CCF" w:rsidP="00963CC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E5350">
        <w:rPr>
          <w:rFonts w:ascii="Times New Roman" w:hAnsi="Times New Roman" w:cs="Times New Roman"/>
          <w:sz w:val="24"/>
          <w:szCs w:val="24"/>
          <w:u w:val="single"/>
        </w:rPr>
        <w:t>Дидактические цели:</w:t>
      </w:r>
    </w:p>
    <w:p w:rsidR="00963CCF" w:rsidRPr="00DE5350" w:rsidRDefault="00963CCF" w:rsidP="00963CCF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Закрепить знания названий овощей, фруктов и ягод,</w:t>
      </w:r>
    </w:p>
    <w:p w:rsidR="00963CCF" w:rsidRPr="00DE5350" w:rsidRDefault="00963CCF" w:rsidP="00963CCF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Пополнение словарного запаса,</w:t>
      </w:r>
    </w:p>
    <w:p w:rsidR="00963CCF" w:rsidRPr="00DE5350" w:rsidRDefault="00963CCF" w:rsidP="00963CCF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Концентрация внимания,</w:t>
      </w:r>
    </w:p>
    <w:p w:rsidR="00963CCF" w:rsidRPr="00DE5350" w:rsidRDefault="00963CCF" w:rsidP="00963CCF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Развивать память</w:t>
      </w:r>
    </w:p>
    <w:p w:rsidR="00963CCF" w:rsidRPr="00DE5350" w:rsidRDefault="00963CCF" w:rsidP="00963CC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E5350">
        <w:rPr>
          <w:rFonts w:ascii="Times New Roman" w:hAnsi="Times New Roman" w:cs="Times New Roman"/>
          <w:sz w:val="24"/>
          <w:szCs w:val="24"/>
          <w:u w:val="single"/>
        </w:rPr>
        <w:t>Правила игры</w:t>
      </w:r>
    </w:p>
    <w:p w:rsidR="00963CCF" w:rsidRPr="00DE5350" w:rsidRDefault="00963CCF" w:rsidP="00963CC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Детям раздаются карточки с изображением фруктов, ягод или овощей (на одной карточке 6 изображений. Овощи размещены на темно-фиолетовом поле, фрукты и ягоды - на зеленом). Воспитатель (далее, один из детей) достает разрезную карточку, называет овощ или фрукт. Ребенок, на карточке которого имеется соответствующий названному овощ или фрукт берет ее и накладывает на свою карту, переворачивая так, что закрывает поле.</w:t>
      </w:r>
    </w:p>
    <w:p w:rsidR="00963CCF" w:rsidRPr="00DE5350" w:rsidRDefault="00963CCF" w:rsidP="00963CC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>Выигрывает тот, кто первым закроет все поля своей карты.</w:t>
      </w:r>
    </w:p>
    <w:p w:rsidR="00963CCF" w:rsidRPr="00DE5350" w:rsidRDefault="00963CCF" w:rsidP="00963CCF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44167" cy="1800000"/>
            <wp:effectExtent l="19050" t="0" r="8633" b="0"/>
            <wp:docPr id="40" name="Рисунок 1" descr="D:\Оксана\ДС\Лото фрукты\Титул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ДС\Лото фрукты\Титул-1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16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CCF" w:rsidRPr="00DE5350" w:rsidRDefault="00963CCF" w:rsidP="00963CC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543175" cy="3600450"/>
            <wp:effectExtent l="19050" t="0" r="9525" b="0"/>
            <wp:docPr id="39" name="Рисунок 3" descr="D:\Оксана\ДС\Лото фрукты\Лист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ксана\ДС\Лото фрукты\Лист-2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3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42634" cy="3600000"/>
            <wp:effectExtent l="19050" t="0" r="0" b="0"/>
            <wp:docPr id="41" name="Рисунок 2" descr="D:\Оксана\ДС\Лото фрукты\Ли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ксана\ДС\Лото фрукты\Лист1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63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CCF" w:rsidRPr="00DE5350" w:rsidRDefault="00963CCF" w:rsidP="00AB3F78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2570960" cy="3600000"/>
            <wp:effectExtent l="19050" t="0" r="790" b="0"/>
            <wp:docPr id="43" name="Рисунок 4" descr="D:\Оксана\ДС\Лото фрукты\Лис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ксана\ДС\Лото фрукты\Лист3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96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35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542634" cy="3600000"/>
            <wp:effectExtent l="19050" t="0" r="0" b="0"/>
            <wp:docPr id="36" name="Рисунок 5" descr="D:\Оксана\ДС\Лото фрукты\Лист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ксана\ДС\Лото фрукты\Лист-4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63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35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555312" cy="3600000"/>
            <wp:effectExtent l="19050" t="0" r="0" b="0"/>
            <wp:docPr id="44" name="Рисунок 6" descr="D:\Оксана\ДС\Лото фрукты\Лист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Оксана\ДС\Лото фрукты\Лист-5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312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350" w:rsidRPr="00AB3F78" w:rsidRDefault="00DE5350" w:rsidP="00AA02D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3F78">
        <w:rPr>
          <w:rFonts w:ascii="Times New Roman" w:hAnsi="Times New Roman" w:cs="Times New Roman"/>
          <w:b/>
          <w:sz w:val="28"/>
          <w:szCs w:val="28"/>
          <w:u w:val="single"/>
        </w:rPr>
        <w:t>Картотека пальчиковой гимнастики</w:t>
      </w:r>
    </w:p>
    <w:p w:rsidR="00DE5350" w:rsidRPr="00AA02DF" w:rsidRDefault="00AA02DF" w:rsidP="00AA02D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02DF">
        <w:rPr>
          <w:rStyle w:val="extended-textshort"/>
          <w:rFonts w:ascii="Times New Roman" w:hAnsi="Times New Roman" w:cs="Times New Roman"/>
          <w:b/>
          <w:sz w:val="24"/>
          <w:szCs w:val="24"/>
        </w:rPr>
        <w:t>Цель:</w:t>
      </w:r>
      <w:r w:rsidRPr="00AA02DF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>развивать мелкую моторику, координацию</w:t>
      </w:r>
      <w:r w:rsidRPr="00AA02DF">
        <w:rPr>
          <w:rStyle w:val="extended-textshort"/>
          <w:rFonts w:ascii="Times New Roman" w:hAnsi="Times New Roman" w:cs="Times New Roman"/>
          <w:sz w:val="24"/>
          <w:szCs w:val="24"/>
        </w:rPr>
        <w:t xml:space="preserve"> движений пальцев рук</w:t>
      </w:r>
      <w:r w:rsidRPr="00AA02DF">
        <w:rPr>
          <w:rFonts w:ascii="Times New Roman" w:hAnsi="Times New Roman" w:cs="Times New Roman"/>
          <w:sz w:val="24"/>
          <w:szCs w:val="24"/>
        </w:rPr>
        <w:t xml:space="preserve"> </w:t>
      </w:r>
      <w:r w:rsidRPr="00AA02DF">
        <w:rPr>
          <w:rStyle w:val="extended-textshort"/>
          <w:rFonts w:ascii="Times New Roman" w:hAnsi="Times New Roman" w:cs="Times New Roman"/>
          <w:sz w:val="24"/>
          <w:szCs w:val="24"/>
        </w:rPr>
        <w:t xml:space="preserve">для развития речи детей дошкольного возраста в процессе </w:t>
      </w:r>
      <w:r w:rsidRPr="00AA02DF">
        <w:rPr>
          <w:rStyle w:val="extended-textshort"/>
          <w:rFonts w:ascii="Times New Roman" w:hAnsi="Times New Roman" w:cs="Times New Roman"/>
          <w:bCs/>
          <w:sz w:val="24"/>
          <w:szCs w:val="24"/>
        </w:rPr>
        <w:t>пальчиковых</w:t>
      </w:r>
      <w:r w:rsidRPr="00AA02DF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AA02DF">
        <w:rPr>
          <w:rStyle w:val="extended-textshort"/>
          <w:rFonts w:ascii="Times New Roman" w:hAnsi="Times New Roman" w:cs="Times New Roman"/>
          <w:bCs/>
          <w:sz w:val="24"/>
          <w:szCs w:val="24"/>
        </w:rPr>
        <w:t>игр</w:t>
      </w:r>
      <w:r w:rsidRPr="00AA02DF">
        <w:rPr>
          <w:rStyle w:val="extended-textshort"/>
          <w:rFonts w:ascii="Times New Roman" w:hAnsi="Times New Roman" w:cs="Times New Roman"/>
          <w:sz w:val="24"/>
          <w:szCs w:val="24"/>
        </w:rPr>
        <w:t>.</w:t>
      </w:r>
    </w:p>
    <w:p w:rsidR="00DE5350" w:rsidRPr="00DE5350" w:rsidRDefault="00DE5350" w:rsidP="00AA02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350" w:rsidRPr="00DE5350" w:rsidRDefault="00DE5350" w:rsidP="00DE5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350" w:rsidRPr="00DE5350" w:rsidRDefault="00DE5350" w:rsidP="00DE5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350" w:rsidRPr="00DE5350" w:rsidRDefault="00DE5350" w:rsidP="00DE5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350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E5350" w:rsidRPr="00DE5350" w:rsidRDefault="00DE5350" w:rsidP="00DE5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350" w:rsidRPr="00DE5350" w:rsidRDefault="00DE5350" w:rsidP="00DE5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350" w:rsidRPr="00DE5350" w:rsidRDefault="00DE5350" w:rsidP="00DE5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2"/>
      </w:tblGrid>
      <w:tr w:rsidR="00DE5350" w:rsidRPr="00DE5350" w:rsidTr="00AB3F78">
        <w:trPr>
          <w:trHeight w:val="3168"/>
        </w:trPr>
        <w:tc>
          <w:tcPr>
            <w:tcW w:w="9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5350" w:rsidRPr="00DE5350" w:rsidRDefault="00DE5350" w:rsidP="0055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i/>
                <w:kern w:val="24"/>
                <w:sz w:val="24"/>
                <w:szCs w:val="24"/>
              </w:rPr>
              <w:lastRenderedPageBreak/>
              <w:t>«Осень»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Ветер северный подул: «С-с-с-с», (дуем)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Все листочки с веток сдул</w:t>
            </w:r>
            <w:proofErr w:type="gramStart"/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...(</w:t>
            </w:r>
            <w:proofErr w:type="gramEnd"/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пошевелить пальчиками и подуть на них)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Полетели, закружились и на землю опустились (помахать ручками в воздухе)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Дождик стал по ним стучать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«Кап-кап-кап, кап-кап-кап!» (постучать пальцами правой руки по  ладошке левой руки)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Град по ним заколотил,    (щепотью правой руки постучать по левой  ладошке)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Листья все насквозь пробил. (постучать кулачком правой </w:t>
            </w:r>
            <w:proofErr w:type="gramStart"/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руки  по</w:t>
            </w:r>
            <w:proofErr w:type="gramEnd"/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 левой ладошке)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Снег потом припорошил, (плавные движения кистями рук вперёд -  назад)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Одеялом их накрыл. (положить правую ладонь на левую)</w:t>
            </w:r>
          </w:p>
        </w:tc>
      </w:tr>
      <w:tr w:rsidR="00DE5350" w:rsidRPr="00DE5350" w:rsidTr="00AB3F78">
        <w:trPr>
          <w:trHeight w:val="2519"/>
        </w:trPr>
        <w:tc>
          <w:tcPr>
            <w:tcW w:w="9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5350" w:rsidRPr="00DE5350" w:rsidRDefault="00DE5350" w:rsidP="005504AA">
            <w:pPr>
              <w:tabs>
                <w:tab w:val="left" w:pos="2205"/>
                <w:tab w:val="center" w:pos="358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i/>
                <w:kern w:val="24"/>
                <w:sz w:val="24"/>
                <w:szCs w:val="24"/>
              </w:rPr>
              <w:tab/>
            </w:r>
            <w:r w:rsidRPr="00DE5350">
              <w:rPr>
                <w:rFonts w:ascii="Times New Roman" w:eastAsia="Times New Roman" w:hAnsi="Times New Roman" w:cs="Times New Roman"/>
                <w:b/>
                <w:i/>
                <w:kern w:val="24"/>
                <w:sz w:val="24"/>
                <w:szCs w:val="24"/>
              </w:rPr>
              <w:tab/>
              <w:t>«Собираем листочки»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Раз, два, три, четыре, пять, (загибаем пальчики, начиная с большого)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Будем листья </w:t>
            </w:r>
            <w:proofErr w:type="gramStart"/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собирать.(</w:t>
            </w:r>
            <w:proofErr w:type="gramEnd"/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сжимаем и разжимаем кулачки)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Листья </w:t>
            </w:r>
            <w:proofErr w:type="gramStart"/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березы,(</w:t>
            </w:r>
            <w:proofErr w:type="gramEnd"/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загибаем пальчики, начиная с большого)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Листья рябины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Листики тополя,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Листья осины,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Листики дуба мы соберём,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Маме осенний букет отнесём. («шагаем» по столу средним и указательным пальцем)</w:t>
            </w:r>
          </w:p>
        </w:tc>
      </w:tr>
      <w:tr w:rsidR="00DE5350" w:rsidRPr="00DE5350" w:rsidTr="00AB3F78">
        <w:trPr>
          <w:trHeight w:val="2543"/>
        </w:trPr>
        <w:tc>
          <w:tcPr>
            <w:tcW w:w="9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5350" w:rsidRPr="00DE5350" w:rsidRDefault="00DE5350" w:rsidP="0055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i/>
                <w:kern w:val="24"/>
                <w:sz w:val="24"/>
                <w:szCs w:val="24"/>
              </w:rPr>
              <w:t>«Осень»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Ветер по лесу летал, (делаем плавные, волнообразные движения кистями рук)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Ветер листики считал: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Вот дубовый, (загибаем по одному пальчику на обеих руках)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Вот кленовый,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Вот рябиновый резной,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Вот с березки — золотой,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Вот последний лист с осинки (спокойно укладываем ладони на </w:t>
            </w:r>
            <w:proofErr w:type="spellStart"/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коленочки</w:t>
            </w:r>
            <w:proofErr w:type="spellEnd"/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Ветер бросил на тропинку.</w:t>
            </w:r>
          </w:p>
        </w:tc>
      </w:tr>
      <w:tr w:rsidR="00DE5350" w:rsidRPr="00DE5350" w:rsidTr="00AB3F78">
        <w:tc>
          <w:tcPr>
            <w:tcW w:w="9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5350" w:rsidRPr="00DE5350" w:rsidRDefault="00DE5350" w:rsidP="0055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«Вышли пальчики гулять»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Вышли пальчики гулять, (шагаем пальчиками по столу)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листья собирать, (собираем листики в ручку)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Красный листик, 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Жёлтый листик,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их сейчас считать (хлопаем в ладоши)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Сколько листиков собрали 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 пять! (загибаем пальчики)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с ними поиграть (поднимаем руки вверх , делаем «фонарики»)</w:t>
            </w:r>
          </w:p>
        </w:tc>
      </w:tr>
      <w:tr w:rsidR="00DE5350" w:rsidRPr="00DE5350" w:rsidTr="00AB3F78">
        <w:tc>
          <w:tcPr>
            <w:tcW w:w="9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5350" w:rsidRPr="00DE5350" w:rsidRDefault="00DE5350" w:rsidP="0055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«Осень»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Солнышко греет уже еле-еле; (растопыриваем пальцы на обеих руках и соединяем 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ладошки вместе, затем соединяем пальчики)  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Перелётные птицы на юг улетели; (машем ручками</w:t>
            </w:r>
            <w:proofErr w:type="gramStart"/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крылышками)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Голы деревья, пустынны поля, (разводим ручками) 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Первым снежком принакрылась земля. (плавно опускаем ручки вниз)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Река покрывается льдом в ноябре – </w:t>
            </w:r>
            <w:proofErr w:type="gramStart"/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( сжимаем</w:t>
            </w:r>
            <w:proofErr w:type="gramEnd"/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ручки в замок)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Поздняя осень стоит на дворе. (разводим руками перед собой)</w:t>
            </w:r>
          </w:p>
        </w:tc>
      </w:tr>
      <w:tr w:rsidR="00DE5350" w:rsidRPr="00DE5350" w:rsidTr="00AB3F78">
        <w:tc>
          <w:tcPr>
            <w:tcW w:w="9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5350" w:rsidRPr="00DE5350" w:rsidRDefault="00DE5350" w:rsidP="0055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«Ходит осень в нашем парке»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Ходит осень в нашем парке, (пальчиками шагаем по столу)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Дарит осень всем подарки: (показываем две ладошки сложенные вместе)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Бусы красные – рябине, (загибаем поочередно пальчики)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Фартук розовый – осине, 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Зонтик желтый – тополям, 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 осень дарит нам. (прикладываем обе ладошки к груди)</w:t>
            </w:r>
          </w:p>
        </w:tc>
      </w:tr>
      <w:tr w:rsidR="00DE5350" w:rsidRPr="00DE5350" w:rsidTr="00AB3F78">
        <w:trPr>
          <w:trHeight w:val="2539"/>
        </w:trPr>
        <w:tc>
          <w:tcPr>
            <w:tcW w:w="9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5350" w:rsidRPr="00DE5350" w:rsidRDefault="00DE5350" w:rsidP="0055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i/>
                <w:kern w:val="24"/>
                <w:sz w:val="24"/>
                <w:szCs w:val="24"/>
              </w:rPr>
              <w:lastRenderedPageBreak/>
              <w:t>«Листья осенние тихо кружатся»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Листья осенние тихо кружатся,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( плавные движения кистями рук слева направо)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Листья нам под ноги плавно ложатся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( плавно опускаем ручки вниз)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И под ногами шуршат, шелестят,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( трем ладошки друг о друга)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Будто опять   закружиться хотят.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(поднимаем ручки вверх и плавно ими машем)</w:t>
            </w:r>
          </w:p>
        </w:tc>
      </w:tr>
      <w:tr w:rsidR="00DE5350" w:rsidRPr="00DE5350" w:rsidTr="00AB3F78">
        <w:trPr>
          <w:trHeight w:val="2805"/>
        </w:trPr>
        <w:tc>
          <w:tcPr>
            <w:tcW w:w="9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5350" w:rsidRPr="00DE5350" w:rsidRDefault="00DE5350" w:rsidP="0055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i/>
                <w:kern w:val="24"/>
                <w:sz w:val="24"/>
                <w:szCs w:val="24"/>
              </w:rPr>
              <w:t>«Грибы»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(ладонь сжата в кулак и </w:t>
            </w:r>
            <w:proofErr w:type="spellStart"/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по-очереди</w:t>
            </w:r>
            <w:proofErr w:type="spellEnd"/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отгибаем пальцы)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Раз, два, три, четыре, пять! 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Мы идём грибы искать. (хлопаем в ладоши)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Этот пальчик в лес пошёл, (поочередно загибаем пальчики)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Этот пальчик гриб нашёл, 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Этот пальчик чистить стал, 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Этот пальчик жарить стал, 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Этот пальчик всё съел, </w:t>
            </w:r>
          </w:p>
          <w:p w:rsidR="00DE5350" w:rsidRPr="00DE5350" w:rsidRDefault="00DE5350" w:rsidP="0055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Оттого и растолстел. </w:t>
            </w:r>
          </w:p>
        </w:tc>
      </w:tr>
      <w:tr w:rsidR="00DE5350" w:rsidRPr="00DE5350" w:rsidTr="00AB3F78">
        <w:trPr>
          <w:trHeight w:val="616"/>
        </w:trPr>
        <w:tc>
          <w:tcPr>
            <w:tcW w:w="9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5350" w:rsidRPr="00DE5350" w:rsidRDefault="00DE5350" w:rsidP="00DE535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350">
              <w:rPr>
                <w:rFonts w:ascii="Times New Roman" w:hAnsi="Times New Roman" w:cs="Times New Roman"/>
                <w:b/>
                <w:sz w:val="24"/>
                <w:szCs w:val="24"/>
              </w:rPr>
              <w:t>«За ягодами» </w:t>
            </w:r>
          </w:p>
          <w:p w:rsidR="00DE5350" w:rsidRPr="00DE5350" w:rsidRDefault="00DE5350" w:rsidP="00DE5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пять,          Пальчики обеих рук «здороваются», начиная </w:t>
            </w:r>
          </w:p>
          <w:p w:rsidR="00DE5350" w:rsidRPr="00DE5350" w:rsidRDefault="00DE5350" w:rsidP="00DE5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hAnsi="Times New Roman" w:cs="Times New Roman"/>
                <w:sz w:val="24"/>
                <w:szCs w:val="24"/>
              </w:rPr>
              <w:t>                                                               с больших</w:t>
            </w:r>
          </w:p>
          <w:p w:rsidR="00DE5350" w:rsidRPr="00DE5350" w:rsidRDefault="00DE5350" w:rsidP="00DE5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hAnsi="Times New Roman" w:cs="Times New Roman"/>
                <w:sz w:val="24"/>
                <w:szCs w:val="24"/>
              </w:rPr>
              <w:t>В лес идём мы погулять.               Обе руки  «идут» указательными и       </w:t>
            </w:r>
          </w:p>
          <w:p w:rsidR="00DE5350" w:rsidRPr="00DE5350" w:rsidRDefault="00DE5350" w:rsidP="00DE5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hAnsi="Times New Roman" w:cs="Times New Roman"/>
                <w:sz w:val="24"/>
                <w:szCs w:val="24"/>
              </w:rPr>
              <w:t>                                                                средними пальцами по столу        </w:t>
            </w:r>
          </w:p>
          <w:p w:rsidR="00DE5350" w:rsidRPr="00DE5350" w:rsidRDefault="00DE5350" w:rsidP="00DE5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gramStart"/>
            <w:r w:rsidRPr="00DE5350">
              <w:rPr>
                <w:rFonts w:ascii="Times New Roman" w:hAnsi="Times New Roman" w:cs="Times New Roman"/>
                <w:sz w:val="24"/>
                <w:szCs w:val="24"/>
              </w:rPr>
              <w:t xml:space="preserve">черникой,   </w:t>
            </w:r>
            <w:proofErr w:type="gramEnd"/>
            <w:r w:rsidRPr="00DE5350">
              <w:rPr>
                <w:rFonts w:ascii="Times New Roman" w:hAnsi="Times New Roman" w:cs="Times New Roman"/>
                <w:sz w:val="24"/>
                <w:szCs w:val="24"/>
              </w:rPr>
              <w:t xml:space="preserve">                                Загибают пальчики, начиная с большого.     </w:t>
            </w:r>
          </w:p>
          <w:p w:rsidR="00DE5350" w:rsidRPr="00DE5350" w:rsidRDefault="00DE5350" w:rsidP="00DE5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hAnsi="Times New Roman" w:cs="Times New Roman"/>
                <w:sz w:val="24"/>
                <w:szCs w:val="24"/>
              </w:rPr>
              <w:t>За малиной,</w:t>
            </w:r>
          </w:p>
          <w:p w:rsidR="00DE5350" w:rsidRPr="00DE5350" w:rsidRDefault="00DE5350" w:rsidP="00DE5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hAnsi="Times New Roman" w:cs="Times New Roman"/>
                <w:sz w:val="24"/>
                <w:szCs w:val="24"/>
              </w:rPr>
              <w:t>За брусникой,</w:t>
            </w:r>
          </w:p>
          <w:p w:rsidR="00DE5350" w:rsidRPr="00DE5350" w:rsidRDefault="00DE5350" w:rsidP="00DE5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hAnsi="Times New Roman" w:cs="Times New Roman"/>
                <w:sz w:val="24"/>
                <w:szCs w:val="24"/>
              </w:rPr>
              <w:t>За калиной.</w:t>
            </w:r>
          </w:p>
          <w:p w:rsidR="00DE5350" w:rsidRPr="00DE5350" w:rsidRDefault="00DE5350" w:rsidP="00DE5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hAnsi="Times New Roman" w:cs="Times New Roman"/>
                <w:sz w:val="24"/>
                <w:szCs w:val="24"/>
              </w:rPr>
              <w:t>Землянику мы найдём</w:t>
            </w:r>
          </w:p>
          <w:p w:rsidR="00DE5350" w:rsidRPr="00DE5350" w:rsidRDefault="00DE5350" w:rsidP="00DE5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hAnsi="Times New Roman" w:cs="Times New Roman"/>
                <w:sz w:val="24"/>
                <w:szCs w:val="24"/>
              </w:rPr>
              <w:t>И братишке отнесём.</w:t>
            </w:r>
          </w:p>
        </w:tc>
      </w:tr>
    </w:tbl>
    <w:p w:rsidR="00DE5350" w:rsidRPr="00DE5350" w:rsidRDefault="00DE5350" w:rsidP="00DE5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350" w:rsidRDefault="00DE5350" w:rsidP="00DE5350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3F78">
        <w:rPr>
          <w:rFonts w:ascii="Times New Roman" w:hAnsi="Times New Roman" w:cs="Times New Roman"/>
          <w:b/>
          <w:sz w:val="28"/>
          <w:szCs w:val="28"/>
          <w:u w:val="single"/>
        </w:rPr>
        <w:t>Картотека дыхательной гимнастики</w:t>
      </w:r>
    </w:p>
    <w:p w:rsidR="00AB3F78" w:rsidRDefault="00AA02DF" w:rsidP="004A0C9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C9E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A0C9E">
        <w:rPr>
          <w:rFonts w:ascii="Times New Roman" w:hAnsi="Times New Roman" w:cs="Times New Roman"/>
          <w:sz w:val="24"/>
          <w:szCs w:val="24"/>
        </w:rPr>
        <w:t xml:space="preserve"> способствовать развитию речи у детей младшего дошкольного возраста с помощью дыхательных упражнений.</w:t>
      </w:r>
    </w:p>
    <w:p w:rsidR="004A0C9E" w:rsidRPr="004A0C9E" w:rsidRDefault="004A0C9E" w:rsidP="004A0C9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351"/>
        <w:gridCol w:w="3004"/>
      </w:tblGrid>
      <w:tr w:rsidR="00DE5350" w:rsidRPr="00DE5350" w:rsidTr="00AB3F78">
        <w:tc>
          <w:tcPr>
            <w:tcW w:w="3251" w:type="dxa"/>
          </w:tcPr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«Ветер – ветерок – буря»</w:t>
            </w:r>
          </w:p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 улице подул ветер. Сначала слабый, потом всё сильнее и сильнее, и вскоре началась буря». Ребёнок спокойно вдыхает, затем плавно начинает выдыхать, </w:t>
            </w: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имитируя ветер: сначала выдох лёгкий, почти неслышный, затем струя выдыхаемого воздуха становится сильнее и сильнее. Можно при выдохе произносить звук [у]. Щёки не надувать.</w:t>
            </w:r>
          </w:p>
        </w:tc>
        <w:tc>
          <w:tcPr>
            <w:tcW w:w="3351" w:type="dxa"/>
          </w:tcPr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«Прогулка в лесу»</w:t>
            </w:r>
          </w:p>
          <w:p w:rsidR="00DE5350" w:rsidRPr="00DE5350" w:rsidRDefault="00DE5350" w:rsidP="00DE5350">
            <w:pPr>
              <w:pStyle w:val="3"/>
              <w:jc w:val="center"/>
            </w:pPr>
            <w:r w:rsidRPr="00DE5350">
              <w:t xml:space="preserve">Ведущий окликает детей. Каждый ребёнок, услышав своё имя, делает вдох, складывает руки рупором и произносит: «Ау!». Педагог следит за длительностью </w:t>
            </w:r>
            <w:r w:rsidRPr="00DE5350">
              <w:lastRenderedPageBreak/>
              <w:t>выдоха, звучностью голоса («Откликнись тише, громче»), точностью артикуляции.</w:t>
            </w:r>
          </w:p>
          <w:p w:rsidR="00DE5350" w:rsidRPr="00DE5350" w:rsidRDefault="00DE5350" w:rsidP="00DE5350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65F91"/>
                <w:sz w:val="24"/>
                <w:szCs w:val="24"/>
                <w:u w:val="single"/>
              </w:rPr>
            </w:pPr>
          </w:p>
        </w:tc>
        <w:tc>
          <w:tcPr>
            <w:tcW w:w="3004" w:type="dxa"/>
          </w:tcPr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«Дерево»</w:t>
            </w:r>
          </w:p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поднимают руки над головой, делают вдох, пауза в 3 секунды, затем, покачивая руками, произносят звук [ш]. После дети опускают руки </w:t>
            </w: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вниз («ветер затих»). Повторить 3 – 4 раза.</w:t>
            </w:r>
          </w:p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350" w:rsidRPr="00DE5350" w:rsidRDefault="00DE5350" w:rsidP="00DE5350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65F91"/>
                <w:sz w:val="24"/>
                <w:szCs w:val="24"/>
                <w:u w:val="single"/>
              </w:rPr>
            </w:pPr>
          </w:p>
        </w:tc>
      </w:tr>
      <w:tr w:rsidR="00DE5350" w:rsidRPr="00DE5350" w:rsidTr="00AB3F78">
        <w:trPr>
          <w:trHeight w:val="3708"/>
        </w:trPr>
        <w:tc>
          <w:tcPr>
            <w:tcW w:w="3251" w:type="dxa"/>
          </w:tcPr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«Листочки»</w:t>
            </w:r>
          </w:p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игры нужны вырезанные из бумаги листья деревьев. Ребёнок держит листок в правой руке, подносит ко рту, делает вдох, затем спокойно дует на листок. Листок шевелится в руке. Следить, чтобы щёки не надувались.</w:t>
            </w:r>
          </w:p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сдувать листочки со стола, пока они все не окажутся на полу.</w:t>
            </w:r>
          </w:p>
        </w:tc>
        <w:tc>
          <w:tcPr>
            <w:tcW w:w="3351" w:type="dxa"/>
          </w:tcPr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«Вода в лужах»</w:t>
            </w:r>
          </w:p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вдохе плавно покачивать руками внизу вправо – влево; на выдохе произносить «Буль – </w:t>
            </w:r>
            <w:proofErr w:type="spellStart"/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буль</w:t>
            </w:r>
            <w:proofErr w:type="spellEnd"/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буль</w:t>
            </w:r>
            <w:proofErr w:type="spellEnd"/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!» Повторить 3 – 4 раза</w:t>
            </w:r>
          </w:p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350" w:rsidRPr="00DE5350" w:rsidRDefault="00DE5350" w:rsidP="00DE5350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65F91"/>
                <w:sz w:val="24"/>
                <w:szCs w:val="24"/>
                <w:u w:val="single"/>
              </w:rPr>
            </w:pPr>
          </w:p>
        </w:tc>
        <w:tc>
          <w:tcPr>
            <w:tcW w:w="3004" w:type="dxa"/>
          </w:tcPr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«Погреем пальчики»</w:t>
            </w:r>
          </w:p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вдыхают, делают паузу, затем при выдохе «греют пальцы», дуют на них, длительно произнося [ш] [ф] [х].</w:t>
            </w:r>
          </w:p>
          <w:p w:rsidR="00DE5350" w:rsidRPr="00DE5350" w:rsidRDefault="00DE5350" w:rsidP="00DE5350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65F91"/>
                <w:sz w:val="24"/>
                <w:szCs w:val="24"/>
                <w:u w:val="single"/>
              </w:rPr>
            </w:pPr>
          </w:p>
        </w:tc>
      </w:tr>
      <w:tr w:rsidR="00DE5350" w:rsidRPr="00DE5350" w:rsidTr="00AB3F78">
        <w:tc>
          <w:tcPr>
            <w:tcW w:w="3251" w:type="dxa"/>
          </w:tcPr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«Вдыхаем аромат леса»</w:t>
            </w:r>
          </w:p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Вдох носом, пауза, под счёт  «раз, два, три» выдох ртом.</w:t>
            </w:r>
          </w:p>
          <w:p w:rsidR="00DE5350" w:rsidRPr="00DE5350" w:rsidRDefault="00DE5350" w:rsidP="00DE5350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65F91"/>
                <w:sz w:val="24"/>
                <w:szCs w:val="24"/>
                <w:u w:val="single"/>
              </w:rPr>
            </w:pPr>
          </w:p>
        </w:tc>
        <w:tc>
          <w:tcPr>
            <w:tcW w:w="3351" w:type="dxa"/>
          </w:tcPr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«Дуют 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тры сильные, дуют ветры слабые»</w:t>
            </w:r>
          </w:p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Дутье на листочки. Вдох носом, пауза (под счет 1, 2), продолжительный выдох ртом.</w:t>
            </w:r>
          </w:p>
          <w:p w:rsidR="00DE5350" w:rsidRPr="00DE5350" w:rsidRDefault="00DE5350" w:rsidP="00DE5350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65F91"/>
                <w:sz w:val="24"/>
                <w:szCs w:val="24"/>
                <w:u w:val="single"/>
              </w:rPr>
            </w:pPr>
          </w:p>
        </w:tc>
        <w:tc>
          <w:tcPr>
            <w:tcW w:w="3004" w:type="dxa"/>
          </w:tcPr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«Идём по лужам»</w:t>
            </w:r>
          </w:p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месте – вдох; на выдохе произносить «Хлюп – хлюп – хлюп!»</w:t>
            </w:r>
          </w:p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месте – вдох; на выдохе произносить «Шлёп – шлёп – шлёп!»</w:t>
            </w:r>
          </w:p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3 – 4 раза</w:t>
            </w:r>
          </w:p>
        </w:tc>
      </w:tr>
      <w:tr w:rsidR="00DE5350" w:rsidRPr="00DE5350" w:rsidTr="00AB3F78">
        <w:trPr>
          <w:trHeight w:val="1265"/>
        </w:trPr>
        <w:tc>
          <w:tcPr>
            <w:tcW w:w="3251" w:type="dxa"/>
          </w:tcPr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«Ветерок кружит листочки»</w:t>
            </w:r>
          </w:p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Чей листок улетит дальше? Катать по столу катушку или пузырек.</w:t>
            </w:r>
          </w:p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E5350" w:rsidRPr="00DE5350" w:rsidRDefault="00DE5350" w:rsidP="00DE5350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65F91"/>
                <w:sz w:val="24"/>
                <w:szCs w:val="24"/>
                <w:u w:val="single"/>
              </w:rPr>
            </w:pPr>
          </w:p>
        </w:tc>
        <w:tc>
          <w:tcPr>
            <w:tcW w:w="3351" w:type="dxa"/>
          </w:tcPr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«Ветерок качает листок»</w:t>
            </w:r>
            <w:r w:rsidRPr="00DE5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Губы в улыбке, зубы разомкнуты. Дутье на высунутый язык, лежащий на нижней губе.</w:t>
            </w:r>
          </w:p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E5350" w:rsidRPr="00DE5350" w:rsidRDefault="00DE5350" w:rsidP="00DE5350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65F91"/>
                <w:sz w:val="24"/>
                <w:szCs w:val="24"/>
                <w:u w:val="single"/>
              </w:rPr>
            </w:pPr>
          </w:p>
        </w:tc>
        <w:tc>
          <w:tcPr>
            <w:tcW w:w="3004" w:type="dxa"/>
          </w:tcPr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«Дождик»</w:t>
            </w:r>
          </w:p>
          <w:p w:rsidR="00DE5350" w:rsidRPr="00DE5350" w:rsidRDefault="00DE5350" w:rsidP="00DE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50">
              <w:rPr>
                <w:rFonts w:ascii="Times New Roman" w:eastAsia="Times New Roman" w:hAnsi="Times New Roman" w:cs="Times New Roman"/>
                <w:sz w:val="24"/>
                <w:szCs w:val="24"/>
              </w:rPr>
              <w:t>Попеременно выставлять прямые руки вперёд – «ловить капли» - вдох; на выдохе произносить «Кап – кап – кап!»; попеременно выставлять прямые руки вперёд – «ловить капли» - вдох; на выдохе произносить «Так – так – так!» Повторить 3 – 4 раза</w:t>
            </w:r>
          </w:p>
        </w:tc>
      </w:tr>
    </w:tbl>
    <w:p w:rsidR="00AB3F78" w:rsidRDefault="00AB3F78" w:rsidP="00DE53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B3F78" w:rsidRDefault="00AB3F78" w:rsidP="00DE53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B3F78" w:rsidRDefault="00AB3F78" w:rsidP="00DE53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B3F78" w:rsidRDefault="00AB3F78" w:rsidP="00DE53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B3F78" w:rsidRDefault="00AB3F78" w:rsidP="00DE53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B3F78" w:rsidRDefault="00AB3F78" w:rsidP="00DE53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B3F78" w:rsidRDefault="00AB3F78" w:rsidP="00DE53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E5350" w:rsidRDefault="00CC402B" w:rsidP="00DE53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«</w:t>
      </w:r>
      <w:r w:rsidR="00DE5350" w:rsidRPr="00AB3F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Как звери готовятся к зиме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</w:p>
    <w:p w:rsidR="00CC402B" w:rsidRPr="00CC402B" w:rsidRDefault="00CC402B" w:rsidP="00CC40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C402B">
        <w:rPr>
          <w:rFonts w:ascii="Times New Roman" w:hAnsi="Times New Roman" w:cs="Times New Roman"/>
          <w:b/>
          <w:color w:val="111111"/>
          <w:sz w:val="24"/>
          <w:szCs w:val="24"/>
        </w:rPr>
        <w:t>Цель:</w:t>
      </w:r>
      <w:r w:rsidRPr="00CC402B">
        <w:rPr>
          <w:rFonts w:ascii="Times New Roman" w:hAnsi="Times New Roman" w:cs="Times New Roman"/>
          <w:color w:val="111111"/>
          <w:sz w:val="24"/>
          <w:szCs w:val="24"/>
        </w:rPr>
        <w:t xml:space="preserve"> формировать умение устанавливать простейшие связи между сезонными изменениями в природе и поведением зверей (изменение окраски шерсти, спячка, запасы на зиму, развивать смекалку, воображение, связную речь, умение слушать; воспитывать любовь к животным.</w:t>
      </w:r>
    </w:p>
    <w:p w:rsidR="00AB3F78" w:rsidRPr="00AB3F78" w:rsidRDefault="00AB3F78" w:rsidP="00DE53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E5350" w:rsidRDefault="00DE5350" w:rsidP="00AB3F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11281" cy="1771650"/>
            <wp:effectExtent l="19050" t="0" r="0" b="0"/>
            <wp:docPr id="56" name="Рисунок 56" descr="G:\Группа Колобок\Группа Колобок\Лэпбук Осень\i9QAG5A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G:\Группа Колобок\Группа Колобок\Лэпбук Осень\i9QAG5A90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242" cy="17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967" w:rsidRDefault="00AA4967" w:rsidP="00DE535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A4967" w:rsidRDefault="00AA4967" w:rsidP="00AA4967">
      <w:pPr>
        <w:pStyle w:val="a5"/>
        <w:spacing w:before="0" w:after="0"/>
        <w:ind w:firstLine="708"/>
        <w:jc w:val="both"/>
      </w:pPr>
      <w:r>
        <w:t>Все живые существа чувствуют приближение осени и стараются уберечь себя от мороза и голода. В лесу каждый готовится к зиме по-своему.</w:t>
      </w:r>
    </w:p>
    <w:p w:rsidR="00AA4967" w:rsidRDefault="00AA4967" w:rsidP="00AA4967">
      <w:pPr>
        <w:pStyle w:val="a5"/>
        <w:spacing w:before="0" w:after="0"/>
        <w:ind w:firstLine="708"/>
        <w:jc w:val="both"/>
      </w:pPr>
      <w:r>
        <w:t>Белка отвела под кладовую одно из своих круглых гнезд на деревьях. Тут у нее сложены лесные орешки и шишки. Кроме того, белка собирает грибы - маслята и подберезовики. Их она на</w:t>
      </w:r>
      <w:r>
        <w:softHyphen/>
        <w:t>саживает на обломанные сучки сосен и сушит впрок. Зимой она будет бродить по ветвям деревьев и подкрепляться сушеными грибами.</w:t>
      </w:r>
    </w:p>
    <w:p w:rsidR="00AA4967" w:rsidRDefault="00AA4967" w:rsidP="00AA4967">
      <w:pPr>
        <w:pStyle w:val="a5"/>
        <w:spacing w:before="0" w:after="0"/>
        <w:ind w:firstLine="708"/>
        <w:jc w:val="both"/>
      </w:pPr>
      <w:r>
        <w:t>Лисы утепляют свои норы, медведь ищет удобную и теплую берлогу, еж зарывается в листья, заяц выбирает себе укромное местечко под густым кустом, чтобы укрыться от непогоды.</w:t>
      </w:r>
    </w:p>
    <w:p w:rsidR="00AA4967" w:rsidRDefault="00AA4967" w:rsidP="00AA4967">
      <w:pPr>
        <w:pStyle w:val="a5"/>
        <w:spacing w:before="0" w:after="0"/>
        <w:ind w:firstLine="708"/>
        <w:jc w:val="both"/>
      </w:pPr>
      <w:r>
        <w:t>В пруду вода мерзнет. Хвостатый тритон ушел давно из прудов в лес и забился под кору гнилого пня. Лягушки ныряют, забиваются в ил. Змеи зарываются под корни в мох.</w:t>
      </w:r>
    </w:p>
    <w:p w:rsidR="00AA4967" w:rsidRDefault="00AA4967" w:rsidP="00AA4967">
      <w:pPr>
        <w:pStyle w:val="a5"/>
        <w:spacing w:before="0" w:after="0"/>
        <w:ind w:firstLine="708"/>
        <w:jc w:val="both"/>
      </w:pPr>
      <w:r>
        <w:t>Летучие мыши прячутся в дупла, пещеры, на чердаки. Им уже нечего есть, скрылись бабочки, мухи, комары.</w:t>
      </w:r>
    </w:p>
    <w:p w:rsidR="00AA4967" w:rsidRDefault="00AA4967" w:rsidP="00AA4967">
      <w:pPr>
        <w:pStyle w:val="a5"/>
        <w:spacing w:before="0" w:after="0"/>
        <w:ind w:firstLine="708"/>
        <w:jc w:val="both"/>
      </w:pPr>
      <w:r>
        <w:t>Растолстевший барсук все реже выходит из теплой и чистой своей норы.</w:t>
      </w:r>
    </w:p>
    <w:p w:rsidR="00AA4967" w:rsidRDefault="00AA4967" w:rsidP="00AA4967">
      <w:pPr>
        <w:pStyle w:val="a5"/>
        <w:spacing w:before="0" w:after="0"/>
        <w:ind w:firstLine="708"/>
        <w:jc w:val="both"/>
      </w:pPr>
      <w:r>
        <w:t>Муравьи закупоривают входы-выходы своего высокого города. Жмутся в кучи в самой глубине его, где потеплее.</w:t>
      </w:r>
    </w:p>
    <w:p w:rsidR="00AA4967" w:rsidRDefault="00AA4967" w:rsidP="00AA4967">
      <w:pPr>
        <w:pStyle w:val="a5"/>
        <w:spacing w:before="0" w:after="0"/>
        <w:ind w:firstLine="708"/>
        <w:jc w:val="both"/>
      </w:pPr>
      <w:r>
        <w:t>Рыбы стаями громоздятся в глубоких подводных ямах.</w:t>
      </w:r>
    </w:p>
    <w:p w:rsidR="004A0C9E" w:rsidRDefault="004A0C9E" w:rsidP="004A0C9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73A" w:rsidRPr="004A0C9E" w:rsidRDefault="0052073A" w:rsidP="004A0C9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A0C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Грибы (съедобные и несъедобные)</w:t>
      </w:r>
    </w:p>
    <w:p w:rsidR="004A0C9E" w:rsidRPr="004A0C9E" w:rsidRDefault="004A0C9E" w:rsidP="004A0C9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A0C9E">
        <w:rPr>
          <w:rFonts w:ascii="Times New Roman" w:hAnsi="Times New Roman" w:cs="Times New Roman"/>
          <w:b/>
          <w:color w:val="111111"/>
          <w:sz w:val="24"/>
          <w:szCs w:val="24"/>
        </w:rPr>
        <w:t>Цель: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Расш</w:t>
      </w:r>
      <w:r w:rsidRPr="004A0C9E">
        <w:rPr>
          <w:rFonts w:ascii="Times New Roman" w:hAnsi="Times New Roman" w:cs="Times New Roman"/>
          <w:color w:val="111111"/>
          <w:sz w:val="24"/>
          <w:szCs w:val="24"/>
        </w:rPr>
        <w:t xml:space="preserve">ирить знания детей о </w:t>
      </w:r>
      <w:r w:rsidRPr="004A0C9E">
        <w:rPr>
          <w:rFonts w:ascii="Times New Roman" w:hAnsi="Times New Roman" w:cs="Times New Roman"/>
          <w:bCs/>
          <w:color w:val="111111"/>
          <w:sz w:val="24"/>
          <w:szCs w:val="24"/>
        </w:rPr>
        <w:t>грибах</w:t>
      </w:r>
      <w:r w:rsidRPr="004A0C9E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(названии</w:t>
      </w:r>
      <w:r w:rsidRPr="004A0C9E">
        <w:rPr>
          <w:rFonts w:ascii="Times New Roman" w:hAnsi="Times New Roman" w:cs="Times New Roman"/>
          <w:color w:val="111111"/>
          <w:sz w:val="24"/>
          <w:szCs w:val="24"/>
        </w:rPr>
        <w:t>, строении</w:t>
      </w:r>
      <w:r>
        <w:rPr>
          <w:rFonts w:ascii="Times New Roman" w:hAnsi="Times New Roman" w:cs="Times New Roman"/>
          <w:color w:val="111111"/>
          <w:sz w:val="24"/>
          <w:szCs w:val="24"/>
        </w:rPr>
        <w:t>)</w:t>
      </w:r>
      <w:r w:rsidRPr="004A0C9E">
        <w:rPr>
          <w:rFonts w:ascii="Times New Roman" w:hAnsi="Times New Roman" w:cs="Times New Roman"/>
          <w:color w:val="111111"/>
          <w:sz w:val="24"/>
          <w:szCs w:val="24"/>
        </w:rPr>
        <w:t>, учить различать съедобные и несъедобные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грибы.</w:t>
      </w:r>
    </w:p>
    <w:p w:rsidR="00AA4967" w:rsidRDefault="00AA4967" w:rsidP="004A0C9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4276856" cy="2520000"/>
            <wp:effectExtent l="19050" t="0" r="9394" b="0"/>
            <wp:docPr id="58" name="Рисунок 58" descr="http://beauty.mypartnershop.ru/pictures/1015618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beauty.mypartnershop.ru/pictures/1015618611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lum contrast="2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856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73A" w:rsidRPr="00AA496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B3F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Чистоговорки</w:t>
      </w:r>
      <w:proofErr w:type="spellEnd"/>
      <w:r w:rsidRPr="00AB3F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про осень</w:t>
      </w:r>
    </w:p>
    <w:p w:rsidR="004A0C9E" w:rsidRPr="00CA41AB" w:rsidRDefault="004A0C9E" w:rsidP="004A0C9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41AB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="005F5490" w:rsidRPr="00CA41AB">
        <w:rPr>
          <w:rFonts w:ascii="Times New Roman" w:hAnsi="Times New Roman" w:cs="Times New Roman"/>
          <w:sz w:val="24"/>
          <w:szCs w:val="24"/>
        </w:rPr>
        <w:t xml:space="preserve"> </w:t>
      </w:r>
      <w:r w:rsidR="00CA41AB" w:rsidRPr="00CA41AB">
        <w:rPr>
          <w:rFonts w:ascii="Times New Roman" w:hAnsi="Times New Roman" w:cs="Times New Roman"/>
          <w:sz w:val="24"/>
          <w:szCs w:val="24"/>
        </w:rPr>
        <w:t xml:space="preserve">развивать у детей </w:t>
      </w:r>
      <w:r w:rsidR="00CA41AB">
        <w:rPr>
          <w:rFonts w:ascii="Times New Roman" w:hAnsi="Times New Roman" w:cs="Times New Roman"/>
          <w:sz w:val="24"/>
          <w:szCs w:val="24"/>
        </w:rPr>
        <w:t>правильную</w:t>
      </w:r>
      <w:r w:rsidR="005F5490" w:rsidRPr="00CA41AB">
        <w:rPr>
          <w:rFonts w:ascii="Times New Roman" w:hAnsi="Times New Roman" w:cs="Times New Roman"/>
          <w:sz w:val="24"/>
          <w:szCs w:val="24"/>
        </w:rPr>
        <w:t xml:space="preserve"> </w:t>
      </w:r>
      <w:r w:rsidR="00CA41AB">
        <w:rPr>
          <w:rFonts w:ascii="Times New Roman" w:hAnsi="Times New Roman" w:cs="Times New Roman"/>
          <w:sz w:val="24"/>
          <w:szCs w:val="24"/>
        </w:rPr>
        <w:t>дикцию,</w:t>
      </w:r>
      <w:r w:rsidR="005F5490" w:rsidRPr="00CA41AB">
        <w:rPr>
          <w:rFonts w:ascii="Times New Roman" w:hAnsi="Times New Roman" w:cs="Times New Roman"/>
          <w:sz w:val="24"/>
          <w:szCs w:val="24"/>
        </w:rPr>
        <w:t xml:space="preserve"> слух, словарный запас, мышление, память.</w:t>
      </w:r>
    </w:p>
    <w:p w:rsidR="00AA4967" w:rsidRPr="00AA4967" w:rsidRDefault="00AA4967" w:rsidP="00AA496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457450" cy="2457450"/>
            <wp:effectExtent l="19050" t="0" r="0" b="0"/>
            <wp:docPr id="45" name="Рисунок 66" descr="G:\Группа Колобок\Группа Колобок\Лэпбук Осень\чистоговорки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G:\Группа Колобок\Группа Колобок\Лэпбук Осень\чистоговорки\image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57450" cy="2457450"/>
            <wp:effectExtent l="19050" t="0" r="0" b="0"/>
            <wp:docPr id="67" name="Рисунок 67" descr="G:\Группа Колобок\Группа Колобок\Лэпбук Осень\чистоговорки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G:\Группа Колобок\Группа Колобок\Лэпбук Осень\чистоговорки\image1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57450" cy="2457450"/>
            <wp:effectExtent l="19050" t="0" r="0" b="0"/>
            <wp:docPr id="65" name="Рисунок 65" descr="G:\Группа Колобок\Группа Колобок\Лэпбук Осень\чистоговорк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G:\Группа Колобок\Группа Колобок\Лэпбук Осень\чистоговорки\5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57450" cy="2457450"/>
            <wp:effectExtent l="19050" t="0" r="0" b="0"/>
            <wp:docPr id="64" name="Рисунок 64" descr="G:\Группа Колобок\Группа Колобок\Лэпбук Осень\чистоговорки\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G:\Группа Колобок\Группа Колобок\Лэпбук Осень\чистоговорки\image6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57450" cy="2457450"/>
            <wp:effectExtent l="19050" t="0" r="0" b="0"/>
            <wp:docPr id="63" name="Рисунок 63" descr="G:\Группа Колобок\Группа Колобок\Лэпбук Осень\чистоговорки\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G:\Группа Колобок\Группа Колобок\Лэпбук Осень\чистоговорки\image4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57450" cy="2457450"/>
            <wp:effectExtent l="19050" t="0" r="0" b="0"/>
            <wp:docPr id="61" name="Рисунок 61" descr="G:\Группа Колобок\Группа Колобок\Лэпбук Осень\чистоговорки\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G:\Группа Колобок\Группа Колобок\Лэпбук Осень\чистоговорки\image2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F78" w:rsidRDefault="00AB3F78" w:rsidP="00AA49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A4967" w:rsidRDefault="00AA4967" w:rsidP="00AA49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B3F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Стихотворения про осень</w:t>
      </w:r>
    </w:p>
    <w:p w:rsidR="00296570" w:rsidRPr="00CA41AB" w:rsidRDefault="00296570" w:rsidP="00AA49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</w:t>
      </w:r>
      <w:r w:rsidRPr="00CA41A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="00CA41AB" w:rsidRPr="00CA41AB">
        <w:rPr>
          <w:rFonts w:ascii="Times New Roman" w:hAnsi="Times New Roman" w:cs="Times New Roman"/>
          <w:sz w:val="24"/>
          <w:szCs w:val="24"/>
        </w:rPr>
        <w:t xml:space="preserve"> </w:t>
      </w:r>
      <w:r w:rsidR="00CA41AB" w:rsidRPr="00CA41AB">
        <w:rPr>
          <w:rFonts w:ascii="Open Sans" w:eastAsia="Times New Roman" w:hAnsi="Open Sans" w:cs="Times New Roman"/>
          <w:color w:val="000000"/>
          <w:sz w:val="24"/>
          <w:szCs w:val="24"/>
        </w:rPr>
        <w:t>расширить знания детей об осени, ее основных приметах и признаках</w:t>
      </w:r>
      <w:r w:rsidR="00CA41AB">
        <w:rPr>
          <w:rFonts w:ascii="Open Sans" w:eastAsia="Times New Roman" w:hAnsi="Open Sans" w:cs="Times New Roman"/>
          <w:color w:val="000000"/>
          <w:sz w:val="24"/>
          <w:szCs w:val="24"/>
        </w:rPr>
        <w:t>;</w:t>
      </w:r>
      <w:r w:rsidR="00CA41AB" w:rsidRPr="00CA41AB">
        <w:rPr>
          <w:rFonts w:ascii="Open Sans" w:eastAsia="Times New Roman" w:hAnsi="Open Sans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A41AB" w:rsidRPr="00CA41AB">
        <w:rPr>
          <w:rFonts w:ascii="Times New Roman" w:hAnsi="Times New Roman" w:cs="Times New Roman"/>
          <w:sz w:val="24"/>
          <w:szCs w:val="24"/>
        </w:rPr>
        <w:t xml:space="preserve">приобщать детей к поэзии; </w:t>
      </w:r>
      <w:r w:rsidR="00CA41AB">
        <w:rPr>
          <w:rFonts w:ascii="Times New Roman" w:hAnsi="Times New Roman" w:cs="Times New Roman"/>
          <w:sz w:val="24"/>
          <w:szCs w:val="24"/>
        </w:rPr>
        <w:t>развивать поэтический слух</w:t>
      </w:r>
      <w:r w:rsidR="00CA41AB" w:rsidRPr="00CA41AB">
        <w:rPr>
          <w:rFonts w:ascii="Times New Roman" w:hAnsi="Times New Roman" w:cs="Times New Roman"/>
          <w:sz w:val="24"/>
          <w:szCs w:val="24"/>
        </w:rPr>
        <w:t>; пополнять</w:t>
      </w:r>
      <w:r w:rsidR="00CA41AB">
        <w:rPr>
          <w:rFonts w:ascii="Times New Roman" w:hAnsi="Times New Roman" w:cs="Times New Roman"/>
          <w:sz w:val="24"/>
          <w:szCs w:val="24"/>
        </w:rPr>
        <w:t xml:space="preserve"> и активизировать словарь детей</w:t>
      </w:r>
      <w:r w:rsidR="00CA41AB" w:rsidRPr="00CA41AB">
        <w:rPr>
          <w:rFonts w:ascii="Times New Roman" w:hAnsi="Times New Roman" w:cs="Times New Roman"/>
          <w:sz w:val="24"/>
          <w:szCs w:val="24"/>
        </w:rPr>
        <w:t>.</w:t>
      </w:r>
    </w:p>
    <w:p w:rsidR="00AA4967" w:rsidRPr="00CA41AB" w:rsidRDefault="00AA4967" w:rsidP="00CA4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f"/>
        <w:tblW w:w="9747" w:type="dxa"/>
        <w:tblLook w:val="04A0" w:firstRow="1" w:lastRow="0" w:firstColumn="1" w:lastColumn="0" w:noHBand="0" w:noVBand="1"/>
      </w:tblPr>
      <w:tblGrid>
        <w:gridCol w:w="3085"/>
        <w:gridCol w:w="3544"/>
        <w:gridCol w:w="3118"/>
      </w:tblGrid>
      <w:tr w:rsidR="00595CF0" w:rsidRPr="006C24DA" w:rsidTr="00595CF0">
        <w:tc>
          <w:tcPr>
            <w:tcW w:w="3085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595CF0" w:rsidRPr="00595CF0" w:rsidRDefault="00595CF0" w:rsidP="00CA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Осень, осень, не спеши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И с дождями подожди.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Дай еще нам лета,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Солнышка и света.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(А. Тесленко)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Летят дождинки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Летят, летят дождинки,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Не выйдешь из ворот.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вымокшей тропинке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Сырой туман ползёт.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У погрустневших сосен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И огненных рябин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Идёт и сеет осень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Душистые грибы!</w:t>
            </w:r>
          </w:p>
          <w:p w:rsidR="00595CF0" w:rsidRPr="00595CF0" w:rsidRDefault="00595CF0" w:rsidP="0059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(И. Демьянов)</w:t>
            </w:r>
          </w:p>
        </w:tc>
        <w:tc>
          <w:tcPr>
            <w:tcW w:w="3118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Дождик, дождик, кап да кап!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Ты не капал бы на пап,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 не капал бы на мам -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Приходил бы лучше к нам: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Папам - сыро, мамам - грязно,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Нам с тобою - распрекрасно!</w:t>
            </w:r>
          </w:p>
          <w:p w:rsidR="00595CF0" w:rsidRPr="00595CF0" w:rsidRDefault="00595CF0" w:rsidP="00595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F0" w:rsidRPr="006C24DA" w:rsidTr="00595CF0">
        <w:tc>
          <w:tcPr>
            <w:tcW w:w="3085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Вот на ветке лист кленовый.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Нынче он совсем как новый.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Весь румяный, золотой.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Ты куда, листок? Постой!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(В. Берестов)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b/>
                <w:sz w:val="24"/>
                <w:szCs w:val="24"/>
              </w:rPr>
              <w:t>Осенняя песенка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Миновало лето.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Осень наступила.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На полях и в рощах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Пусто и уныло.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Птички улетели.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Стали дни короче.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Солнышка не видно.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Тёмны, тёмны ночи</w:t>
            </w:r>
          </w:p>
        </w:tc>
        <w:tc>
          <w:tcPr>
            <w:tcW w:w="3118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b/>
                <w:sz w:val="24"/>
                <w:szCs w:val="24"/>
              </w:rPr>
              <w:t>Осень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Падают, падают листья —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В нашем саду листопад...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Желтые, красные листья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По ветру вьются, летят.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Птицы на юг улетают —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Гуси, грачи, журавли.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Вот уж последняя стая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Крыльями машет вдали.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В руки возьмем по корзинке,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В лес за грибами пойдем,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Пахнут пеньки и тропинки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Вкусным осенним грибом.</w:t>
            </w:r>
          </w:p>
          <w:p w:rsidR="00595CF0" w:rsidRPr="00595CF0" w:rsidRDefault="00595CF0" w:rsidP="0059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Ивенсен</w:t>
            </w:r>
            <w:proofErr w:type="spellEnd"/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5CF0" w:rsidRPr="006C24DA" w:rsidTr="00595CF0">
        <w:tc>
          <w:tcPr>
            <w:tcW w:w="3085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Наступила осень,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Пожелтел наш сад.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Листья на берёзе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Золотом горят.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Не слыхать весёлых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Песен соловья.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Улетели птицы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В дальние края.</w:t>
            </w:r>
          </w:p>
          <w:p w:rsidR="00595CF0" w:rsidRPr="00595CF0" w:rsidRDefault="00595CF0" w:rsidP="0059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 xml:space="preserve">(А. </w:t>
            </w:r>
            <w:proofErr w:type="spellStart"/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Ерикеев</w:t>
            </w:r>
            <w:proofErr w:type="spellEnd"/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Вот на ветке лист кленовый.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Нынче он совсем как новый!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Весь румяный, золотой.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Ты куда, листок? Постой!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В. Берестов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b/>
                <w:sz w:val="24"/>
                <w:szCs w:val="24"/>
              </w:rPr>
              <w:t>Дуб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Дуб дождя и ветра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Вовсе не боится.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Кто сказал, что дубу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Страшно простудиться?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Ведь до поздней осени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Он стоит зеленый.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Значит дуб выносливый,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Значит, закаленный!</w:t>
            </w:r>
          </w:p>
          <w:p w:rsidR="00595CF0" w:rsidRPr="00595CF0" w:rsidRDefault="00595CF0" w:rsidP="0059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</w:p>
        </w:tc>
      </w:tr>
      <w:tr w:rsidR="00595CF0" w:rsidRPr="006C24DA" w:rsidTr="00595CF0">
        <w:tc>
          <w:tcPr>
            <w:tcW w:w="3085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Разноцветный ветер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Следом за летом осень идет,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Желтые песни ей ветер поет.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Красную под ноги стелет листву,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Белой снежинкой летит в синеву.</w:t>
            </w:r>
          </w:p>
          <w:p w:rsidR="00595CF0" w:rsidRPr="00595CF0" w:rsidRDefault="00595CF0" w:rsidP="0059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В. Степанов</w:t>
            </w:r>
          </w:p>
        </w:tc>
        <w:tc>
          <w:tcPr>
            <w:tcW w:w="3544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Под кустом свернулся ёжик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Мокрый и колючий.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И косит над лесом дождик,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Разгоняя тучи.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В листья красные одетый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Улыбается пенёк.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Простоял сухой всё лето,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А теперь насквозь промок.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(И. Могилевская)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b/>
                <w:sz w:val="24"/>
                <w:szCs w:val="24"/>
              </w:rPr>
              <w:t>Листопад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Вьется в воздухе листва,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В желтых листьях вся Уфа.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У окошка мы сидим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И глядим наружу.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Шепчут листья: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— Улетим! —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И ныряют в лужу.</w:t>
            </w:r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F0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595CF0">
              <w:rPr>
                <w:rFonts w:ascii="Times New Roman" w:hAnsi="Times New Roman" w:cs="Times New Roman"/>
                <w:sz w:val="24"/>
                <w:szCs w:val="24"/>
              </w:rPr>
              <w:t>Коринец</w:t>
            </w:r>
            <w:proofErr w:type="spellEnd"/>
          </w:p>
          <w:p w:rsidR="00595CF0" w:rsidRPr="00595CF0" w:rsidRDefault="00595CF0" w:rsidP="0055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F0" w:rsidRPr="006C24DA" w:rsidTr="00595CF0">
        <w:trPr>
          <w:trHeight w:val="447"/>
        </w:trPr>
        <w:tc>
          <w:tcPr>
            <w:tcW w:w="3085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b/>
                <w:sz w:val="28"/>
                <w:szCs w:val="28"/>
              </w:rPr>
              <w:t>Осенний клад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Падают с ветки желтые монетки...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Под ногами целый клад!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Это осень золотая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Дарит листья, не считая.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Золотые дарит листья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Вам, и нам,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И всем подряд.</w:t>
            </w:r>
          </w:p>
        </w:tc>
        <w:tc>
          <w:tcPr>
            <w:tcW w:w="3544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Реже солнышко блестит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Теплыми лучами.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К югу стая птиц летит,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Расставаясь с нами.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Частый дождик за окном,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Небо тучкой плачет,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Листья желтые кругом: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Это осень, значит.</w:t>
            </w:r>
          </w:p>
        </w:tc>
        <w:tc>
          <w:tcPr>
            <w:tcW w:w="3118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Дождь по улице идёт,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Мокрая дорога,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Много капель на стекле,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А тепла немного.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Как осенние грибы,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Зонтики мы носим,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Потому что на дворе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Наступила осень.</w:t>
            </w:r>
          </w:p>
        </w:tc>
      </w:tr>
      <w:tr w:rsidR="00595CF0" w:rsidRPr="006C24DA" w:rsidTr="00595CF0">
        <w:trPr>
          <w:trHeight w:val="4963"/>
        </w:trPr>
        <w:tc>
          <w:tcPr>
            <w:tcW w:w="3085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595CF0" w:rsidRDefault="00595CF0" w:rsidP="005504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b/>
                <w:sz w:val="28"/>
                <w:szCs w:val="28"/>
              </w:rPr>
              <w:t>Осень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Ходит осень в нашем парке,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Дарит осень всем подарки: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Фартук розовый — осинке,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Бусы красные — рябинке,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Зонтик жёлтый — тополям,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Фрукты осень дарит нам.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(И. Винокуров)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b/>
                <w:sz w:val="28"/>
                <w:szCs w:val="28"/>
              </w:rPr>
              <w:t>Воробей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Заглянула осень в сад —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Птицы улетели.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За окном с утра шуршат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Желтые метели.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Под ногами первый лед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Крошится, ломается.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Воробей в саду вздохнет,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А запеть —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Стесняется.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В. Степанов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8" w:space="0" w:color="FFC000"/>
              <w:left w:val="single" w:sz="48" w:space="0" w:color="FFC000"/>
              <w:bottom w:val="single" w:sz="48" w:space="0" w:color="FFC000"/>
              <w:right w:val="single" w:sz="48" w:space="0" w:color="FFC000"/>
            </w:tcBorders>
          </w:tcPr>
          <w:p w:rsidR="00595CF0" w:rsidRDefault="00595CF0" w:rsidP="005504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b/>
                <w:sz w:val="28"/>
                <w:szCs w:val="28"/>
              </w:rPr>
              <w:t>Зонтик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Если дождик проливной,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Зонтик я беру с собой,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Очень яркий и большой,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Желто-красно-голубой.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Кто ни повстречается,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Очень удивляется.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Говорит кругом народ: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«Вот так чудо! Зонт идет!»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Даже чуточку обидно,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Что меня совсем не видно...</w:t>
            </w:r>
          </w:p>
          <w:p w:rsidR="00595CF0" w:rsidRPr="006C24DA" w:rsidRDefault="00595CF0" w:rsidP="0055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4DA">
              <w:rPr>
                <w:rFonts w:ascii="Times New Roman" w:hAnsi="Times New Roman" w:cs="Times New Roman"/>
                <w:sz w:val="28"/>
                <w:szCs w:val="28"/>
              </w:rPr>
              <w:t>(М. Сидорова)</w:t>
            </w:r>
          </w:p>
        </w:tc>
      </w:tr>
    </w:tbl>
    <w:p w:rsidR="00595CF0" w:rsidRPr="006C24DA" w:rsidRDefault="00595CF0" w:rsidP="00595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978" w:rsidRDefault="007D6978" w:rsidP="007D69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B3F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Дидактическая игра «С какого дерева листок»</w:t>
      </w:r>
    </w:p>
    <w:p w:rsidR="00AB3F78" w:rsidRPr="00AB3F78" w:rsidRDefault="00AB3F78" w:rsidP="007D69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80A7C" w:rsidRDefault="00B80A7C" w:rsidP="00B80A7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60616" cy="1800000"/>
            <wp:effectExtent l="19050" t="0" r="0" b="0"/>
            <wp:docPr id="60" name="Рисунок 74" descr="C:\Users\New1\Desktop\Безымянный12345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New1\Desktop\Безымянный12345678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61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978" w:rsidRPr="00AB3F78" w:rsidRDefault="007D6978" w:rsidP="007D69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F78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7D6978" w:rsidRPr="007D6978" w:rsidRDefault="007D6978" w:rsidP="007D69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978">
        <w:rPr>
          <w:rFonts w:ascii="Times New Roman" w:eastAsia="Times New Roman" w:hAnsi="Times New Roman" w:cs="Times New Roman"/>
          <w:sz w:val="24"/>
          <w:szCs w:val="24"/>
        </w:rPr>
        <w:t>закрепить с детьми названия деревьев, внешний вид листьев, плодов; развивать внимание, наблюдательность, память; воспитывать познавательный интерес.</w:t>
      </w:r>
    </w:p>
    <w:p w:rsidR="007D6978" w:rsidRPr="007D6978" w:rsidRDefault="007D6978" w:rsidP="007D69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978">
        <w:rPr>
          <w:rFonts w:ascii="Times New Roman" w:eastAsia="Times New Roman" w:hAnsi="Times New Roman" w:cs="Times New Roman"/>
          <w:sz w:val="24"/>
          <w:szCs w:val="24"/>
        </w:rPr>
        <w:t>«С какого дерева листок» – развивающая игра для детей от 4 лет.</w:t>
      </w:r>
    </w:p>
    <w:p w:rsidR="007D6978" w:rsidRDefault="007D6978" w:rsidP="007D69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978">
        <w:rPr>
          <w:rFonts w:ascii="Times New Roman" w:eastAsia="Times New Roman" w:hAnsi="Times New Roman" w:cs="Times New Roman"/>
          <w:sz w:val="24"/>
          <w:szCs w:val="24"/>
        </w:rPr>
        <w:t xml:space="preserve">Игра знакомит детей с деревьями, кустарниками средней полосы России и Сибири. Играть в нее можно как одному, так и небольшой группой. Игра очень познавательна, хорошо использовать ее для занятий по ознакомлению с окружающим миром в детском саду или дома. </w:t>
      </w:r>
    </w:p>
    <w:p w:rsidR="007D6978" w:rsidRPr="007D6978" w:rsidRDefault="007D6978" w:rsidP="007D69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F7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Правило игры:</w:t>
      </w:r>
      <w:r w:rsidRPr="007D6978">
        <w:rPr>
          <w:rFonts w:ascii="Times New Roman" w:eastAsia="Times New Roman" w:hAnsi="Times New Roman" w:cs="Times New Roman"/>
          <w:sz w:val="24"/>
          <w:szCs w:val="24"/>
        </w:rPr>
        <w:t xml:space="preserve"> предложить детям  разложить листочки к деревьям соответствующего внешнего вида.</w:t>
      </w:r>
    </w:p>
    <w:p w:rsidR="007D6978" w:rsidRPr="007D6978" w:rsidRDefault="007D6978" w:rsidP="007D69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6978" w:rsidRPr="007D6978" w:rsidRDefault="00B80A7C" w:rsidP="007D69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99836" cy="3600000"/>
            <wp:effectExtent l="19050" t="0" r="0" b="0"/>
            <wp:docPr id="76" name="Рисунок 76" descr="C:\Users\New1\Desktop\Безымянный1234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New1\Desktop\Безымянный1234567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836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81208" cy="3600000"/>
            <wp:effectExtent l="19050" t="0" r="0" b="0"/>
            <wp:docPr id="75" name="Рисунок 75" descr="C:\Users\New1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New1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208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37007" cy="3600000"/>
            <wp:effectExtent l="19050" t="0" r="1393" b="0"/>
            <wp:docPr id="73" name="Рисунок 73" descr="C:\Users\New1\Desktop\Безымянный12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New1\Desktop\Безымянный123456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007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81500" cy="3600000"/>
            <wp:effectExtent l="19050" t="0" r="0" b="0"/>
            <wp:docPr id="72" name="Рисунок 72" descr="C:\Users\New1\Desktop\Безымянный1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New1\Desktop\Безымянный12345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00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456479" cy="3600000"/>
            <wp:effectExtent l="19050" t="0" r="971" b="0"/>
            <wp:docPr id="71" name="Рисунок 71" descr="C:\Users\New1\Desktop\Безымянный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New1\Desktop\Безымянный1234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479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85216" cy="3600000"/>
            <wp:effectExtent l="19050" t="0" r="0" b="0"/>
            <wp:docPr id="70" name="Рисунок 70" descr="C:\Users\New1\Desktop\Безымянный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New1\Desktop\Безымянный12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216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43083" cy="3600000"/>
            <wp:effectExtent l="19050" t="0" r="0" b="0"/>
            <wp:docPr id="69" name="Рисунок 69" descr="C:\Users\New1\Desktop\Безымянный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New1\Desktop\Безымянный123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083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2EEF">
        <w:rPr>
          <w:rFonts w:ascii="Times New Roman" w:eastAsia="Times New Roman" w:hAnsi="Times New Roman" w:cs="Times New Roman"/>
          <w:sz w:val="24"/>
          <w:szCs w:val="24"/>
        </w:rPr>
        <w:tab/>
      </w:r>
      <w:r w:rsidR="00E22EEF">
        <w:rPr>
          <w:rFonts w:ascii="Times New Roman" w:eastAsia="Times New Roman" w:hAnsi="Times New Roman" w:cs="Times New Roman"/>
          <w:sz w:val="24"/>
          <w:szCs w:val="24"/>
        </w:rPr>
        <w:tab/>
      </w:r>
      <w:r w:rsidR="00E22EE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65066" cy="3600000"/>
            <wp:effectExtent l="19050" t="0" r="0" b="0"/>
            <wp:docPr id="68" name="Рисунок 68" descr="C:\Users\New1\Desktop\Безымянны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New1\Desktop\Безымянный1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66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86E" w:rsidRDefault="0044686E" w:rsidP="0044686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B3F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Дидактическая игра «Времена года»</w:t>
      </w:r>
    </w:p>
    <w:p w:rsidR="00296570" w:rsidRDefault="00296570" w:rsidP="004468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B00BE4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="00B00BE4" w:rsidRPr="00B00BE4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CA41AB" w:rsidRPr="00B00BE4">
        <w:rPr>
          <w:rFonts w:ascii="Times New Roman" w:hAnsi="Times New Roman" w:cs="Times New Roman"/>
          <w:color w:val="111111"/>
          <w:sz w:val="24"/>
          <w:szCs w:val="24"/>
        </w:rPr>
        <w:t xml:space="preserve">закрепить с детьми признаки </w:t>
      </w:r>
      <w:r w:rsidR="00B00BE4">
        <w:rPr>
          <w:rFonts w:ascii="Times New Roman" w:hAnsi="Times New Roman" w:cs="Times New Roman"/>
          <w:color w:val="111111"/>
          <w:sz w:val="24"/>
          <w:szCs w:val="24"/>
        </w:rPr>
        <w:t xml:space="preserve">времен года (зима, весна, лето, осень); </w:t>
      </w:r>
      <w:proofErr w:type="gramStart"/>
      <w:r w:rsidR="00B00BE4">
        <w:rPr>
          <w:rFonts w:ascii="Times New Roman" w:hAnsi="Times New Roman" w:cs="Times New Roman"/>
          <w:color w:val="111111"/>
          <w:sz w:val="24"/>
          <w:szCs w:val="24"/>
        </w:rPr>
        <w:t xml:space="preserve">развивать </w:t>
      </w:r>
      <w:r w:rsidR="00CA41AB" w:rsidRPr="00B00BE4">
        <w:rPr>
          <w:rFonts w:ascii="Times New Roman" w:hAnsi="Times New Roman" w:cs="Times New Roman"/>
          <w:color w:val="111111"/>
          <w:sz w:val="24"/>
          <w:szCs w:val="24"/>
        </w:rPr>
        <w:t xml:space="preserve"> память</w:t>
      </w:r>
      <w:proofErr w:type="gramEnd"/>
      <w:r w:rsidR="00CA41AB" w:rsidRPr="00B00BE4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="00B00BE4">
        <w:rPr>
          <w:rFonts w:ascii="Times New Roman" w:hAnsi="Times New Roman" w:cs="Times New Roman"/>
          <w:color w:val="111111"/>
          <w:sz w:val="24"/>
          <w:szCs w:val="24"/>
        </w:rPr>
        <w:t xml:space="preserve">внимание, </w:t>
      </w:r>
      <w:r w:rsidR="00CA41AB" w:rsidRPr="00B00BE4">
        <w:rPr>
          <w:rFonts w:ascii="Times New Roman" w:hAnsi="Times New Roman" w:cs="Times New Roman"/>
          <w:color w:val="111111"/>
          <w:sz w:val="24"/>
          <w:szCs w:val="24"/>
        </w:rPr>
        <w:t>мышление, речь.</w:t>
      </w:r>
    </w:p>
    <w:p w:rsidR="0044686E" w:rsidRDefault="0044686E" w:rsidP="00AB3F78">
      <w:pPr>
        <w:jc w:val="center"/>
      </w:pPr>
      <w:r>
        <w:rPr>
          <w:noProof/>
        </w:rPr>
        <w:lastRenderedPageBreak/>
        <w:drawing>
          <wp:inline distT="0" distB="0" distL="0" distR="0">
            <wp:extent cx="3605000" cy="2520000"/>
            <wp:effectExtent l="19050" t="0" r="0" b="0"/>
            <wp:docPr id="46" name="Рисунок 1" descr="http://img1.liveinternet.ru/images/foto/c/0/apps/4/342/43429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foto/c/0/apps/4/342/4342929_1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000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86E" w:rsidRDefault="0044686E" w:rsidP="00AB3F78">
      <w:pPr>
        <w:jc w:val="center"/>
      </w:pPr>
      <w:r>
        <w:rPr>
          <w:noProof/>
        </w:rPr>
        <w:drawing>
          <wp:inline distT="0" distB="0" distL="0" distR="0">
            <wp:extent cx="3600962" cy="2520000"/>
            <wp:effectExtent l="19050" t="0" r="0" b="0"/>
            <wp:docPr id="47" name="Рисунок 4" descr="http://img0.liveinternet.ru/images/foto/c/0/apps/4/342/434293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.liveinternet.ru/images/foto/c/0/apps/4/342/4342930_2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962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86E" w:rsidRDefault="0044686E" w:rsidP="00AB3F78">
      <w:pPr>
        <w:jc w:val="center"/>
      </w:pPr>
      <w:r>
        <w:rPr>
          <w:noProof/>
        </w:rPr>
        <w:drawing>
          <wp:inline distT="0" distB="0" distL="0" distR="0">
            <wp:extent cx="3605000" cy="2520000"/>
            <wp:effectExtent l="19050" t="0" r="0" b="0"/>
            <wp:docPr id="48" name="Рисунок 7" descr="http://img1.liveinternet.ru/images/foto/c/0/apps/4/342/434293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1.liveinternet.ru/images/foto/c/0/apps/4/342/4342931_3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000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86E" w:rsidRDefault="0044686E" w:rsidP="00AB3F78">
      <w:pPr>
        <w:jc w:val="center"/>
      </w:pPr>
      <w:r>
        <w:rPr>
          <w:noProof/>
        </w:rPr>
        <w:lastRenderedPageBreak/>
        <w:drawing>
          <wp:inline distT="0" distB="0" distL="0" distR="0">
            <wp:extent cx="3604103" cy="2520000"/>
            <wp:effectExtent l="19050" t="0" r="0" b="0"/>
            <wp:docPr id="49" name="Рисунок 10" descr="http://img0.liveinternet.ru/images/foto/c/0/apps/4/342/434293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.liveinternet.ru/images/foto/c/0/apps/4/342/4342932_4.jpg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103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86E" w:rsidRDefault="0044686E" w:rsidP="00AB3F78">
      <w:pPr>
        <w:jc w:val="center"/>
      </w:pPr>
      <w:r>
        <w:rPr>
          <w:noProof/>
        </w:rPr>
        <w:drawing>
          <wp:inline distT="0" distB="0" distL="0" distR="0">
            <wp:extent cx="3605000" cy="2520000"/>
            <wp:effectExtent l="19050" t="0" r="0" b="0"/>
            <wp:docPr id="50" name="Рисунок 13" descr="http://img1.liveinternet.ru/images/foto/c/0/apps/4/342/434293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1.liveinternet.ru/images/foto/c/0/apps/4/342/4342933_2.jpg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000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86E" w:rsidRDefault="0044686E" w:rsidP="00AB3F78">
      <w:pPr>
        <w:jc w:val="center"/>
      </w:pPr>
      <w:r>
        <w:rPr>
          <w:noProof/>
        </w:rPr>
        <w:drawing>
          <wp:inline distT="0" distB="0" distL="0" distR="0">
            <wp:extent cx="3601859" cy="2520000"/>
            <wp:effectExtent l="19050" t="0" r="0" b="0"/>
            <wp:docPr id="53" name="Рисунок 16" descr="http://img0.liveinternet.ru/images/foto/c/0/apps/4/342/434293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0.liveinternet.ru/images/foto/c/0/apps/4/342/4342934_3.jpg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859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86E" w:rsidRDefault="0044686E" w:rsidP="00AB3F78">
      <w:pPr>
        <w:jc w:val="center"/>
      </w:pPr>
      <w:r>
        <w:rPr>
          <w:noProof/>
        </w:rPr>
        <w:lastRenderedPageBreak/>
        <w:drawing>
          <wp:inline distT="0" distB="0" distL="0" distR="0">
            <wp:extent cx="3603654" cy="2520000"/>
            <wp:effectExtent l="19050" t="0" r="0" b="0"/>
            <wp:docPr id="54" name="Рисунок 19" descr="http://img1.liveinternet.ru/images/foto/c/0/apps/4/342/434293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1.liveinternet.ru/images/foto/c/0/apps/4/342/4342935_1.jpg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54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86E" w:rsidRDefault="0044686E" w:rsidP="00AB3F78">
      <w:pPr>
        <w:jc w:val="center"/>
      </w:pPr>
      <w:r>
        <w:rPr>
          <w:noProof/>
        </w:rPr>
        <w:drawing>
          <wp:inline distT="0" distB="0" distL="0" distR="0">
            <wp:extent cx="3600962" cy="2520000"/>
            <wp:effectExtent l="19050" t="0" r="0" b="0"/>
            <wp:docPr id="59" name="Рисунок 22" descr="http://img0.liveinternet.ru/images/foto/c/0/apps/4/342/434293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g0.liveinternet.ru/images/foto/c/0/apps/4/342/4342936_2.jpg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962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F78" w:rsidRDefault="00E22EEF" w:rsidP="00E22EE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3F78">
        <w:rPr>
          <w:rFonts w:ascii="Times New Roman" w:hAnsi="Times New Roman" w:cs="Times New Roman"/>
          <w:b/>
          <w:sz w:val="28"/>
          <w:szCs w:val="28"/>
          <w:u w:val="single"/>
        </w:rPr>
        <w:t xml:space="preserve">Дидактическая игра </w:t>
      </w:r>
      <w:r w:rsidRPr="00AB3F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«Собери урожай»</w:t>
      </w:r>
      <w:r w:rsidRPr="00AB3F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2073A" w:rsidRDefault="00E22EEF" w:rsidP="00E22EE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3F78">
        <w:rPr>
          <w:rFonts w:ascii="Times New Roman" w:hAnsi="Times New Roman" w:cs="Times New Roman"/>
          <w:b/>
          <w:sz w:val="28"/>
          <w:szCs w:val="28"/>
          <w:u w:val="single"/>
        </w:rPr>
        <w:t>(в корзинке - фрукты, в кастрюльке – овощи)</w:t>
      </w:r>
    </w:p>
    <w:p w:rsidR="00CC402B" w:rsidRPr="00CA41AB" w:rsidRDefault="00CC402B" w:rsidP="00E22EE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402B">
        <w:rPr>
          <w:rFonts w:ascii="Times New Roman" w:hAnsi="Times New Roman" w:cs="Times New Roman"/>
          <w:b/>
          <w:color w:val="111111"/>
          <w:sz w:val="24"/>
          <w:szCs w:val="24"/>
        </w:rPr>
        <w:t>Цель:</w:t>
      </w:r>
      <w:r w:rsidR="00CA41AB">
        <w:rPr>
          <w:rFonts w:ascii="Times New Roman" w:hAnsi="Times New Roman" w:cs="Times New Roman"/>
          <w:color w:val="111111"/>
          <w:sz w:val="24"/>
          <w:szCs w:val="24"/>
        </w:rPr>
        <w:t xml:space="preserve"> о</w:t>
      </w:r>
      <w:r w:rsidRPr="00CC402B">
        <w:rPr>
          <w:rFonts w:ascii="Times New Roman" w:hAnsi="Times New Roman" w:cs="Times New Roman"/>
          <w:color w:val="111111"/>
          <w:sz w:val="24"/>
          <w:szCs w:val="24"/>
        </w:rPr>
        <w:t xml:space="preserve">бобщать знания по темам </w:t>
      </w:r>
      <w:r w:rsidRPr="00CA41AB">
        <w:rPr>
          <w:rFonts w:ascii="Times New Roman" w:hAnsi="Times New Roman" w:cs="Times New Roman"/>
          <w:iCs/>
          <w:color w:val="111111"/>
          <w:sz w:val="24"/>
          <w:szCs w:val="24"/>
        </w:rPr>
        <w:t>«Овощи»</w:t>
      </w:r>
      <w:r w:rsidRPr="00CA41AB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Pr="00CA41AB">
        <w:rPr>
          <w:rFonts w:ascii="Times New Roman" w:hAnsi="Times New Roman" w:cs="Times New Roman"/>
          <w:iCs/>
          <w:color w:val="111111"/>
          <w:sz w:val="24"/>
          <w:szCs w:val="24"/>
        </w:rPr>
        <w:t>«Фрукты»</w:t>
      </w:r>
      <w:r w:rsidRPr="00CA41AB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52073A" w:rsidRPr="0052073A" w:rsidRDefault="0052073A" w:rsidP="005207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E535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63486" cy="2520000"/>
            <wp:effectExtent l="19050" t="0" r="3464" b="0"/>
            <wp:docPr id="19" name="Рисунок 19" descr="https://урок.рф/data/images/u183000/t1513094178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урок.рф/data/images/u183000/t1513094178aw.jpg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486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535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26524" cy="2520000"/>
            <wp:effectExtent l="19050" t="0" r="7126" b="0"/>
            <wp:docPr id="20" name="Рисунок 20" descr="https://урок.рф/data/images/u183000/t1513094178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урок.рф/data/images/u183000/t1513094178ax.jpg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524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570" w:rsidRDefault="00296570" w:rsidP="005207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2073A" w:rsidRDefault="00E22EEF" w:rsidP="005207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B3F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Разрезные картинки</w:t>
      </w:r>
    </w:p>
    <w:p w:rsidR="00296570" w:rsidRPr="00090178" w:rsidRDefault="00296570" w:rsidP="005207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178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="00B00BE4" w:rsidRPr="0009017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0BE4" w:rsidRPr="00090178">
        <w:rPr>
          <w:rFonts w:ascii="Times New Roman" w:eastAsia="Times New Roman" w:hAnsi="Times New Roman" w:cs="Times New Roman"/>
          <w:sz w:val="24"/>
          <w:szCs w:val="24"/>
        </w:rPr>
        <w:t>учить детей составлять целое из частей, расширять словарный запас, развивать логическое мышление, мелкую моторику.</w:t>
      </w:r>
    </w:p>
    <w:p w:rsidR="0052073A" w:rsidRPr="0052073A" w:rsidRDefault="00E22EEF" w:rsidP="005207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909803" cy="2520000"/>
            <wp:effectExtent l="19050" t="0" r="0" b="0"/>
            <wp:docPr id="78" name="Рисунок 78" descr="https://shilkina-ppds10.edumsko.ru/uploads/3000/8580/persona/articles/.thumbs/1_html_m794002d1.jpg?1506502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hilkina-ppds10.edumsko.ru/uploads/3000/8580/persona/articles/.thumbs/1_html_m794002d1.jpg?1506502561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3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803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2EEF">
        <w:t xml:space="preserve"> </w:t>
      </w:r>
      <w:r>
        <w:rPr>
          <w:noProof/>
        </w:rPr>
        <w:drawing>
          <wp:inline distT="0" distB="0" distL="0" distR="0">
            <wp:extent cx="3587239" cy="2520000"/>
            <wp:effectExtent l="19050" t="0" r="0" b="0"/>
            <wp:docPr id="81" name="Рисунок 81" descr="http://ttonkoglas.ucoz.ru/1/osen-prir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ttonkoglas.ucoz.ru/1/osen-priroda.jpg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87" b="5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239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2EEF">
        <w:t xml:space="preserve"> </w:t>
      </w:r>
      <w:r>
        <w:rPr>
          <w:noProof/>
        </w:rPr>
        <w:drawing>
          <wp:inline distT="0" distB="0" distL="0" distR="0">
            <wp:extent cx="2528751" cy="2520000"/>
            <wp:effectExtent l="19050" t="0" r="4899" b="0"/>
            <wp:docPr id="84" name="Рисунок 84" descr="https://azon.market/image/cache/catalog/mysh/3221800x/MYSH3221765_1-ds-600x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azon.market/image/cache/catalog/mysh/3221800x/MYSH3221765_1-ds-600x750.jpg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751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73A" w:rsidRPr="0052073A" w:rsidRDefault="0052073A" w:rsidP="005207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073A" w:rsidRPr="0052073A" w:rsidRDefault="0098212B" w:rsidP="005207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633935" cy="2520000"/>
            <wp:effectExtent l="19050" t="0" r="0" b="0"/>
            <wp:docPr id="87" name="Рисунок 87" descr="http://www.samenoktoys.ru/1/UserFiles/Image/DI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www.samenoktoys.ru/1/UserFiles/Image/DI202.jpg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844" r="33118" b="5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35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73A" w:rsidRDefault="0098212B" w:rsidP="005207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B3F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Папка «Это интересно»</w:t>
      </w:r>
    </w:p>
    <w:p w:rsidR="00090178" w:rsidRDefault="00090178" w:rsidP="00090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178">
        <w:rPr>
          <w:rFonts w:ascii="Times New Roman" w:eastAsia="Times New Roman" w:hAnsi="Times New Roman" w:cs="Times New Roman"/>
          <w:sz w:val="24"/>
          <w:szCs w:val="24"/>
        </w:rPr>
        <w:t>В папку «Это интересно»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178">
        <w:rPr>
          <w:rFonts w:ascii="Times New Roman" w:eastAsia="Times New Roman" w:hAnsi="Times New Roman" w:cs="Times New Roman"/>
          <w:sz w:val="24"/>
          <w:szCs w:val="24"/>
        </w:rPr>
        <w:t>я поместила дополнительную информацию по теме «Осень»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90178" w:rsidRPr="00090178" w:rsidRDefault="00090178" w:rsidP="00090178">
      <w:pPr>
        <w:pStyle w:val="a9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178">
        <w:rPr>
          <w:rFonts w:ascii="Times New Roman" w:eastAsia="Times New Roman" w:hAnsi="Times New Roman" w:cs="Times New Roman"/>
          <w:sz w:val="24"/>
          <w:szCs w:val="24"/>
        </w:rPr>
        <w:t>Комплект карточек Осень»</w:t>
      </w:r>
    </w:p>
    <w:p w:rsidR="00090178" w:rsidRDefault="00090178" w:rsidP="00090178">
      <w:pPr>
        <w:pStyle w:val="a9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Расскажи про время года по алгоритму в картинках «Осень»</w:t>
      </w:r>
    </w:p>
    <w:p w:rsidR="00090178" w:rsidRDefault="00090178" w:rsidP="00090178">
      <w:pPr>
        <w:pStyle w:val="a9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Сюжетные картинки</w:t>
      </w:r>
    </w:p>
    <w:p w:rsidR="00090178" w:rsidRDefault="00090178" w:rsidP="00090178">
      <w:pPr>
        <w:pStyle w:val="a9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Сюжетные картинки «Труд людей осенью»</w:t>
      </w:r>
    </w:p>
    <w:p w:rsidR="00090178" w:rsidRDefault="00090178" w:rsidP="00090178">
      <w:pPr>
        <w:pStyle w:val="a9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«Как готовятся к зиме звери»</w:t>
      </w:r>
    </w:p>
    <w:p w:rsidR="00090178" w:rsidRDefault="00090178" w:rsidP="00090178">
      <w:pPr>
        <w:pStyle w:val="a9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Сказка «Осень на пороге» Н.И.Сладков</w:t>
      </w:r>
    </w:p>
    <w:p w:rsidR="00090178" w:rsidRPr="00090178" w:rsidRDefault="00090178" w:rsidP="00090178">
      <w:pPr>
        <w:pStyle w:val="a9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Сказка «Всяк по-своему»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Г.А.Скребицкий</w:t>
      </w:r>
      <w:proofErr w:type="spellEnd"/>
    </w:p>
    <w:p w:rsidR="00090178" w:rsidRPr="00090178" w:rsidRDefault="00090178" w:rsidP="00090178">
      <w:pPr>
        <w:pStyle w:val="a9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073A" w:rsidRDefault="0098212B" w:rsidP="00090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3462599" cy="2347415"/>
            <wp:effectExtent l="19050" t="0" r="4501" b="0"/>
            <wp:docPr id="90" name="Рисунок 90" descr="C:\Users\New1\Desktop\Новая папка\IMG_20181030_16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New1\Desktop\Новая папка\IMG_20181030_161614.jpg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333" cy="2349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CD1" w:rsidRDefault="00851CD1" w:rsidP="009821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1CD1" w:rsidRDefault="00851CD1" w:rsidP="00851CD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1CD1">
        <w:rPr>
          <w:rFonts w:ascii="Times New Roman" w:hAnsi="Times New Roman" w:cs="Times New Roman"/>
          <w:b/>
          <w:sz w:val="24"/>
          <w:szCs w:val="24"/>
        </w:rPr>
        <w:t xml:space="preserve">Николай Сладков </w:t>
      </w:r>
      <w:r w:rsidRPr="00851C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«Осень на пороге»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Arial" w:hAnsi="Arial" w:cs="Arial"/>
          <w:noProof/>
          <w:color w:val="333333"/>
          <w:sz w:val="43"/>
          <w:szCs w:val="43"/>
        </w:rPr>
        <w:drawing>
          <wp:inline distT="0" distB="0" distL="0" distR="0">
            <wp:extent cx="2435766" cy="1800000"/>
            <wp:effectExtent l="19050" t="0" r="2634" b="0"/>
            <wp:docPr id="17" name="Рисунок 17" descr="https://сезоны-года.рф/sites/default/files/images/detym/skazka_pro_osen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сезоны-года.рф/sites/default/files/images/detym/skazka_pro_osen_4.jpg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76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CD1" w:rsidRDefault="00851CD1" w:rsidP="0098212B">
      <w:p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8212B" w:rsidRPr="00851CD1" w:rsidRDefault="0098212B" w:rsidP="0098212B">
      <w:p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- Жители леса! - закричал раз утром мудрый Ворон. - Осень у лесного порога, все ли к её приходу готовы?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Как эхо, донеслись голоса из леса: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- Готовы, готовы, готовы...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- А вот мы сейчас проверим! - каркнул Ворон. - Перво-наперво осень холоду в лес напустит - что делать станете?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Откликнулись звери: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- Мы, белки, зайцы, лисицы, в зимние шубы переоденемся!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- Мы, барсуки, еноты, в тёплые норы спрячемся!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- Мы, ежи, летучие мыши, сном беспробудным уснём!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Откликнулись птицы: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- Мы, перелётные, в тёплые края улетим!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- Мы, оседлые, пуховые телогрейки наденем!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- Вторым делом, - Ворон кричит, - осень листья с деревьев сдирать начнёт!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- Пусть сдирает! - откликнулись птицы. - Ягоды видней будут!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- Пусть сдирает! - откликнулись звери. - Тише в лесу станет!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- Третьим делом, - не унимается Ворон, - осень последних насекомых морозцем прищёлкнет!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Откликнулись птицы: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- А мы, дрозды, на рябину навалимся!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- А мы, дятлы, шишки начнём шелушить!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- А мы, щеглы, за сорняки примемся!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Откликнулись звери: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- А нам без мух-комаров спать будет спокойней!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- Четвёртым делом, - гудит Ворон, - осень скукою донимать станет! Туч мрачных нагонит, дождей нудных напустит, тоскливые ветры науськает. День укоротит, солнце за пазуху спрячет!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- Пусть себе донимает! - дружно откликнулись птицы и звери. - Нас скукою не проймёшь! Что нам дожди и ветры, когда мы в меховых шубах и пуховых телогрейках! Будем сытыми - не заскучаем!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Хотел мудрый Ворон ещё что-то спросить, да махнул крылом и взлетел.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Летит, а под ним лес, разноцветный, пёстрый - осенний.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br/>
      </w:r>
      <w:r w:rsidRPr="00851CD1">
        <w:rPr>
          <w:rFonts w:ascii="Times New Roman" w:eastAsia="Times New Roman" w:hAnsi="Times New Roman" w:cs="Times New Roman"/>
          <w:iCs/>
          <w:sz w:val="24"/>
          <w:szCs w:val="24"/>
        </w:rPr>
        <w:t>Осень уже перешагнула через порог. Но никого нисколечко не напугала.</w:t>
      </w:r>
    </w:p>
    <w:p w:rsidR="0098212B" w:rsidRPr="00AB3F78" w:rsidRDefault="0098212B" w:rsidP="00851C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hAnsi="Times New Roman" w:cs="Times New Roman"/>
          <w:sz w:val="24"/>
          <w:szCs w:val="24"/>
        </w:rPr>
        <w:t>Проводим беседу по сказке, использую игрушки животных:</w:t>
      </w:r>
      <w:r w:rsidRPr="00851CD1">
        <w:rPr>
          <w:rFonts w:ascii="Times New Roman" w:hAnsi="Times New Roman" w:cs="Times New Roman"/>
          <w:sz w:val="24"/>
          <w:szCs w:val="24"/>
        </w:rPr>
        <w:br/>
        <w:t>- Как готовится белочка, заяц к зиме?</w:t>
      </w:r>
      <w:r w:rsidRPr="00851CD1">
        <w:rPr>
          <w:rFonts w:ascii="Times New Roman" w:hAnsi="Times New Roman" w:cs="Times New Roman"/>
          <w:sz w:val="24"/>
          <w:szCs w:val="24"/>
        </w:rPr>
        <w:br/>
        <w:t>- Как будет спасаться от холода ежик, медведь?</w:t>
      </w:r>
      <w:r w:rsidRPr="00851CD1">
        <w:rPr>
          <w:rFonts w:ascii="Times New Roman" w:hAnsi="Times New Roman" w:cs="Times New Roman"/>
          <w:sz w:val="24"/>
          <w:szCs w:val="24"/>
        </w:rPr>
        <w:br/>
        <w:t>- Что будут делать зимой лиса и волк?</w:t>
      </w:r>
      <w:r w:rsidRPr="00851CD1">
        <w:rPr>
          <w:rFonts w:ascii="Times New Roman" w:hAnsi="Times New Roman" w:cs="Times New Roman"/>
          <w:sz w:val="24"/>
          <w:szCs w:val="24"/>
        </w:rPr>
        <w:br/>
        <w:t>и т.д.</w:t>
      </w:r>
      <w:r w:rsidRPr="00851CD1">
        <w:rPr>
          <w:rFonts w:ascii="Times New Roman" w:hAnsi="Times New Roman" w:cs="Times New Roman"/>
          <w:sz w:val="24"/>
          <w:szCs w:val="24"/>
        </w:rPr>
        <w:br/>
      </w:r>
    </w:p>
    <w:p w:rsidR="00851CD1" w:rsidRPr="00851CD1" w:rsidRDefault="00851CD1" w:rsidP="00851CD1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Георгий </w:t>
      </w:r>
      <w:proofErr w:type="spellStart"/>
      <w:r w:rsidRPr="00851CD1">
        <w:rPr>
          <w:rFonts w:ascii="Times New Roman" w:eastAsia="Times New Roman" w:hAnsi="Times New Roman" w:cs="Times New Roman"/>
          <w:b/>
          <w:bCs/>
          <w:sz w:val="24"/>
          <w:szCs w:val="24"/>
        </w:rPr>
        <w:t>Скребицкий</w:t>
      </w:r>
      <w:proofErr w:type="spellEnd"/>
      <w:r w:rsidRPr="00851C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«Всяк по-своему»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Летом в лесу, на полянке, у длинноухой зайчихи родился зайчонок. Родился он не беспомощный, голый, как какие-нибудь мышата или бельчата, совсем нет. Он явился на свет в серой пушистой шёрстке, с открытыми глазками, такой шустрый, самостоятельный, сразу же мог бегать и даже прятаться от врагов в густой траве.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 xml:space="preserve">— Ты у меня молодец, — сказала ему зайчиха на </w:t>
      </w:r>
      <w:proofErr w:type="spellStart"/>
      <w:r w:rsidRPr="00851CD1">
        <w:rPr>
          <w:rFonts w:ascii="Times New Roman" w:eastAsia="Times New Roman" w:hAnsi="Times New Roman" w:cs="Times New Roman"/>
          <w:sz w:val="24"/>
          <w:szCs w:val="24"/>
        </w:rPr>
        <w:t>зайчином</w:t>
      </w:r>
      <w:proofErr w:type="spellEnd"/>
      <w:r w:rsidRPr="00851CD1">
        <w:rPr>
          <w:rFonts w:ascii="Times New Roman" w:eastAsia="Times New Roman" w:hAnsi="Times New Roman" w:cs="Times New Roman"/>
          <w:sz w:val="24"/>
          <w:szCs w:val="24"/>
        </w:rPr>
        <w:t xml:space="preserve"> своём языке. — Лежи здесь тихонько под кустиком, никуда не бегай, а если начнёшь бегать, скакать, на земле от твоих лапок следы останутся. Наткнётся на них лиса или волк, сразу тебя по следу найдут и съедят. Ну, будь умник, отдыхай, набирайся побольше сил, а мне нужно побегать, лапки размять.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914264" cy="1972604"/>
            <wp:effectExtent l="19050" t="0" r="386" b="0"/>
            <wp:docPr id="11" name="Рисунок 11" descr="http://ped-kopilka.ru/images/21(1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images/21(111).jpg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445" cy="197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И зайчиха, сделав большой прыжок, ускакала в лес. С тех пор зайчонка кормила не только родная мать, но и другие зайчихи, те, что случайно забегали на эту полянку. Ведь у зайцев так исстари завелось: наткнётся зайчиха на малыша, ей всё равно, свой ли, чужой, обязательно молоком покормит.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Скоро зайчонок совсем окреп, вырос, начал есть сочную траву и бегать по лесу, знакомиться с его обитателями — птицами и зверьками.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Стояли погожие дни, еды кругом было вволю, а в густой траве, в кустах легко спрятаться от врагов.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Зайчишка жил себе, не тужил. Так, ни о чём не заботясь, и прожил косой тёплое лето.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* * *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Но вот наступила осень. Захолодало. Пожелтели деревья. Ветер срывал с ветвей увядшие листья и кружил над лесом. Потом листья опускались на землю. Они лежали там неспокойно: всё время возились, перешёптывались между собой. И от этого лес наполнился тревожным шорохом.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Зайчишка почти не мог уснуть. Каждую минуту он настораживался, прислушивался к подозрительным звукам. Ему всё казалось, что это не листья шуршат от ветра, а кто-то страшный подкрадывается к нему из-за кустов.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Заяц и днём часто вскакивал, перебегал с места на место, отыскивал укрытия понадёжней. Искал и не находил.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Зато, бегая по лесу, он повидал много нового, интересного, чего раньше летом никогда не видывал. Он заметил, что все его лесные знакомцы — звери и птицы — о чём-то хлопочут, что-то делают.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Однажды он встретил белку, но она не прыгала, как обычно, с ветки на ветку, а спустилась на землю, сорвала гриб подосиновик, потом схватила его покрепче в зубы и вместе с ним вскочила на дерево. Там белка засунула гриб в развилку между сучками. Зайчишка увидел, что на этом же дереве уже висит несколько грибов.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Зачем ты их рвёшь и вешаешь на сучки? — спросил он.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Как — зачем? — ответила белка. — Скоро придёт зима, всё кругом покроется снегом, тогда трудно будет достать еду. Вот я теперь и спешу заготовить побольше запасов. Сушу на сучьях грибы, собираю в дуплах орехи и жёлуди. А ты разве сам не запасаешь на зиму еду?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Нет, — отвечал зайчишка, — я не умею этого делать. Мама-зайчиха меня не научила.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Плохи твои дела, — покачала головой белка. — Тогда утепли хоть получше своё гнездо, заткни мохом все щели.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Да у меня и гнезда нет, — смутился зайчишка. — Я сплю под кустиком, где придётся.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lastRenderedPageBreak/>
        <w:t>— Ну, это уж никуда не годится! — развела лапками хозяйственная белка. — Не знаю, как ты зиму перезимуешь без запасов еды, без тёплого гнёздышка.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И она вновь принялась за свои хлопоты, а зайка грустно запрыгал дальше.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Уже наступил вечер, заяц добрался до глухого оврага. Там он остановился и чутко прислушался. Вниз по оврагу с лёгким шумом то и дело скатывались небольшие комочки земли.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Зайчишка привстал на задние лапы, чтобы разглядеть получше, что творится там, впереди. Да это барсук хлопочет возле норы. Заяц подбежал к нему и поздоровался.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 xml:space="preserve">— Здравствуй, косой, — ответил барсук. — Ты всё скачешь? Ну сядь, посиди. Ух, и устал я, даже лапы болят! Вон сколько земли из норы </w:t>
      </w:r>
      <w:proofErr w:type="spellStart"/>
      <w:r w:rsidRPr="00851CD1">
        <w:rPr>
          <w:rFonts w:ascii="Times New Roman" w:eastAsia="Times New Roman" w:hAnsi="Times New Roman" w:cs="Times New Roman"/>
          <w:sz w:val="24"/>
          <w:szCs w:val="24"/>
        </w:rPr>
        <w:t>повыгреб</w:t>
      </w:r>
      <w:proofErr w:type="spellEnd"/>
      <w:r w:rsidRPr="00851C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А зачем ты её выгребаешь? — поинтересовался зайчишка.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К зиме нору чищу, чтобы просторней была. Вычищу, потом моху, опавшей листвы туда натаскаю, устрою постель. Тогда мне и зима не страшна. Лежи-полёживай.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А мне белка советовала к зиме гнездо устроить, — сказал заяц.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Не слушай её, — махнул лапой барсук. — Это она у птиц научилась на деревьях гнёзда вить. Пустое занятие. Зверям нужно в норе жить. Вот так, как я живу. Помоги мне лучше прорыть запасные выходы из норы. Устроим всё, как нужно, заберёмся в нору, вместе зимовать будем.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Нет, я не умею нору копать, — ответил зайчишка. — Да и сидеть под землёй в норе не смогу, я там задохнусь. Лучше под кустиком отдыхать.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Вот мороз тебе скоро покажет, как под кустиком отдыхать! — сердито ответил барсук. — Ну, не желаешь мне помогать, тогда беги куда хочешь. Не мешай мне жилище устраивать.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Побежал зайка дальше, выбежал на берег лесной речушки. Выбежал и насторожился.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Невдалеке от воды кто-то большой, неуклюжий возился возле осинки. «Бобр, он самый и есть», — разглядел зайка и в два прыжка очутился возле него.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94280" cy="2019869"/>
            <wp:effectExtent l="19050" t="0" r="1270" b="0"/>
            <wp:docPr id="12" name="Рисунок 12" descr="http://ped-kopilka.ru/images/22(1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images/22(105).jpg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24" cy="202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Здравствуй, приятель, что ты тут делаешь? — спросил зайчишка.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Да вот тружусь, подгрызаю осину, — не спеша отвечал бобр. — Повалю на землю, тогда начну обкусывать сучья, стаскивать в речку, хатку свою к зиме утепляю. Видишь, на островке мой домик — он весь из сучьев построен, а щели илом промазаны, внутри у меня тепло, уютно.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А как же в твой домик войти? — спросил зайчишка. — Входа нигде не видно.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Вход в мою хатку устроен внизу, под водой. Доплыву я до островка, нырну до самого дна, там и вход в свой домик найду. Лучше нет звериного домика, чем моя хатка. Давай вместе её утеплим к зиме, вместе и зимовать будем.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lastRenderedPageBreak/>
        <w:t>— Нет, — отвечал зайчишка, — нырять и плыть под водой я не умею, сразу же утону, лучше я под кустиком перезимую.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Зря не хочешь со мной зимовать, — отвечал бобр и принялся грызть осинку.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А зайчишка заковылял дальше, прочь от реки, обратно в лес.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Вдруг что-то как зашуршит в кустах! Косой уже хотел броситься наутёк, но тут из опавшей листвы выглянул старый знакомец — ёжик.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Здорово, дружище! — крикнул он. — Ты что это такой невесёлый, уши развесил?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Огорчили меня приятели, — отвечал зайчишка. — Говорят, нужно на зиму тёплое гнёздышко или хатку строить, а я не умею.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 xml:space="preserve">— Хатку строить? — рассмеялся ёжик. — Вот глупости! Ты лучше делай так, как я делаю: каждую ночь я поплотней наедаюсь, запасаю побольше жиру, а когда достаточно запасу, тут меня начнёт в сон клонить. Заберусь я тогда в опавшие листья, в мох, свернусь </w:t>
      </w:r>
      <w:proofErr w:type="gramStart"/>
      <w:r w:rsidRPr="00851CD1">
        <w:rPr>
          <w:rFonts w:ascii="Times New Roman" w:eastAsia="Times New Roman" w:hAnsi="Times New Roman" w:cs="Times New Roman"/>
          <w:sz w:val="24"/>
          <w:szCs w:val="24"/>
        </w:rPr>
        <w:t>клубком</w:t>
      </w:r>
      <w:proofErr w:type="gramEnd"/>
      <w:r w:rsidRPr="00851CD1">
        <w:rPr>
          <w:rFonts w:ascii="Times New Roman" w:eastAsia="Times New Roman" w:hAnsi="Times New Roman" w:cs="Times New Roman"/>
          <w:sz w:val="24"/>
          <w:szCs w:val="24"/>
        </w:rPr>
        <w:t xml:space="preserve"> да и засну на всю зиму. А когда спишь, тогда ни мороз, ни ветер тебе не страшны.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Нет, — отвечал зайчишка, — проспать я всю зиму не смогу. Сон у меня чуткий, тревожный, я поминутно от каждого шороха просыпаюсь.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 xml:space="preserve">— Ну, </w:t>
      </w:r>
      <w:proofErr w:type="spellStart"/>
      <w:r w:rsidRPr="00851CD1">
        <w:rPr>
          <w:rFonts w:ascii="Times New Roman" w:eastAsia="Times New Roman" w:hAnsi="Times New Roman" w:cs="Times New Roman"/>
          <w:sz w:val="24"/>
          <w:szCs w:val="24"/>
        </w:rPr>
        <w:t>тогдаделай</w:t>
      </w:r>
      <w:proofErr w:type="spellEnd"/>
      <w:r w:rsidRPr="00851CD1">
        <w:rPr>
          <w:rFonts w:ascii="Times New Roman" w:eastAsia="Times New Roman" w:hAnsi="Times New Roman" w:cs="Times New Roman"/>
          <w:sz w:val="24"/>
          <w:szCs w:val="24"/>
        </w:rPr>
        <w:t xml:space="preserve"> как знаешь, — ответил ёжик. — Прощай, мне пора местечко себе для зимнего сна присмотреть.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И зверёк снова скрылся в кустах.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Поплёлся зайчишка дальше по лесу. Бродил, бродил. Уже и ночь прошла, утро настало. Выбрался он на полянку. Глядит — на ней много-много дроздов собралось. Все деревца облепили и по земле скачут, кричат, трещат, спорят о чём-то.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О чём вы спорите? — спросил зайчишка дрозда, который сидел к нему поближе.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Да вот обсуждаем, когда нам лететь отсюда на зиму в тёплые страны.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А разве в нашем лесу вы зимовать не останетесь?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Что ты, что ты! — удивился дрозд. — Зимой выпадет снег, укроет всю землю и ветви деревьев. Где же тогда еду раздобыть? Летим с нами на юг, там зимою тепло и всякой еды вволю.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Ты разве не видишь, у меня и крыльев нет, — грустно ответил заяц. — Я ведь зверёк, а не птица. Звери летать не умеют.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Вот и неправда, — возразил дрозд. — Летучие мыши тоже зверьки, а летают не хуже нас, птиц. Они уже улетели на юг, в тёплые страны.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 xml:space="preserve">Зайчишка ничего не ответил дрозду, махнул только </w:t>
      </w:r>
      <w:proofErr w:type="gramStart"/>
      <w:r w:rsidRPr="00851CD1">
        <w:rPr>
          <w:rFonts w:ascii="Times New Roman" w:eastAsia="Times New Roman" w:hAnsi="Times New Roman" w:cs="Times New Roman"/>
          <w:sz w:val="24"/>
          <w:szCs w:val="24"/>
        </w:rPr>
        <w:t>лапкой</w:t>
      </w:r>
      <w:proofErr w:type="gramEnd"/>
      <w:r w:rsidRPr="00851CD1">
        <w:rPr>
          <w:rFonts w:ascii="Times New Roman" w:eastAsia="Times New Roman" w:hAnsi="Times New Roman" w:cs="Times New Roman"/>
          <w:sz w:val="24"/>
          <w:szCs w:val="24"/>
        </w:rPr>
        <w:t xml:space="preserve"> да и побежал прочь.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«Как же я зимовать буду? — тревожно думал он, — Все звери и птицы каждый по-своему к зиме готовятся. А у меня нет ни тёплого гнёздышка, ни запасов еды, и лететь на юг я не сумею. Наверное, мне придётся умереть от голода и холода».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* * *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Прошёл ещё месяц. Кусты и деревья сбросили последние листья. Наступила пора дождей, холодов. Лес сделался хмурым, унылым. Большинство птиц улетело в тёплые страны. Звери попрятались в норы, в гнёзда, в логовища. Невесело было зайчишке в пустом лесу, да к тому же с ним приключилась беда: зайка вдруг заметил, что шкурка на нём начала белеть. Летняя, серая шерсть сменялась новой — пушистой, тёплой, но зато совсем белой. Сперва побелели задние ноги, бока, потом спинка и, наконец, голова. Только кончики ушей остались чёрными.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 xml:space="preserve">«Как же мне теперь от врагов прятаться? — с ужасом думал заяц. — В белой шубе меня и лисица, и ястреб сразу заметят». И зайчишка забивался в самую глушь, под кусты, в </w:t>
      </w:r>
      <w:r w:rsidRPr="00851CD1">
        <w:rPr>
          <w:rFonts w:ascii="Times New Roman" w:eastAsia="Times New Roman" w:hAnsi="Times New Roman" w:cs="Times New Roman"/>
          <w:sz w:val="24"/>
          <w:szCs w:val="24"/>
        </w:rPr>
        <w:lastRenderedPageBreak/>
        <w:t>болотистые заросли. Однако и там белая шубка легко могла его выдать зоркому глазу хищника.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Но вот однажды, когда зайчишка лежал, забравшись под кустик, он увидел, что всё кругом как-то вдруг потемнело. Небо укрыли тучи; однако из них не закапал дождь, а посыпалось что-то белое и холодное.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Первые снежинки закружились в воздухе, стали садиться на землю, на блёклую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траву, на голые сучья кустов и деревьев. С каждой секундой снег падал всё гуще и гуще. Уже невозможно было разглядеть ближайшие деревья. Всё утонуло в сплошном белом потоке.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Снег перестал только к вечеру. Небо прояснилось, выглянули звёзды, яркие и лучистые, как голубые морозные иглы. Они осветили поля и леса, принаряжённые, укрытые белым покровом зимы.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Уже давно наступила ночь, а зайчишка всё лежал под кустом. Ему страшно было выбраться из своей засады и отправиться на ночную прогулку по этой необычно белой земле.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Наконец голод всё же заставил его покинуть убежище и поискать еду.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Найти её было не так уж трудно — снег только слегка прикрыл землю и даже не спрятал самых маленьких кустиков.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Но случилась совсем другая беда: едва зайчишка выскочил из-под кустов и перебежал полянку, он с ужасом увидал, что всюду за ним тянется вереница его следов.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«По таким следам любой враг меня легко может найти», — подумал косой.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Поэтому, когда под утро он снова отправился на дневной отдых, зайка ещё тщательнее, чем раньше, запутал свои следы.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Только проделав это, он спрятался под кустик и задремал.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Но зима принесла с собой не одни огорчения. Когда рассвело, зайчишка с радостью увидал, что его белая шубка совсем незаметна на белом снегу. Зайка будто оделся в шубку-невидимку. К тому же она была куда теплее его летней серенькой шкурки, отлично спасала от мороза и ветра.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«Зима не так уж страшна», — решил зайчишка и спокойно задремал на весь день до вечера.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Но таким приятным оказалось только начало зимы, а потом дело пошло всё хуже и хуже. Снегу нападало очень много. Его почти невозможно было разрыть, чтобы добраться до уцелевшей зелени. Зайчишка напрасно бегал по высоким сугробам в поисках пищи. Не часто удавалось ему пожевать какую-нибудь торчавшую из-под снега веточку.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Однажды, бегая в поисках еды, заяц увидел лесных великанов лосей. Они спокойно стояли в осиннике и с аппетитом обгладывали кору и побеги молодых осинок.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«Дай-ка и я попробую, — подумал зайчишка. — Только вот беда: у лосей ноги высокие, шеи длинные, им легко дотянуться до молодых побегов, а я как же достану?»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Но тут ему на глаза попался высокий снежный сугроб. Зайчишка вскочил на него, встал на задние лапы, легко дотянулся до молодых, тонких веточек и стал их обгладывать. Потом и кору осинки погрыз. Всё это ему показалось очень вкусным, и он наелся досыта.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«Значит, снег большой беды не наделал, — решил косой. — Он спрятал траву, но зато позволил добраться до веток кустов и деревьев».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Всё было бы ничего, вот только мороз и ветер начали донимать зайчишку. Не спасала его даже тёплая шубка.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От стужи некуда было спрятаться в голом зимнем лесу.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lastRenderedPageBreak/>
        <w:t>«Ух, как холодно!» — говорил косой, бегая по лесной полянке, чтобы немного согреться.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Наступил уже день, давно пора отправляться на отдых, а заяц всё никак не мог разыскать себе место, чтобы укрыться от ледяного ветра.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На самом краю поляны росли берёзы. Вдруг зайчишка увидел, что на них спокойно расселись и кормятся большие лесные птицы — тетерева. Они прилетели сюда, чтобы полакомиться серёжками, которые висели на концах тонких ветвей.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— Ну, наелись — пора отдохнуть, — сказал старый тетерев своим собратьям. — Скорей спрячемся в норки от сердитого ветра.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«Какие же могут быть норки у тетеревов?» — удивился зайчишка.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Но тут он увидел, что старый тетерев, сорвавшись с ветки, комом упал прямо в снег, будто в воду нырнул. Точно также поступили и другие тетерева, и скоро вся стая скрылась под снегом.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«Неужели же там тепло?» — удивился зайчишка и решил тут же попробовать вырыть себе снежную норку. И что же? В норке под снегом оказалось куда теплее, чем на поверхности. Ветер не продувал, да и мороз донимал много меньше.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С этих пор зайчишка вполне освоился с тем, как ему зимовать. Белая шубка в белом лесу укрывала его от глаз врага, сугробы снега помогали добраться до сочных побегов, а глубокая норка в снегу спасала от холода. Зайчишка чувствовал себя зимою среди заснеженных кустов не хуже, чем летом в зелёных цветущих зарослях. Он даже и не заметил, как миновала зима.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И вот снова пригрело солнце, растопило снег, вновь зазеленела трава, распустились листья на кустах и деревьях. Из южных стран возвратились птицы.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Хлопотунья белка вылезла из гнезда, где пряталась зимою от холода. Выбрались из своих убежищ барсук, бобр и колючий ёжик. Каждый из них рассказал о том, как он проводил долгую зиму. Каждый считал, что провёл её лучше других. И все вместе они удивлялись, глядя на зайца. Как же, бедняга, он зимовал без тёплого гнёздышка, без норы, без съестных запасов? А зайка слушал своих друзей да только посмеивался. Ведь ему совсем неплохо жилось зимой в его белоснежной шубке-невидимке.</w:t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33583" cy="1813364"/>
            <wp:effectExtent l="19050" t="0" r="0" b="0"/>
            <wp:docPr id="15" name="Рисунок 15" descr="http://ped-kopilka.ru/images/23(1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images/23(106).jpg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590" cy="181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CD1" w:rsidRPr="00851CD1" w:rsidRDefault="00851CD1" w:rsidP="00851CD1">
      <w:pPr>
        <w:shd w:val="clear" w:color="auto" w:fill="FFFFFF"/>
        <w:spacing w:after="0"/>
        <w:ind w:firstLine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CD1">
        <w:rPr>
          <w:rFonts w:ascii="Times New Roman" w:eastAsia="Times New Roman" w:hAnsi="Times New Roman" w:cs="Times New Roman"/>
          <w:sz w:val="24"/>
          <w:szCs w:val="24"/>
        </w:rPr>
        <w:t>На нём и теперь, весною, тоже была шубка-невидимка, только другая, под цвет земли — не белая, а серенькая.</w:t>
      </w:r>
    </w:p>
    <w:p w:rsidR="00851CD1" w:rsidRPr="00851CD1" w:rsidRDefault="00851CD1" w:rsidP="00851C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51CD1" w:rsidRPr="00851CD1" w:rsidRDefault="00851CD1" w:rsidP="00851C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1CD1" w:rsidRPr="00851CD1" w:rsidRDefault="00851CD1" w:rsidP="00851C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1CD1" w:rsidRPr="00851CD1" w:rsidRDefault="00851CD1" w:rsidP="00851C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1CD1" w:rsidRPr="00851CD1" w:rsidRDefault="00851CD1" w:rsidP="00851C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851CD1" w:rsidRPr="00851CD1" w:rsidSect="00EA78ED">
      <w:footerReference w:type="default" r:id="rId58"/>
      <w:pgSz w:w="11906" w:h="16838"/>
      <w:pgMar w:top="1134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9EA" w:rsidRDefault="006739EA" w:rsidP="00A966ED">
      <w:pPr>
        <w:spacing w:after="0" w:line="240" w:lineRule="auto"/>
      </w:pPr>
      <w:r>
        <w:separator/>
      </w:r>
    </w:p>
  </w:endnote>
  <w:endnote w:type="continuationSeparator" w:id="0">
    <w:p w:rsidR="006739EA" w:rsidRDefault="006739EA" w:rsidP="00A9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78" w:rsidRDefault="00090178">
    <w:pPr>
      <w:pStyle w:val="ad"/>
    </w:pPr>
  </w:p>
  <w:p w:rsidR="00090178" w:rsidRDefault="0009017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9EA" w:rsidRDefault="006739EA" w:rsidP="00A966ED">
      <w:pPr>
        <w:spacing w:after="0" w:line="240" w:lineRule="auto"/>
      </w:pPr>
      <w:r>
        <w:separator/>
      </w:r>
    </w:p>
  </w:footnote>
  <w:footnote w:type="continuationSeparator" w:id="0">
    <w:p w:rsidR="006739EA" w:rsidRDefault="006739EA" w:rsidP="00A96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58C6"/>
    <w:multiLevelType w:val="multilevel"/>
    <w:tmpl w:val="DBA85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A06A3"/>
    <w:multiLevelType w:val="hybridMultilevel"/>
    <w:tmpl w:val="92B800F6"/>
    <w:lvl w:ilvl="0" w:tplc="306C04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B824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7EA43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F4A44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28A52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0C00D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627C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86071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866B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13369"/>
    <w:multiLevelType w:val="multilevel"/>
    <w:tmpl w:val="22A8E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12354"/>
    <w:multiLevelType w:val="hybridMultilevel"/>
    <w:tmpl w:val="27263308"/>
    <w:lvl w:ilvl="0" w:tplc="377CF33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3211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3AA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04BC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6A61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BCE1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DA95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426C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5CD9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4F5511"/>
    <w:multiLevelType w:val="multilevel"/>
    <w:tmpl w:val="5690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7D099C"/>
    <w:multiLevelType w:val="hybridMultilevel"/>
    <w:tmpl w:val="732CF7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31426"/>
    <w:multiLevelType w:val="multilevel"/>
    <w:tmpl w:val="6FB0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BF7E77"/>
    <w:multiLevelType w:val="hybridMultilevel"/>
    <w:tmpl w:val="D6565350"/>
    <w:lvl w:ilvl="0" w:tplc="995CD58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98D7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26CF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8406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C892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6605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B89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A8F4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9890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1649D6"/>
    <w:multiLevelType w:val="hybridMultilevel"/>
    <w:tmpl w:val="B262D82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72C1BF4"/>
    <w:multiLevelType w:val="multilevel"/>
    <w:tmpl w:val="167E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CB0C17"/>
    <w:multiLevelType w:val="multilevel"/>
    <w:tmpl w:val="E102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6C18A1"/>
    <w:multiLevelType w:val="hybridMultilevel"/>
    <w:tmpl w:val="CD20E1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22DF4"/>
    <w:multiLevelType w:val="hybridMultilevel"/>
    <w:tmpl w:val="289433D2"/>
    <w:lvl w:ilvl="0" w:tplc="5BD8C68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BCE9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586F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9640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9C1F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2604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A0A3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767F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B0DE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0606A5"/>
    <w:multiLevelType w:val="multilevel"/>
    <w:tmpl w:val="43FC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282DE0"/>
    <w:multiLevelType w:val="hybridMultilevel"/>
    <w:tmpl w:val="72D6D6F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EDD42A4"/>
    <w:multiLevelType w:val="multilevel"/>
    <w:tmpl w:val="C15E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8B7BDA"/>
    <w:multiLevelType w:val="multilevel"/>
    <w:tmpl w:val="4A4C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53653B"/>
    <w:multiLevelType w:val="multilevel"/>
    <w:tmpl w:val="99DCF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0368A4"/>
    <w:multiLevelType w:val="hybridMultilevel"/>
    <w:tmpl w:val="BB565F00"/>
    <w:lvl w:ilvl="0" w:tplc="94A2B2E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AA1A8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4CA47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400B7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F8CAC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64A2C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98B84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A2230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B8730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041816"/>
    <w:multiLevelType w:val="multilevel"/>
    <w:tmpl w:val="F6F0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221E29"/>
    <w:multiLevelType w:val="multilevel"/>
    <w:tmpl w:val="65F4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4A4883"/>
    <w:multiLevelType w:val="hybridMultilevel"/>
    <w:tmpl w:val="12885F10"/>
    <w:lvl w:ilvl="0" w:tplc="60CA795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52C54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66C9E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F6634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B2D16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18C86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38EF1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B8751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60542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9559A5"/>
    <w:multiLevelType w:val="multilevel"/>
    <w:tmpl w:val="98B6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8E24D7"/>
    <w:multiLevelType w:val="multilevel"/>
    <w:tmpl w:val="0C2A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E2F77F6"/>
    <w:multiLevelType w:val="hybridMultilevel"/>
    <w:tmpl w:val="62BAD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1C1229"/>
    <w:multiLevelType w:val="hybridMultilevel"/>
    <w:tmpl w:val="D61A1F5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745090"/>
    <w:multiLevelType w:val="hybridMultilevel"/>
    <w:tmpl w:val="CBFE5D7E"/>
    <w:lvl w:ilvl="0" w:tplc="3A02D68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7C96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64E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22B9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E69E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F0EA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8099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0A58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AEAD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7D4E08"/>
    <w:multiLevelType w:val="multilevel"/>
    <w:tmpl w:val="AABA2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B86E56"/>
    <w:multiLevelType w:val="multilevel"/>
    <w:tmpl w:val="5B2E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EE10D1"/>
    <w:multiLevelType w:val="multilevel"/>
    <w:tmpl w:val="BC04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822099"/>
    <w:multiLevelType w:val="hybridMultilevel"/>
    <w:tmpl w:val="B0C069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B24753"/>
    <w:multiLevelType w:val="multilevel"/>
    <w:tmpl w:val="DB12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D914A7"/>
    <w:multiLevelType w:val="hybridMultilevel"/>
    <w:tmpl w:val="5290BEF4"/>
    <w:lvl w:ilvl="0" w:tplc="08C271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447EDF"/>
    <w:multiLevelType w:val="multilevel"/>
    <w:tmpl w:val="1A14B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476867"/>
    <w:multiLevelType w:val="multilevel"/>
    <w:tmpl w:val="618A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D35A42"/>
    <w:multiLevelType w:val="hybridMultilevel"/>
    <w:tmpl w:val="A77E404A"/>
    <w:lvl w:ilvl="0" w:tplc="AB4C2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14DA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5022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FEF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D23D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FA4B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8A00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F487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5C41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DE1963"/>
    <w:multiLevelType w:val="hybridMultilevel"/>
    <w:tmpl w:val="9146C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F15BD0"/>
    <w:multiLevelType w:val="hybridMultilevel"/>
    <w:tmpl w:val="15CC8758"/>
    <w:lvl w:ilvl="0" w:tplc="E4BCC41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0256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8AD5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CEC6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7C1E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C2C1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B075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E43F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5E99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5B27A6"/>
    <w:multiLevelType w:val="hybridMultilevel"/>
    <w:tmpl w:val="9126FF1C"/>
    <w:lvl w:ilvl="0" w:tplc="6B88A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4C9F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2C92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A462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2884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C657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121B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B6A1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9695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38601C"/>
    <w:multiLevelType w:val="hybridMultilevel"/>
    <w:tmpl w:val="CAE0A2A0"/>
    <w:lvl w:ilvl="0" w:tplc="5DC2791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EC13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C092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76A1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1C9F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EC4B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7C1C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5201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A226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21004D"/>
    <w:multiLevelType w:val="multilevel"/>
    <w:tmpl w:val="51F8F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E11AE3"/>
    <w:multiLevelType w:val="hybridMultilevel"/>
    <w:tmpl w:val="3C9A4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E504CF"/>
    <w:multiLevelType w:val="multilevel"/>
    <w:tmpl w:val="4C40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15"/>
  </w:num>
  <w:num w:numId="3">
    <w:abstractNumId w:val="22"/>
  </w:num>
  <w:num w:numId="4">
    <w:abstractNumId w:val="20"/>
  </w:num>
  <w:num w:numId="5">
    <w:abstractNumId w:val="13"/>
  </w:num>
  <w:num w:numId="6">
    <w:abstractNumId w:val="2"/>
  </w:num>
  <w:num w:numId="7">
    <w:abstractNumId w:val="10"/>
  </w:num>
  <w:num w:numId="8">
    <w:abstractNumId w:val="9"/>
  </w:num>
  <w:num w:numId="9">
    <w:abstractNumId w:val="33"/>
  </w:num>
  <w:num w:numId="10">
    <w:abstractNumId w:val="27"/>
  </w:num>
  <w:num w:numId="11">
    <w:abstractNumId w:val="17"/>
  </w:num>
  <w:num w:numId="12">
    <w:abstractNumId w:val="42"/>
  </w:num>
  <w:num w:numId="13">
    <w:abstractNumId w:val="28"/>
  </w:num>
  <w:num w:numId="14">
    <w:abstractNumId w:val="23"/>
  </w:num>
  <w:num w:numId="15">
    <w:abstractNumId w:val="16"/>
  </w:num>
  <w:num w:numId="16">
    <w:abstractNumId w:val="4"/>
  </w:num>
  <w:num w:numId="17">
    <w:abstractNumId w:val="29"/>
  </w:num>
  <w:num w:numId="18">
    <w:abstractNumId w:val="6"/>
  </w:num>
  <w:num w:numId="19">
    <w:abstractNumId w:val="0"/>
  </w:num>
  <w:num w:numId="20">
    <w:abstractNumId w:val="31"/>
  </w:num>
  <w:num w:numId="21">
    <w:abstractNumId w:val="30"/>
  </w:num>
  <w:num w:numId="22">
    <w:abstractNumId w:val="38"/>
  </w:num>
  <w:num w:numId="23">
    <w:abstractNumId w:val="3"/>
  </w:num>
  <w:num w:numId="24">
    <w:abstractNumId w:val="26"/>
  </w:num>
  <w:num w:numId="25">
    <w:abstractNumId w:val="7"/>
  </w:num>
  <w:num w:numId="26">
    <w:abstractNumId w:val="39"/>
  </w:num>
  <w:num w:numId="27">
    <w:abstractNumId w:val="12"/>
  </w:num>
  <w:num w:numId="28">
    <w:abstractNumId w:val="37"/>
  </w:num>
  <w:num w:numId="29">
    <w:abstractNumId w:val="24"/>
  </w:num>
  <w:num w:numId="30">
    <w:abstractNumId w:val="36"/>
  </w:num>
  <w:num w:numId="31">
    <w:abstractNumId w:val="18"/>
  </w:num>
  <w:num w:numId="32">
    <w:abstractNumId w:val="35"/>
  </w:num>
  <w:num w:numId="33">
    <w:abstractNumId w:val="34"/>
  </w:num>
  <w:num w:numId="34">
    <w:abstractNumId w:val="8"/>
  </w:num>
  <w:num w:numId="35">
    <w:abstractNumId w:val="5"/>
  </w:num>
  <w:num w:numId="36">
    <w:abstractNumId w:val="11"/>
  </w:num>
  <w:num w:numId="37">
    <w:abstractNumId w:val="1"/>
  </w:num>
  <w:num w:numId="38">
    <w:abstractNumId w:val="21"/>
  </w:num>
  <w:num w:numId="39">
    <w:abstractNumId w:val="19"/>
  </w:num>
  <w:num w:numId="40">
    <w:abstractNumId w:val="14"/>
  </w:num>
  <w:num w:numId="41">
    <w:abstractNumId w:val="41"/>
  </w:num>
  <w:num w:numId="42">
    <w:abstractNumId w:val="32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7633"/>
    <w:rsid w:val="00021E7D"/>
    <w:rsid w:val="00037B06"/>
    <w:rsid w:val="00070751"/>
    <w:rsid w:val="00090178"/>
    <w:rsid w:val="000E416D"/>
    <w:rsid w:val="001117A7"/>
    <w:rsid w:val="001B5918"/>
    <w:rsid w:val="00201825"/>
    <w:rsid w:val="00231B0D"/>
    <w:rsid w:val="0023619F"/>
    <w:rsid w:val="002716CE"/>
    <w:rsid w:val="0028420C"/>
    <w:rsid w:val="00296570"/>
    <w:rsid w:val="002D63EF"/>
    <w:rsid w:val="003161A8"/>
    <w:rsid w:val="00366A63"/>
    <w:rsid w:val="0039632D"/>
    <w:rsid w:val="003C03BC"/>
    <w:rsid w:val="003C078D"/>
    <w:rsid w:val="003C0FB5"/>
    <w:rsid w:val="003C52BD"/>
    <w:rsid w:val="003D65AC"/>
    <w:rsid w:val="003E5CE6"/>
    <w:rsid w:val="003F4AFB"/>
    <w:rsid w:val="00402046"/>
    <w:rsid w:val="00407ADE"/>
    <w:rsid w:val="00422221"/>
    <w:rsid w:val="0044686E"/>
    <w:rsid w:val="004A0C9E"/>
    <w:rsid w:val="004B5151"/>
    <w:rsid w:val="0052073A"/>
    <w:rsid w:val="00523CFC"/>
    <w:rsid w:val="005504AA"/>
    <w:rsid w:val="00591CEB"/>
    <w:rsid w:val="00595CF0"/>
    <w:rsid w:val="005C256C"/>
    <w:rsid w:val="005D56E2"/>
    <w:rsid w:val="005F5490"/>
    <w:rsid w:val="00656F61"/>
    <w:rsid w:val="00663313"/>
    <w:rsid w:val="006739EA"/>
    <w:rsid w:val="0069174F"/>
    <w:rsid w:val="006B24A3"/>
    <w:rsid w:val="006C41FB"/>
    <w:rsid w:val="006D310A"/>
    <w:rsid w:val="006E4901"/>
    <w:rsid w:val="00746560"/>
    <w:rsid w:val="00795897"/>
    <w:rsid w:val="007D6978"/>
    <w:rsid w:val="007E5D83"/>
    <w:rsid w:val="008125B7"/>
    <w:rsid w:val="00846480"/>
    <w:rsid w:val="0084731F"/>
    <w:rsid w:val="00851CD1"/>
    <w:rsid w:val="00881E23"/>
    <w:rsid w:val="008F79C3"/>
    <w:rsid w:val="00900DB7"/>
    <w:rsid w:val="00914BE8"/>
    <w:rsid w:val="00963CCF"/>
    <w:rsid w:val="0098212B"/>
    <w:rsid w:val="0098611F"/>
    <w:rsid w:val="00A3373D"/>
    <w:rsid w:val="00A966ED"/>
    <w:rsid w:val="00AA02DF"/>
    <w:rsid w:val="00AA4967"/>
    <w:rsid w:val="00AB3F78"/>
    <w:rsid w:val="00AD75E5"/>
    <w:rsid w:val="00B00BE4"/>
    <w:rsid w:val="00B52D49"/>
    <w:rsid w:val="00B80A7C"/>
    <w:rsid w:val="00BC40B8"/>
    <w:rsid w:val="00BD1AF9"/>
    <w:rsid w:val="00C85232"/>
    <w:rsid w:val="00CA41AB"/>
    <w:rsid w:val="00CC402B"/>
    <w:rsid w:val="00CE3B67"/>
    <w:rsid w:val="00D51E74"/>
    <w:rsid w:val="00DA5D87"/>
    <w:rsid w:val="00DE5350"/>
    <w:rsid w:val="00E22EEF"/>
    <w:rsid w:val="00E54AD7"/>
    <w:rsid w:val="00E8676F"/>
    <w:rsid w:val="00E95104"/>
    <w:rsid w:val="00EA78ED"/>
    <w:rsid w:val="00EB7633"/>
    <w:rsid w:val="00ED4F73"/>
    <w:rsid w:val="00ED511A"/>
    <w:rsid w:val="00F208FB"/>
    <w:rsid w:val="00F212CF"/>
    <w:rsid w:val="00F82F76"/>
    <w:rsid w:val="00F93796"/>
    <w:rsid w:val="00FE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CA354E-01BF-4D87-916D-6766881F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10A"/>
  </w:style>
  <w:style w:type="paragraph" w:styleId="1">
    <w:name w:val="heading 1"/>
    <w:basedOn w:val="a"/>
    <w:next w:val="a"/>
    <w:link w:val="10"/>
    <w:uiPriority w:val="9"/>
    <w:qFormat/>
    <w:rsid w:val="00EB76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5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B7633"/>
    <w:pPr>
      <w:spacing w:after="0" w:line="345" w:lineRule="atLeast"/>
      <w:outlineLvl w:val="3"/>
    </w:pPr>
    <w:rPr>
      <w:rFonts w:ascii="Verdana" w:eastAsia="Times New Roman" w:hAnsi="Verdana" w:cs="Times New Roman"/>
      <w:b/>
      <w:bCs/>
      <w:color w:val="FF2D45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B763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B7633"/>
  </w:style>
  <w:style w:type="character" w:customStyle="1" w:styleId="c5">
    <w:name w:val="c5"/>
    <w:basedOn w:val="a0"/>
    <w:rsid w:val="00EB7633"/>
  </w:style>
  <w:style w:type="paragraph" w:customStyle="1" w:styleId="c2">
    <w:name w:val="c2"/>
    <w:basedOn w:val="a"/>
    <w:rsid w:val="00EB763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B763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EB763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EB763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B7633"/>
    <w:rPr>
      <w:rFonts w:ascii="Verdana" w:eastAsia="Times New Roman" w:hAnsi="Verdana" w:cs="Times New Roman"/>
      <w:b/>
      <w:bCs/>
      <w:color w:val="FF2D45"/>
      <w:sz w:val="21"/>
      <w:szCs w:val="21"/>
    </w:rPr>
  </w:style>
  <w:style w:type="character" w:styleId="a3">
    <w:name w:val="Emphasis"/>
    <w:basedOn w:val="a0"/>
    <w:uiPriority w:val="20"/>
    <w:qFormat/>
    <w:rsid w:val="00EB7633"/>
    <w:rPr>
      <w:rFonts w:ascii="Verdana" w:hAnsi="Verdana" w:hint="default"/>
      <w:b/>
      <w:bCs/>
      <w:i w:val="0"/>
      <w:iCs w:val="0"/>
      <w:color w:val="D63B00"/>
    </w:rPr>
  </w:style>
  <w:style w:type="character" w:styleId="a4">
    <w:name w:val="Strong"/>
    <w:basedOn w:val="a0"/>
    <w:uiPriority w:val="22"/>
    <w:qFormat/>
    <w:rsid w:val="00EB7633"/>
    <w:rPr>
      <w:rFonts w:ascii="Verdana" w:hAnsi="Verdana" w:hint="default"/>
      <w:b/>
      <w:bCs/>
      <w:color w:val="FF2D45"/>
    </w:rPr>
  </w:style>
  <w:style w:type="character" w:customStyle="1" w:styleId="10">
    <w:name w:val="Заголовок 1 Знак"/>
    <w:basedOn w:val="a0"/>
    <w:link w:val="1"/>
    <w:uiPriority w:val="9"/>
    <w:rsid w:val="00EB76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EB7633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EB7633"/>
    <w:pPr>
      <w:spacing w:after="45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ED4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F7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46560"/>
  </w:style>
  <w:style w:type="character" w:customStyle="1" w:styleId="20">
    <w:name w:val="Заголовок 2 Знак"/>
    <w:basedOn w:val="a0"/>
    <w:link w:val="2"/>
    <w:uiPriority w:val="9"/>
    <w:semiHidden/>
    <w:rsid w:val="007465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74656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212CF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A966ED"/>
  </w:style>
  <w:style w:type="paragraph" w:styleId="ab">
    <w:name w:val="header"/>
    <w:basedOn w:val="a"/>
    <w:link w:val="ac"/>
    <w:uiPriority w:val="99"/>
    <w:semiHidden/>
    <w:unhideWhenUsed/>
    <w:rsid w:val="00A96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966ED"/>
  </w:style>
  <w:style w:type="paragraph" w:styleId="ad">
    <w:name w:val="footer"/>
    <w:basedOn w:val="a"/>
    <w:link w:val="ae"/>
    <w:uiPriority w:val="99"/>
    <w:unhideWhenUsed/>
    <w:rsid w:val="00A96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966ED"/>
  </w:style>
  <w:style w:type="table" w:styleId="af">
    <w:name w:val="Table Grid"/>
    <w:basedOn w:val="a1"/>
    <w:uiPriority w:val="59"/>
    <w:rsid w:val="00691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semiHidden/>
    <w:rsid w:val="00DE53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semiHidden/>
    <w:rsid w:val="00DE5350"/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short">
    <w:name w:val="extended-text__short"/>
    <w:basedOn w:val="a0"/>
    <w:rsid w:val="00AA0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63508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57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6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24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54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83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16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088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709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737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827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021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820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1397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6036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3438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94171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5552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96459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78115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91739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75305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0179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699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924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469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121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62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39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253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0185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684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268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795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69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75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62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773363">
                                  <w:marLeft w:val="0"/>
                                  <w:marRight w:val="0"/>
                                  <w:marTop w:val="0"/>
                                  <w:marBottom w:val="5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185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1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293153">
                                  <w:marLeft w:val="0"/>
                                  <w:marRight w:val="0"/>
                                  <w:marTop w:val="0"/>
                                  <w:marBottom w:val="5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33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105654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60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360">
              <w:marLeft w:val="0"/>
              <w:marRight w:val="0"/>
              <w:marTop w:val="0"/>
              <w:marBottom w:val="63"/>
              <w:divBdr>
                <w:top w:val="single" w:sz="4" w:space="0" w:color="E0E0E0"/>
                <w:left w:val="single" w:sz="4" w:space="0" w:color="E0E0E0"/>
                <w:bottom w:val="single" w:sz="4" w:space="0" w:color="E0E0E0"/>
                <w:right w:val="single" w:sz="4" w:space="0" w:color="E0E0E0"/>
              </w:divBdr>
              <w:divsChild>
                <w:div w:id="204411819">
                  <w:marLeft w:val="0"/>
                  <w:marRight w:val="0"/>
                  <w:marTop w:val="125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2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02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2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10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36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322043">
                                  <w:marLeft w:val="0"/>
                                  <w:marRight w:val="0"/>
                                  <w:marTop w:val="0"/>
                                  <w:marBottom w:val="5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5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2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1522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69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33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866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3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506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2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4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7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851948">
                                  <w:marLeft w:val="0"/>
                                  <w:marRight w:val="0"/>
                                  <w:marTop w:val="0"/>
                                  <w:marBottom w:val="5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39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1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6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66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44496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52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73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965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080953">
      <w:bodyDiv w:val="1"/>
      <w:marLeft w:val="0"/>
      <w:marRight w:val="0"/>
      <w:marTop w:val="345"/>
      <w:marBottom w:val="3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9978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F5F5F5"/>
            <w:bottom w:val="none" w:sz="0" w:space="0" w:color="auto"/>
            <w:right w:val="single" w:sz="2" w:space="0" w:color="F5F5F5"/>
          </w:divBdr>
          <w:divsChild>
            <w:div w:id="1989047655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46559">
                  <w:marLeft w:val="0"/>
                  <w:marRight w:val="0"/>
                  <w:marTop w:val="0"/>
                  <w:marBottom w:val="3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3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21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03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7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6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64248">
                              <w:marLeft w:val="0"/>
                              <w:marRight w:val="0"/>
                              <w:marTop w:val="0"/>
                              <w:marBottom w:val="2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7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08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38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72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672F6-7611-4BF0-97CB-160403F0D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1916</TotalTime>
  <Pages>28</Pages>
  <Words>5114</Words>
  <Characters>29151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</cp:lastModifiedBy>
  <cp:revision>20</cp:revision>
  <dcterms:created xsi:type="dcterms:W3CDTF">2016-11-26T18:26:00Z</dcterms:created>
  <dcterms:modified xsi:type="dcterms:W3CDTF">2020-01-18T07:25:00Z</dcterms:modified>
</cp:coreProperties>
</file>