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E4" w:rsidRPr="005C3DCB" w:rsidRDefault="004C1B59">
      <w:pPr>
        <w:rPr>
          <w:rFonts w:ascii="Times New Roman" w:hAnsi="Times New Roman" w:cs="Times New Roman"/>
          <w:sz w:val="28"/>
          <w:szCs w:val="28"/>
        </w:rPr>
      </w:pPr>
      <w:r w:rsidRPr="005C3DCB">
        <w:rPr>
          <w:rFonts w:ascii="Times New Roman" w:hAnsi="Times New Roman" w:cs="Times New Roman"/>
          <w:sz w:val="28"/>
          <w:szCs w:val="28"/>
        </w:rPr>
        <w:t>Хотим вам рассказать о, том</w:t>
      </w:r>
      <w:r w:rsidR="005C3DCB">
        <w:rPr>
          <w:rFonts w:ascii="Times New Roman" w:hAnsi="Times New Roman" w:cs="Times New Roman"/>
          <w:sz w:val="28"/>
          <w:szCs w:val="28"/>
        </w:rPr>
        <w:t>,</w:t>
      </w:r>
      <w:r w:rsidRPr="005C3DCB">
        <w:rPr>
          <w:rFonts w:ascii="Times New Roman" w:hAnsi="Times New Roman" w:cs="Times New Roman"/>
          <w:sz w:val="28"/>
          <w:szCs w:val="28"/>
        </w:rPr>
        <w:t xml:space="preserve"> как мы обрели новых друзей. Наши друзья из города Кемерово, как и мы это ребята из подготовительной группы. Наше знакомство началось с обмена видео о родном крае. Мы рассказали о своей малой Родине с. Каргасок. И затем мы отправили небольшое видео письмо о жизни нашей группы «Солнышко». И стали собирать посылку с гостинцами для друзей. И не забыли конечно же символ нашей дружб</w:t>
      </w:r>
      <w:proofErr w:type="gramStart"/>
      <w:r w:rsidRPr="005C3DC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5C3DCB">
        <w:rPr>
          <w:rFonts w:ascii="Times New Roman" w:hAnsi="Times New Roman" w:cs="Times New Roman"/>
          <w:sz w:val="28"/>
          <w:szCs w:val="28"/>
        </w:rPr>
        <w:t xml:space="preserve"> плюшевого медвежонка, заботливо связанного своими руками. Ребятишки изготовили для каждого друга маленького, бумажного медвежонка. Ведь медведь символ нашего посёлка. И вот мы отправили посылку и с нетерпением </w:t>
      </w:r>
      <w:r w:rsidR="00C7524A" w:rsidRPr="005C3DCB">
        <w:rPr>
          <w:rFonts w:ascii="Times New Roman" w:hAnsi="Times New Roman" w:cs="Times New Roman"/>
          <w:sz w:val="28"/>
          <w:szCs w:val="28"/>
        </w:rPr>
        <w:t xml:space="preserve">стали ждать ответной посылочки. И вот посылка из города Кемерово уже на почте. </w:t>
      </w:r>
    </w:p>
    <w:p w:rsidR="00C7524A" w:rsidRPr="005C3DCB" w:rsidRDefault="00C7524A">
      <w:pPr>
        <w:rPr>
          <w:rFonts w:ascii="Times New Roman" w:hAnsi="Times New Roman" w:cs="Times New Roman"/>
          <w:sz w:val="28"/>
          <w:szCs w:val="28"/>
        </w:rPr>
      </w:pPr>
      <w:r w:rsidRPr="005C3DCB">
        <w:rPr>
          <w:rFonts w:ascii="Times New Roman" w:hAnsi="Times New Roman" w:cs="Times New Roman"/>
          <w:sz w:val="28"/>
          <w:szCs w:val="28"/>
        </w:rPr>
        <w:t xml:space="preserve">С каким же нетерпением и любопытством дети распаковывали посылку!  Дети с удовольствием играют в игры и пазлы. Большое спасибо нашим друзьям, мы рады новому знакомству!!!     </w:t>
      </w:r>
      <w:bookmarkStart w:id="0" w:name="_GoBack"/>
      <w:bookmarkEnd w:id="0"/>
    </w:p>
    <w:sectPr w:rsidR="00C7524A" w:rsidRPr="005C3DCB" w:rsidSect="00C6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B59"/>
    <w:rsid w:val="004C1B59"/>
    <w:rsid w:val="005411E4"/>
    <w:rsid w:val="005C3DCB"/>
    <w:rsid w:val="00C64730"/>
    <w:rsid w:val="00C7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2023-04-05T07:24:00Z</dcterms:created>
  <dcterms:modified xsi:type="dcterms:W3CDTF">2025-03-30T16:28:00Z</dcterms:modified>
</cp:coreProperties>
</file>