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AA" w:rsidRDefault="00763815" w:rsidP="00933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FA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9333FA">
        <w:rPr>
          <w:rFonts w:ascii="Times New Roman" w:hAnsi="Times New Roman" w:cs="Times New Roman"/>
          <w:b/>
          <w:sz w:val="28"/>
          <w:szCs w:val="28"/>
        </w:rPr>
        <w:t>Каргасокский</w:t>
      </w:r>
      <w:proofErr w:type="spellEnd"/>
      <w:r w:rsidRPr="009333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333FA">
        <w:rPr>
          <w:rFonts w:ascii="Times New Roman" w:hAnsi="Times New Roman" w:cs="Times New Roman"/>
          <w:b/>
          <w:sz w:val="28"/>
          <w:szCs w:val="28"/>
        </w:rPr>
        <w:t>д\с</w:t>
      </w:r>
      <w:proofErr w:type="spellEnd"/>
      <w:r w:rsidRPr="009333FA">
        <w:rPr>
          <w:rFonts w:ascii="Times New Roman" w:hAnsi="Times New Roman" w:cs="Times New Roman"/>
          <w:b/>
          <w:sz w:val="28"/>
          <w:szCs w:val="28"/>
        </w:rPr>
        <w:t xml:space="preserve"> №1»</w:t>
      </w:r>
    </w:p>
    <w:p w:rsidR="009333FA" w:rsidRDefault="009333FA" w:rsidP="00933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3FA" w:rsidRDefault="009333FA" w:rsidP="00933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3FA" w:rsidRDefault="009333FA" w:rsidP="00933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3FA" w:rsidRPr="009333FA" w:rsidRDefault="009333FA" w:rsidP="00933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815" w:rsidRPr="009333FA" w:rsidRDefault="00763815" w:rsidP="004A3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FA">
        <w:rPr>
          <w:rFonts w:ascii="Times New Roman" w:hAnsi="Times New Roman" w:cs="Times New Roman"/>
          <w:b/>
          <w:sz w:val="28"/>
          <w:szCs w:val="28"/>
        </w:rPr>
        <w:t>Занятие по познавательно-речевому  разв</w:t>
      </w:r>
      <w:r w:rsidR="009333FA">
        <w:rPr>
          <w:rFonts w:ascii="Times New Roman" w:hAnsi="Times New Roman" w:cs="Times New Roman"/>
          <w:b/>
          <w:sz w:val="28"/>
          <w:szCs w:val="28"/>
        </w:rPr>
        <w:t>итию  в подготовительной группе</w:t>
      </w:r>
      <w:r w:rsidR="004A3C5B">
        <w:rPr>
          <w:rFonts w:ascii="Times New Roman" w:hAnsi="Times New Roman" w:cs="Times New Roman"/>
          <w:b/>
          <w:sz w:val="28"/>
          <w:szCs w:val="28"/>
        </w:rPr>
        <w:t>: «Живая сказочная вода»</w:t>
      </w:r>
    </w:p>
    <w:p w:rsidR="009333FA" w:rsidRDefault="009333FA" w:rsidP="007638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3FA" w:rsidRDefault="009333FA" w:rsidP="007638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3FA" w:rsidRDefault="009333FA" w:rsidP="007638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3FA" w:rsidRDefault="009333FA" w:rsidP="007638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815" w:rsidRPr="009333FA" w:rsidRDefault="009333FA" w:rsidP="007638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763815" w:rsidRPr="009333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63815" w:rsidRPr="009333FA"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r w:rsidR="00763815" w:rsidRPr="009333FA">
        <w:rPr>
          <w:rFonts w:ascii="Times New Roman" w:hAnsi="Times New Roman" w:cs="Times New Roman"/>
          <w:sz w:val="28"/>
          <w:szCs w:val="28"/>
        </w:rPr>
        <w:t xml:space="preserve">  Т.А.</w:t>
      </w:r>
    </w:p>
    <w:p w:rsidR="00763815" w:rsidRDefault="00763815" w:rsidP="00763815"/>
    <w:p w:rsidR="00763815" w:rsidRDefault="00763815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9333FA" w:rsidRDefault="009333FA" w:rsidP="00763815"/>
    <w:p w:rsidR="00763815" w:rsidRDefault="00763815" w:rsidP="00763815"/>
    <w:p w:rsidR="009333FA" w:rsidRDefault="009333FA" w:rsidP="00763815"/>
    <w:p w:rsidR="00763815" w:rsidRPr="009333FA" w:rsidRDefault="00763815" w:rsidP="00763815">
      <w:pPr>
        <w:rPr>
          <w:rFonts w:ascii="Times New Roman" w:hAnsi="Times New Roman" w:cs="Times New Roman"/>
          <w:b/>
          <w:sz w:val="28"/>
          <w:szCs w:val="28"/>
        </w:rPr>
      </w:pPr>
      <w:r w:rsidRPr="009333F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чтение рассказов, сказок  познавательного характера;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опыты (превращение снега  в воду, воды в лёд);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беседы на  темы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«Кто живет в воде?», «Где можно встретить воду?»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дидактические игры  «Горячо и холодно» и др.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отгадывание загадок  заучивание   стихотворений</w:t>
      </w:r>
    </w:p>
    <w:p w:rsidR="00763815" w:rsidRPr="009333FA" w:rsidRDefault="00763815" w:rsidP="00763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исследовательская деятельность.</w:t>
      </w:r>
    </w:p>
    <w:p w:rsidR="00763815" w:rsidRPr="009333FA" w:rsidRDefault="00763815" w:rsidP="00763815">
      <w:pPr>
        <w:rPr>
          <w:rFonts w:ascii="Times New Roman" w:hAnsi="Times New Roman" w:cs="Times New Roman"/>
          <w:b/>
          <w:sz w:val="28"/>
          <w:szCs w:val="28"/>
        </w:rPr>
      </w:pPr>
      <w:r w:rsidRPr="009333F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3815" w:rsidRPr="009333FA" w:rsidRDefault="00763815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расширять знание о воде, ее свойствах,  развивать   познавательную активность  в процессе  экспериментирования;</w:t>
      </w:r>
    </w:p>
    <w:p w:rsidR="00763815" w:rsidRPr="009333FA" w:rsidRDefault="00D95C61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воспитывать  интерес   к проблеме  экологического  состояния  воды, бережного отношения к природе;</w:t>
      </w:r>
    </w:p>
    <w:p w:rsidR="00D95C61" w:rsidRPr="009333FA" w:rsidRDefault="00D95C61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развивать речь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мышление, любознательность, активизировать  словарный запас;</w:t>
      </w:r>
    </w:p>
    <w:p w:rsidR="00D95C61" w:rsidRPr="009333FA" w:rsidRDefault="00D95C61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формировать умение  анализировать, делать умозаключение, иметь  свое мнение;</w:t>
      </w:r>
    </w:p>
    <w:p w:rsidR="00D95C61" w:rsidRPr="009333FA" w:rsidRDefault="00D95C61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закреплять   правила  безопасного поведения на воде;</w:t>
      </w:r>
    </w:p>
    <w:p w:rsidR="00D95C61" w:rsidRPr="009333FA" w:rsidRDefault="00D95C61" w:rsidP="00763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вызывать эмоциональный  отклик,   желание помочь  героям  сказок  при использовании  ими  «живой» и «мертвой»  воды  в волшебных  русских  сказках.</w:t>
      </w:r>
    </w:p>
    <w:p w:rsidR="00D95C61" w:rsidRPr="009333FA" w:rsidRDefault="00D95C61" w:rsidP="00D95C61">
      <w:p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333FA">
        <w:rPr>
          <w:rFonts w:ascii="Times New Roman" w:hAnsi="Times New Roman" w:cs="Times New Roman"/>
          <w:sz w:val="24"/>
          <w:szCs w:val="24"/>
        </w:rPr>
        <w:t xml:space="preserve"> глобус, </w:t>
      </w:r>
      <w:r w:rsidRPr="009333FA">
        <w:rPr>
          <w:rFonts w:ascii="Times New Roman" w:hAnsi="Times New Roman" w:cs="Times New Roman"/>
          <w:sz w:val="24"/>
          <w:szCs w:val="24"/>
        </w:rPr>
        <w:t xml:space="preserve"> емкости с солью,  сахаром,  маслом,   краски, прозрачные баночки, кисточки, акварельные  раскраски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по количеству детей), </w:t>
      </w:r>
      <w:r w:rsidR="009333FA">
        <w:rPr>
          <w:rFonts w:ascii="Times New Roman" w:hAnsi="Times New Roman" w:cs="Times New Roman"/>
          <w:sz w:val="24"/>
          <w:szCs w:val="24"/>
        </w:rPr>
        <w:t xml:space="preserve">водяные раскраски (по количеству детей), </w:t>
      </w:r>
      <w:r w:rsidRPr="009333FA">
        <w:rPr>
          <w:rFonts w:ascii="Times New Roman" w:hAnsi="Times New Roman" w:cs="Times New Roman"/>
          <w:sz w:val="24"/>
          <w:szCs w:val="24"/>
        </w:rPr>
        <w:t>2  бутылки   с водой,  обручи ( на 1 меньше, чем детей),  аудиозапись  песни   (  по выбору воспитателя),   плакаты   ОБЖ  на  тему «Вода – это опасность».</w:t>
      </w:r>
    </w:p>
    <w:p w:rsidR="00D95C61" w:rsidRPr="009333FA" w:rsidRDefault="00D95C61" w:rsidP="00D95C61">
      <w:pPr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333FA">
        <w:rPr>
          <w:rFonts w:ascii="Times New Roman" w:hAnsi="Times New Roman" w:cs="Times New Roman"/>
          <w:sz w:val="24"/>
          <w:szCs w:val="24"/>
        </w:rPr>
        <w:t>. Ребята, послушайте  мою загадку:</w:t>
      </w:r>
    </w:p>
    <w:p w:rsidR="00D95C61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Я  и тучка, и туман,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И ручей,  и океан, 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 летаю, и бегу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 стеклянной быть могу.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78" w:rsidRPr="009333FA" w:rsidRDefault="009333FA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</w:t>
      </w:r>
      <w:r w:rsidR="00186578" w:rsidRPr="009333FA">
        <w:rPr>
          <w:rFonts w:ascii="Times New Roman" w:hAnsi="Times New Roman" w:cs="Times New Roman"/>
          <w:sz w:val="24"/>
          <w:szCs w:val="24"/>
        </w:rPr>
        <w:t>? (Вода.)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78" w:rsidRPr="009333FA" w:rsidRDefault="009333FA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 вода.</w:t>
      </w:r>
      <w:r w:rsidR="00186578" w:rsidRPr="009333FA">
        <w:rPr>
          <w:rFonts w:ascii="Times New Roman" w:hAnsi="Times New Roman" w:cs="Times New Roman"/>
          <w:sz w:val="24"/>
          <w:szCs w:val="24"/>
        </w:rPr>
        <w:t xml:space="preserve"> Мы сегодня   побеседуем о воде.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Я хочу  прочитать вам стихотворение    Н. Рыжовой  «Волшебная  вода».  Слушайте: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Вы 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о воде?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Говорят, она везде!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Вы в пруду ее  найдете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 в сыром   лесном  болоте.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 луже, в море, в океане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 в водопроводном  кране.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Как сосулька замерзает,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 лес  туманом  заползает.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На плите  у вас кипит,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Паром  чайника шипит.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Без нее нам не умыться,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lastRenderedPageBreak/>
        <w:t>Не наесться,  не  напиться!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Смею  вам я доложить: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Без нее нам не прожить!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Ребята, как   вы  думаете, сколько  времени  человек  не может прожить без  пищи?</w:t>
      </w:r>
    </w:p>
    <w:p w:rsidR="00186578" w:rsidRPr="009333FA" w:rsidRDefault="0018657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CC8" w:rsidRPr="00967C12" w:rsidRDefault="00D86CC8" w:rsidP="001865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 высказывают  предположения.</w:t>
      </w:r>
    </w:p>
    <w:p w:rsidR="00D86CC8" w:rsidRPr="009333FA" w:rsidRDefault="00D86CC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Человек   без   еды  проживет месяц.  А без воды,  как вы думаете,  сколько можно прожить?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Дети высказывают  предположения.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Без воды человек  сможет прожить  всего  одну неделю.  А как вы думаете, много ли воды  на Земле?  Давайте  посмотрим  на глобус. Глобус – это модель Земли. Слово глобус  обозначает шар. Какого цвета  на глобусе  больше всего?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</w:t>
      </w:r>
      <w:r w:rsidRPr="009333FA">
        <w:rPr>
          <w:rFonts w:ascii="Times New Roman" w:hAnsi="Times New Roman" w:cs="Times New Roman"/>
          <w:sz w:val="24"/>
          <w:szCs w:val="24"/>
        </w:rPr>
        <w:t>. Синего.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Что обозначено  на глобусе синем цветом?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Синий цвет – вода, река, моря и океаны.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333FA">
        <w:rPr>
          <w:rFonts w:ascii="Times New Roman" w:hAnsi="Times New Roman" w:cs="Times New Roman"/>
          <w:sz w:val="24"/>
          <w:szCs w:val="24"/>
        </w:rPr>
        <w:t>. Правильно, ребята. А чего больше на Земле: суши или воды?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Воды.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333FA">
        <w:rPr>
          <w:rFonts w:ascii="Times New Roman" w:hAnsi="Times New Roman" w:cs="Times New Roman"/>
          <w:sz w:val="24"/>
          <w:szCs w:val="24"/>
        </w:rPr>
        <w:t>.  Ребята, где вы встречали воду?</w:t>
      </w:r>
    </w:p>
    <w:p w:rsidR="00F04323" w:rsidRPr="00967C12" w:rsidRDefault="00F04323" w:rsidP="001865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 xml:space="preserve"> Дети отвечают.</w:t>
      </w:r>
    </w:p>
    <w:p w:rsidR="00967C12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323" w:rsidRPr="00967C12" w:rsidRDefault="00F04323" w:rsidP="001865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</w:t>
      </w:r>
      <w:r w:rsidRPr="00967C12">
        <w:rPr>
          <w:rFonts w:ascii="Times New Roman" w:hAnsi="Times New Roman" w:cs="Times New Roman"/>
          <w:b/>
          <w:sz w:val="28"/>
          <w:szCs w:val="28"/>
        </w:rPr>
        <w:t>Динамическая пауза «Капельки и тучки».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На полу разложены обручи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>на один меньше, чем  детей) – тучки. Все дети – капельки. Как только музыка смолкает, каждая «капелька» должна занять любую «тучку». «Капелька», которой  не хватило «тучки», испарилась – ребенок выбывает из игры.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323" w:rsidRPr="00967C12" w:rsidRDefault="00F04323" w:rsidP="001865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7C12">
        <w:rPr>
          <w:rFonts w:ascii="Times New Roman" w:hAnsi="Times New Roman" w:cs="Times New Roman"/>
          <w:b/>
          <w:sz w:val="28"/>
          <w:szCs w:val="28"/>
        </w:rPr>
        <w:t>Игра «Кому нужна вода?»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На доске нарисовано  озеро, от него отходят стрелки – ручейки.  На столе лежат картинки с изображениями  птиц, деревьев, рыб, насекомых, животных, грибов, человека  и т.д.</w:t>
      </w:r>
    </w:p>
    <w:p w:rsidR="00F04323" w:rsidRPr="009333FA" w:rsidRDefault="00F04323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323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F04323" w:rsidRPr="009333FA">
        <w:rPr>
          <w:rFonts w:ascii="Times New Roman" w:hAnsi="Times New Roman" w:cs="Times New Roman"/>
          <w:sz w:val="24"/>
          <w:szCs w:val="24"/>
        </w:rPr>
        <w:t>ак вы думаете, что нарисовано на доске?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</w:t>
      </w:r>
      <w:r w:rsidRPr="009333FA">
        <w:rPr>
          <w:rFonts w:ascii="Times New Roman" w:hAnsi="Times New Roman" w:cs="Times New Roman"/>
          <w:sz w:val="24"/>
          <w:szCs w:val="24"/>
        </w:rPr>
        <w:t>. Озеро.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А это что у озера?</w:t>
      </w:r>
    </w:p>
    <w:p w:rsidR="00C07C08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="00C07C08" w:rsidRPr="009333FA">
        <w:rPr>
          <w:rFonts w:ascii="Times New Roman" w:hAnsi="Times New Roman" w:cs="Times New Roman"/>
          <w:sz w:val="24"/>
          <w:szCs w:val="24"/>
        </w:rPr>
        <w:t xml:space="preserve"> Маленькие ручейки.</w:t>
      </w:r>
    </w:p>
    <w:p w:rsidR="00967C12" w:rsidRDefault="00C07C08" w:rsidP="001865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Ребенок читает: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« Я  журчу, журчу, журчу,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Гладко камешки точу.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Синей лентой разбегусь,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 речку полную вольюсь.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Хороша моя водица,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Наклонись ко мне напиться.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Речка,  травы шевеля,</w:t>
      </w:r>
    </w:p>
    <w:p w:rsidR="00C07C08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Ручейком зовёт меня. ( Я. Колас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>Н. Заболоцкий).</w:t>
      </w:r>
    </w:p>
    <w:p w:rsidR="00967C12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</w:t>
      </w: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Давайте  подберем картинки на тему «Кому нужна вода?». Вы будете выбирать картинки, прикреплять их к ручейкам и объяснять свой выбор.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Всему  живому нужна вода. Без  воды все живое на Земле погибнет. Посмотрите  на ручейки, какие они?</w:t>
      </w:r>
    </w:p>
    <w:p w:rsidR="00C07C08" w:rsidRPr="00967C12" w:rsidRDefault="00C07C08" w:rsidP="001865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 xml:space="preserve">Дети отвечают. 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Что делает вода?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Вода плещется, журчит, переливается, бежит, льется, течет.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 xml:space="preserve">Воспитатель.  </w:t>
      </w:r>
      <w:r w:rsidRPr="009333FA">
        <w:rPr>
          <w:rFonts w:ascii="Times New Roman" w:hAnsi="Times New Roman" w:cs="Times New Roman"/>
          <w:sz w:val="24"/>
          <w:szCs w:val="24"/>
        </w:rPr>
        <w:t>Значит, она какая?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lastRenderedPageBreak/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Жидкая.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В каком еще состоянии  может быть вода?</w:t>
      </w:r>
    </w:p>
    <w:p w:rsidR="00C07C08" w:rsidRPr="009333FA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В твердом.</w:t>
      </w:r>
    </w:p>
    <w:p w:rsidR="00967C12" w:rsidRDefault="00C07C08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Подойдите  к столу. ( На столе стоят три блюдца, накрытые салфетками.) чтобы узнать, что там  лежит, нужно   отгадать загадки.</w:t>
      </w:r>
      <w:r w:rsidR="00275182" w:rsidRPr="00933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C08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Слушайте   первую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 белый камень в воде тает. (Сахар).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Воспитатель   поднимает   салфетку, дети проверяют, правильно ли они отгадали загадку.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Молодцы, ребята! Теперь вторая загадка: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В воде родится, 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Воды боится. ( Соль).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Воспитатель поднимает салфетку, дети проверяют, правильно ли они отгадали загадку. После каждой  загадки воспитатель поднимает  нужную салфетку.  Дети проверяют, правильно ли они отгадали.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Молодцы! И наконец, третья, последняя загадка: 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Желтое, а не солнце,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Льется, а не вода, 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На сковороде – пенится,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Брызгается и шипит.  ( Масло.)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Ребята,  а почему соль и сахар  боятся воды?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Потому что они в ней растворяются. 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Предлагаю вам всем пройти  к столам  и принять  участие в экспериментах. Давайте посмотрим, что станет с солью  и сахаром, если мы их положим  в воду.  Возьмите  две баночки с водой. В одну положите ложечку  сахарного песка и размешайте  его ложкой.  Что получается?  Растворился сахар  в воде  или нет?</w:t>
      </w:r>
    </w:p>
    <w:p w:rsidR="00275182" w:rsidRPr="009333FA" w:rsidRDefault="002751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Дети выполняют и рассказывают о том, что получилось.</w:t>
      </w:r>
    </w:p>
    <w:p w:rsidR="002751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А теперь в другую баночку положите соль.  Размешайте ее.  Соль исчезла. Почему?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Соль растворилась в воде.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333FA">
        <w:rPr>
          <w:rFonts w:ascii="Times New Roman" w:hAnsi="Times New Roman" w:cs="Times New Roman"/>
          <w:sz w:val="24"/>
          <w:szCs w:val="24"/>
        </w:rPr>
        <w:t>.   А все ли вещества  могут   растворяться в воде, как вы думаете?</w:t>
      </w:r>
    </w:p>
    <w:p w:rsidR="00855D82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 высказывают предположения</w:t>
      </w:r>
      <w:r w:rsidRPr="009333FA">
        <w:rPr>
          <w:rFonts w:ascii="Times New Roman" w:hAnsi="Times New Roman" w:cs="Times New Roman"/>
          <w:sz w:val="24"/>
          <w:szCs w:val="24"/>
        </w:rPr>
        <w:t>.</w:t>
      </w:r>
    </w:p>
    <w:p w:rsidR="00967C12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Если в воду  налить масло, оно  также  исчезнет   как сахар  и соль? Добавьте в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ваш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баночки  с водой   несколько  капель масла.  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Масло растворилось в воде:  оно плавает  на ее поверхности  желтыми капельками.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Проведя  сейчас опыты с солью, сахаром, маслом, с каким же новым свойством воды  познакомились?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Вода одни вещества  может растворять, а другие – нет. 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Верно, в воде  одни вещества  растворяются, другие  не растворяются  совсем.  А вы знаете, что вода  может окрашиваться  в раз</w:t>
      </w:r>
      <w:r w:rsidR="00967C12">
        <w:rPr>
          <w:rFonts w:ascii="Times New Roman" w:hAnsi="Times New Roman" w:cs="Times New Roman"/>
          <w:sz w:val="24"/>
          <w:szCs w:val="24"/>
        </w:rPr>
        <w:t>личные цвета. Хотите узнать как</w:t>
      </w:r>
      <w:r w:rsidRPr="009333FA">
        <w:rPr>
          <w:rFonts w:ascii="Times New Roman" w:hAnsi="Times New Roman" w:cs="Times New Roman"/>
          <w:sz w:val="24"/>
          <w:szCs w:val="24"/>
        </w:rPr>
        <w:t>?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Воспитатель берет бутылку  с водой, капает  в нее  зелёную  краску, закрывает бутылку, трясет ее.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Повторяйте за мной: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Ты вод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водица, 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Стань вода – водица,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Не светлой, а зелёной!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А теперь  мы потрясём хорошенько бутылочку. Что мы видим?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Вода окрасилась.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Какого цвета стала вода? </w:t>
      </w:r>
    </w:p>
    <w:p w:rsidR="00855D82" w:rsidRPr="009333FA" w:rsidRDefault="00967C1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</w:t>
      </w:r>
      <w:r w:rsidR="00855D82" w:rsidRPr="00967C12">
        <w:rPr>
          <w:rFonts w:ascii="Times New Roman" w:hAnsi="Times New Roman" w:cs="Times New Roman"/>
          <w:b/>
          <w:sz w:val="24"/>
          <w:szCs w:val="24"/>
        </w:rPr>
        <w:t>.</w:t>
      </w:r>
      <w:r w:rsidR="00855D82" w:rsidRPr="009333FA">
        <w:rPr>
          <w:rFonts w:ascii="Times New Roman" w:hAnsi="Times New Roman" w:cs="Times New Roman"/>
          <w:sz w:val="24"/>
          <w:szCs w:val="24"/>
        </w:rPr>
        <w:t xml:space="preserve"> Зелёного.</w:t>
      </w:r>
    </w:p>
    <w:p w:rsidR="00855D82" w:rsidRPr="009333FA" w:rsidRDefault="00855D8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Правильно!  Значит, вода может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еще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и окрашиваться в разные цвета. Вот это вода – волшебница.</w:t>
      </w:r>
    </w:p>
    <w:p w:rsidR="00855D8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lastRenderedPageBreak/>
        <w:t xml:space="preserve">Повторяют опыт с другой бутылкой  и краской  другого цвета. На столах  разложены  акварельные  раскраски, кисточки  и емкости  с водой. 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Дети садятся на места.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333FA">
        <w:rPr>
          <w:rFonts w:ascii="Times New Roman" w:hAnsi="Times New Roman" w:cs="Times New Roman"/>
          <w:sz w:val="24"/>
          <w:szCs w:val="24"/>
        </w:rPr>
        <w:t>. Ребята вы стали настоящими волшебниками, и вам  предстоит  разгадать  еще одну тайну. У вас на столах лежат волшебные картинки. Посмотрите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что на них изображено?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 Это волшебные картинки. Но увидеть вы  сможете, если закрасите их полностью голубой  краской. ( Дети 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закрашивают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 волшебны картинки).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Ребята, какие вы молодцы. Скажите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 xml:space="preserve"> что появилось на картинке?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Капельки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Проводится беседа по плакатам по ОБЖ.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А  теперь  давайте   вспомним  русские   сказки, связанные с водой.  Назовите сказки, в которых  была  живая и мертвая вода.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Дети.</w:t>
      </w:r>
      <w:r w:rsidRPr="009333FA">
        <w:rPr>
          <w:rFonts w:ascii="Times New Roman" w:hAnsi="Times New Roman" w:cs="Times New Roman"/>
          <w:sz w:val="24"/>
          <w:szCs w:val="24"/>
        </w:rPr>
        <w:t xml:space="preserve"> «Марья </w:t>
      </w:r>
      <w:proofErr w:type="spellStart"/>
      <w:r w:rsidRPr="009333FA">
        <w:rPr>
          <w:rFonts w:ascii="Times New Roman" w:hAnsi="Times New Roman" w:cs="Times New Roman"/>
          <w:sz w:val="24"/>
          <w:szCs w:val="24"/>
        </w:rPr>
        <w:t>Моревна</w:t>
      </w:r>
      <w:proofErr w:type="spellEnd"/>
      <w:r w:rsidRPr="009333FA">
        <w:rPr>
          <w:rFonts w:ascii="Times New Roman" w:hAnsi="Times New Roman" w:cs="Times New Roman"/>
          <w:sz w:val="24"/>
          <w:szCs w:val="24"/>
        </w:rPr>
        <w:t xml:space="preserve">», «Сестрица  </w:t>
      </w:r>
      <w:proofErr w:type="spellStart"/>
      <w:r w:rsidRPr="009333FA">
        <w:rPr>
          <w:rFonts w:ascii="Times New Roman" w:hAnsi="Times New Roman" w:cs="Times New Roman"/>
          <w:sz w:val="24"/>
          <w:szCs w:val="24"/>
        </w:rPr>
        <w:t>Алёнушка</w:t>
      </w:r>
      <w:proofErr w:type="spellEnd"/>
      <w:r w:rsidRPr="009333FA">
        <w:rPr>
          <w:rFonts w:ascii="Times New Roman" w:hAnsi="Times New Roman" w:cs="Times New Roman"/>
          <w:sz w:val="24"/>
          <w:szCs w:val="24"/>
        </w:rPr>
        <w:t xml:space="preserve"> и братец  Иванушка», «Морской  царь и Василиса Премудрая».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C1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9333FA">
        <w:rPr>
          <w:rFonts w:ascii="Times New Roman" w:hAnsi="Times New Roman" w:cs="Times New Roman"/>
          <w:sz w:val="24"/>
          <w:szCs w:val="24"/>
        </w:rPr>
        <w:t xml:space="preserve"> В каких целях  герои  использовали  мертвую воду?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 Дети отвечают.</w:t>
      </w:r>
    </w:p>
    <w:p w:rsidR="008E6402" w:rsidRPr="009333FA" w:rsidRDefault="008E6402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Молодцы, ребята!  Давайте  еще раз   вспомним,  о чем  мы сегодня  говорили?  С какими  свойствами  воды мы познакомились  и что нового  узнали?</w:t>
      </w:r>
      <w:r w:rsidR="0011165B" w:rsidRPr="00933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65B" w:rsidRPr="009333FA" w:rsidRDefault="0011165B" w:rsidP="0018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Воспитатель читает:</w:t>
      </w:r>
    </w:p>
    <w:p w:rsidR="0011165B" w:rsidRPr="009333FA" w:rsidRDefault="0011165B" w:rsidP="00967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 xml:space="preserve">«Без воды прожить </w:t>
      </w:r>
      <w:proofErr w:type="spellStart"/>
      <w:r w:rsidRPr="009333FA">
        <w:rPr>
          <w:rFonts w:ascii="Times New Roman" w:hAnsi="Times New Roman" w:cs="Times New Roman"/>
          <w:sz w:val="24"/>
          <w:szCs w:val="24"/>
        </w:rPr>
        <w:t>немогут</w:t>
      </w:r>
      <w:proofErr w:type="spellEnd"/>
    </w:p>
    <w:p w:rsidR="0011165B" w:rsidRPr="009333FA" w:rsidRDefault="0011165B" w:rsidP="00967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33FA">
        <w:rPr>
          <w:rFonts w:ascii="Times New Roman" w:hAnsi="Times New Roman" w:cs="Times New Roman"/>
          <w:sz w:val="24"/>
          <w:szCs w:val="24"/>
        </w:rPr>
        <w:t>Птица</w:t>
      </w:r>
      <w:proofErr w:type="gramStart"/>
      <w:r w:rsidRPr="009333FA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333FA">
        <w:rPr>
          <w:rFonts w:ascii="Times New Roman" w:hAnsi="Times New Roman" w:cs="Times New Roman"/>
          <w:sz w:val="24"/>
          <w:szCs w:val="24"/>
        </w:rPr>
        <w:t>верь</w:t>
      </w:r>
      <w:proofErr w:type="spellEnd"/>
      <w:r w:rsidRPr="009333FA">
        <w:rPr>
          <w:rFonts w:ascii="Times New Roman" w:hAnsi="Times New Roman" w:cs="Times New Roman"/>
          <w:sz w:val="24"/>
          <w:szCs w:val="24"/>
        </w:rPr>
        <w:t xml:space="preserve"> и человек,</w:t>
      </w:r>
      <w:bookmarkStart w:id="0" w:name="_GoBack"/>
      <w:bookmarkEnd w:id="0"/>
    </w:p>
    <w:p w:rsidR="0011165B" w:rsidRPr="009333FA" w:rsidRDefault="0011165B" w:rsidP="00967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И поэтому  всегда</w:t>
      </w:r>
    </w:p>
    <w:p w:rsidR="0011165B" w:rsidRPr="009333FA" w:rsidRDefault="0011165B" w:rsidP="00967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FA">
        <w:rPr>
          <w:rFonts w:ascii="Times New Roman" w:hAnsi="Times New Roman" w:cs="Times New Roman"/>
          <w:sz w:val="24"/>
          <w:szCs w:val="24"/>
        </w:rPr>
        <w:t>Дети.  Всем, везде нужна вода. (Л.Львова).</w:t>
      </w:r>
    </w:p>
    <w:p w:rsidR="009333FA" w:rsidRPr="009333FA" w:rsidRDefault="009333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9333FA" w:rsidRPr="009333FA" w:rsidSect="007638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875"/>
    <w:multiLevelType w:val="hybridMultilevel"/>
    <w:tmpl w:val="337E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802BF"/>
    <w:multiLevelType w:val="hybridMultilevel"/>
    <w:tmpl w:val="0A142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23B81"/>
    <w:multiLevelType w:val="hybridMultilevel"/>
    <w:tmpl w:val="EC06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815"/>
    <w:rsid w:val="0011165B"/>
    <w:rsid w:val="00186578"/>
    <w:rsid w:val="00275182"/>
    <w:rsid w:val="003B4D42"/>
    <w:rsid w:val="004A3C5B"/>
    <w:rsid w:val="00675CE4"/>
    <w:rsid w:val="00733AAA"/>
    <w:rsid w:val="00763815"/>
    <w:rsid w:val="00855D82"/>
    <w:rsid w:val="008E6402"/>
    <w:rsid w:val="009333FA"/>
    <w:rsid w:val="00967C12"/>
    <w:rsid w:val="00C07C08"/>
    <w:rsid w:val="00D86CC8"/>
    <w:rsid w:val="00D95C61"/>
    <w:rsid w:val="00F0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 №1</cp:lastModifiedBy>
  <cp:revision>6</cp:revision>
  <dcterms:created xsi:type="dcterms:W3CDTF">2025-03-25T14:12:00Z</dcterms:created>
  <dcterms:modified xsi:type="dcterms:W3CDTF">2025-03-30T15:39:00Z</dcterms:modified>
</cp:coreProperties>
</file>