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DB" w:rsidRPr="00C15BDB" w:rsidRDefault="00C15BDB" w:rsidP="00C15BDB">
      <w:pPr>
        <w:pStyle w:val="a4"/>
        <w:rPr>
          <w:rFonts w:ascii="Times New Roman" w:hAnsi="Times New Roman" w:cs="Times New Roman"/>
          <w:color w:val="auto"/>
          <w:sz w:val="28"/>
          <w:szCs w:val="28"/>
        </w:rPr>
      </w:pPr>
      <w:r w:rsidRPr="00C15BDB">
        <w:rPr>
          <w:rFonts w:ascii="Times New Roman" w:hAnsi="Times New Roman" w:cs="Times New Roman"/>
          <w:color w:val="auto"/>
          <w:sz w:val="28"/>
          <w:szCs w:val="28"/>
        </w:rPr>
        <w:t>Советы музыкального руководителя</w:t>
      </w:r>
    </w:p>
    <w:p w:rsidR="00C15BDB" w:rsidRPr="00C15BDB" w:rsidRDefault="00C15BDB" w:rsidP="00C15BDB">
      <w:pPr>
        <w:pStyle w:val="a4"/>
      </w:pPr>
      <w:r w:rsidRPr="00C15BDB">
        <w:t>Слушаем музыку с ребенком дома.</w:t>
      </w:r>
    </w:p>
    <w:p w:rsidR="00C15BDB" w:rsidRDefault="00C15BDB" w:rsidP="00C15BDB">
      <w:pPr>
        <w:pStyle w:val="a4"/>
        <w:rPr>
          <w:sz w:val="28"/>
          <w:szCs w:val="28"/>
        </w:rPr>
      </w:pPr>
    </w:p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>Пойте ребёнку простые и понятные по содержанию детские песни.</w:t>
      </w:r>
    </w:p>
    <w:p w:rsidR="00C15BDB" w:rsidRPr="00C15BDB" w:rsidRDefault="00C15BDB" w:rsidP="00C15BDB"/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 xml:space="preserve"> Ставьте записи песен, отрывки из произведений классической музыки. </w:t>
      </w:r>
    </w:p>
    <w:p w:rsidR="00C15BDB" w:rsidRPr="00C15BDB" w:rsidRDefault="00C15BDB" w:rsidP="00C15BDB"/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>Во время прослушивания музыки учите малыша притоптывать ножками и похлопывать ручками в такт, кружиться вокруг себя. Для движения под музыку подбирайте разную по ритму музыку. Не ограничивайтесь музыкой какого-то одного направления.</w:t>
      </w:r>
    </w:p>
    <w:p w:rsidR="00C15BDB" w:rsidRPr="00C15BDB" w:rsidRDefault="00C15BDB" w:rsidP="00C15BDB"/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 xml:space="preserve">Раз в день можно устраивать маленькие занятия по знакомству с мировой музыкальной культурой. Для начала надо приобрести записи с подборкой отрывках самых выдающихся произведений. </w:t>
      </w:r>
    </w:p>
    <w:p w:rsidR="00C15BDB" w:rsidRPr="00C15BDB" w:rsidRDefault="00C15BDB" w:rsidP="00C15BDB"/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 xml:space="preserve">Каждый день в одно и то же время садитесь с малышом около магнитофона и говорите: "сейчас мы будем слушать музыку". После чего включайте запись. </w:t>
      </w:r>
    </w:p>
    <w:p w:rsidR="00C15BDB" w:rsidRPr="00C15BDB" w:rsidRDefault="00C15BDB" w:rsidP="00C15BDB"/>
    <w:p w:rsid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 xml:space="preserve">Вы можете слушать каждый день по одному отрывку - с понедельника по воскресенье, затем или взять новый отрывки или повторить ещё раз те, которые слушали на прошлой неделе. А уже на третьей неделе прослушиваете совсем новые. </w:t>
      </w:r>
    </w:p>
    <w:p w:rsidR="00C15BDB" w:rsidRPr="00C15BDB" w:rsidRDefault="00C15BDB" w:rsidP="00C15BDB"/>
    <w:p w:rsidR="000E5E55" w:rsidRPr="00C15BDB" w:rsidRDefault="00C15BDB" w:rsidP="00C15BDB">
      <w:pPr>
        <w:pStyle w:val="a4"/>
        <w:rPr>
          <w:i/>
          <w:sz w:val="28"/>
          <w:szCs w:val="28"/>
        </w:rPr>
      </w:pPr>
      <w:r w:rsidRPr="00C15BDB">
        <w:rPr>
          <w:i/>
          <w:sz w:val="28"/>
          <w:szCs w:val="28"/>
        </w:rPr>
        <w:t>Иногда специально включайте музыку фоном, привлекая особенное внимание ребёнка</w:t>
      </w:r>
    </w:p>
    <w:sectPr w:rsidR="000E5E55" w:rsidRPr="00C15BDB" w:rsidSect="000E5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2691"/>
    <w:multiLevelType w:val="hybridMultilevel"/>
    <w:tmpl w:val="6C5C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BDB"/>
    <w:rsid w:val="000E5E55"/>
    <w:rsid w:val="006725A1"/>
    <w:rsid w:val="00C1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BDB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C15B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15B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F3362-720A-4D1D-A6CD-F60B1B8D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2025-03-24T04:08:00Z</dcterms:created>
  <dcterms:modified xsi:type="dcterms:W3CDTF">2025-03-24T04:19:00Z</dcterms:modified>
</cp:coreProperties>
</file>