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A9C" w:rsidRPr="00055678" w:rsidRDefault="00407A9C">
      <w:pPr>
        <w:rPr>
          <w:rFonts w:ascii="Times New Roman" w:hAnsi="Times New Roman" w:cs="Times New Roman"/>
          <w:b/>
          <w:sz w:val="24"/>
          <w:szCs w:val="24"/>
        </w:rPr>
      </w:pPr>
      <w:r w:rsidRPr="00055678">
        <w:rPr>
          <w:rFonts w:ascii="Times New Roman" w:hAnsi="Times New Roman" w:cs="Times New Roman"/>
          <w:b/>
          <w:sz w:val="24"/>
          <w:szCs w:val="24"/>
        </w:rPr>
        <w:t xml:space="preserve">Конспект занятия по развитию речи во второй группе раннего возраста «К нам пришла весна» </w:t>
      </w:r>
    </w:p>
    <w:p w:rsidR="00015DF9" w:rsidRPr="00055678" w:rsidRDefault="00407A9C" w:rsidP="009A7A3B">
      <w:pPr>
        <w:spacing w:after="0" w:line="360" w:lineRule="auto"/>
        <w:rPr>
          <w:rFonts w:ascii="Times New Roman" w:hAnsi="Times New Roman" w:cs="Times New Roman"/>
          <w:color w:val="151515"/>
          <w:sz w:val="24"/>
          <w:szCs w:val="24"/>
        </w:rPr>
      </w:pPr>
      <w:r w:rsidRPr="00055678">
        <w:rPr>
          <w:rFonts w:ascii="Times New Roman" w:hAnsi="Times New Roman" w:cs="Times New Roman"/>
          <w:b/>
          <w:color w:val="151515"/>
          <w:sz w:val="24"/>
          <w:szCs w:val="24"/>
        </w:rPr>
        <w:t>Цель:</w:t>
      </w:r>
      <w:r w:rsidRPr="00055678">
        <w:rPr>
          <w:rFonts w:ascii="Times New Roman" w:hAnsi="Times New Roman" w:cs="Times New Roman"/>
          <w:color w:val="151515"/>
          <w:sz w:val="24"/>
          <w:szCs w:val="24"/>
        </w:rPr>
        <w:t xml:space="preserve"> Формирование первоначальных представлений об изменениях с приходом весны, развитие речи детей. </w:t>
      </w:r>
    </w:p>
    <w:p w:rsidR="00015DF9" w:rsidRPr="00055678" w:rsidRDefault="00407A9C" w:rsidP="009A7A3B">
      <w:pPr>
        <w:spacing w:after="0" w:line="360" w:lineRule="auto"/>
        <w:rPr>
          <w:rFonts w:ascii="Times New Roman" w:hAnsi="Times New Roman" w:cs="Times New Roman"/>
          <w:b/>
          <w:color w:val="151515"/>
          <w:sz w:val="24"/>
          <w:szCs w:val="24"/>
        </w:rPr>
      </w:pPr>
      <w:r w:rsidRPr="00055678">
        <w:rPr>
          <w:rFonts w:ascii="Times New Roman" w:hAnsi="Times New Roman" w:cs="Times New Roman"/>
          <w:b/>
          <w:color w:val="151515"/>
          <w:sz w:val="24"/>
          <w:szCs w:val="24"/>
        </w:rPr>
        <w:t xml:space="preserve">Задачи: </w:t>
      </w:r>
    </w:p>
    <w:p w:rsidR="00015DF9" w:rsidRPr="00055678" w:rsidRDefault="00407A9C" w:rsidP="009A7A3B">
      <w:pPr>
        <w:spacing w:after="0" w:line="360" w:lineRule="auto"/>
        <w:rPr>
          <w:rFonts w:ascii="Times New Roman" w:hAnsi="Times New Roman" w:cs="Times New Roman"/>
          <w:color w:val="151515"/>
          <w:sz w:val="24"/>
          <w:szCs w:val="24"/>
        </w:rPr>
      </w:pPr>
      <w:r w:rsidRPr="00055678">
        <w:rPr>
          <w:rFonts w:ascii="Times New Roman" w:hAnsi="Times New Roman" w:cs="Times New Roman"/>
          <w:b/>
          <w:color w:val="151515"/>
          <w:sz w:val="24"/>
          <w:szCs w:val="24"/>
        </w:rPr>
        <w:t>Образовательные:</w:t>
      </w:r>
      <w:r w:rsidRPr="00055678">
        <w:rPr>
          <w:rFonts w:ascii="Times New Roman" w:hAnsi="Times New Roman" w:cs="Times New Roman"/>
          <w:color w:val="151515"/>
          <w:sz w:val="24"/>
          <w:szCs w:val="24"/>
        </w:rPr>
        <w:t xml:space="preserve"> Расширить и уточнить знания детей о весне, её приметах. Развивать умение отгадывать загадки. Расширять словарный запас существительных и прилагательных.</w:t>
      </w:r>
    </w:p>
    <w:p w:rsidR="00F567CF" w:rsidRPr="00055678" w:rsidRDefault="00407A9C" w:rsidP="009A7A3B">
      <w:pPr>
        <w:spacing w:after="0" w:line="360" w:lineRule="auto"/>
        <w:rPr>
          <w:rFonts w:ascii="Times New Roman" w:hAnsi="Times New Roman" w:cs="Times New Roman"/>
          <w:color w:val="151515"/>
          <w:sz w:val="24"/>
          <w:szCs w:val="24"/>
        </w:rPr>
      </w:pPr>
      <w:r w:rsidRPr="00055678">
        <w:rPr>
          <w:rFonts w:ascii="Times New Roman" w:hAnsi="Times New Roman" w:cs="Times New Roman"/>
          <w:b/>
          <w:color w:val="151515"/>
          <w:sz w:val="24"/>
          <w:szCs w:val="24"/>
        </w:rPr>
        <w:t xml:space="preserve"> Развивающие:</w:t>
      </w:r>
      <w:r w:rsidRPr="00055678">
        <w:rPr>
          <w:rFonts w:ascii="Times New Roman" w:hAnsi="Times New Roman" w:cs="Times New Roman"/>
          <w:color w:val="151515"/>
          <w:sz w:val="24"/>
          <w:szCs w:val="24"/>
        </w:rPr>
        <w:t xml:space="preserve"> Учить детей отвечать на вопросы воспитателя, не перебивая других. </w:t>
      </w:r>
    </w:p>
    <w:p w:rsidR="00F567CF" w:rsidRPr="00055678" w:rsidRDefault="00407A9C" w:rsidP="009A7A3B">
      <w:pPr>
        <w:spacing w:after="0" w:line="360" w:lineRule="auto"/>
        <w:rPr>
          <w:rFonts w:ascii="Times New Roman" w:hAnsi="Times New Roman" w:cs="Times New Roman"/>
          <w:color w:val="151515"/>
          <w:sz w:val="24"/>
          <w:szCs w:val="24"/>
        </w:rPr>
      </w:pPr>
      <w:r w:rsidRPr="00055678">
        <w:rPr>
          <w:rFonts w:ascii="Times New Roman" w:hAnsi="Times New Roman" w:cs="Times New Roman"/>
          <w:color w:val="151515"/>
          <w:sz w:val="24"/>
          <w:szCs w:val="24"/>
        </w:rPr>
        <w:t>Развивать мелкую моторику рук.</w:t>
      </w:r>
    </w:p>
    <w:p w:rsidR="00F567CF" w:rsidRPr="00055678" w:rsidRDefault="00407A9C" w:rsidP="009A7A3B">
      <w:pPr>
        <w:spacing w:after="0" w:line="360" w:lineRule="auto"/>
        <w:rPr>
          <w:rFonts w:ascii="Times New Roman" w:hAnsi="Times New Roman" w:cs="Times New Roman"/>
          <w:color w:val="151515"/>
          <w:sz w:val="24"/>
          <w:szCs w:val="24"/>
        </w:rPr>
      </w:pPr>
      <w:r w:rsidRPr="00055678">
        <w:rPr>
          <w:rFonts w:ascii="Times New Roman" w:hAnsi="Times New Roman" w:cs="Times New Roman"/>
          <w:color w:val="151515"/>
          <w:sz w:val="24"/>
          <w:szCs w:val="24"/>
        </w:rPr>
        <w:t xml:space="preserve"> Развивать умение выполнять движения в соответствии с текстом. </w:t>
      </w:r>
    </w:p>
    <w:p w:rsidR="00407A9C" w:rsidRPr="00055678" w:rsidRDefault="00407A9C" w:rsidP="009A7A3B">
      <w:pPr>
        <w:spacing w:after="0" w:line="360" w:lineRule="auto"/>
        <w:rPr>
          <w:rFonts w:ascii="Times New Roman" w:hAnsi="Times New Roman" w:cs="Times New Roman"/>
          <w:color w:val="151515"/>
          <w:sz w:val="24"/>
          <w:szCs w:val="24"/>
        </w:rPr>
      </w:pPr>
      <w:r w:rsidRPr="00055678">
        <w:rPr>
          <w:rFonts w:ascii="Times New Roman" w:hAnsi="Times New Roman" w:cs="Times New Roman"/>
          <w:color w:val="151515"/>
          <w:sz w:val="24"/>
          <w:szCs w:val="24"/>
        </w:rPr>
        <w:t>Развивать внимание, память, речь. Активизировать словарный запас детей (проталины, сосульки, подснежники, солнышко греет, светит и т. д.).</w:t>
      </w:r>
    </w:p>
    <w:p w:rsidR="00F567CF" w:rsidRPr="00055678" w:rsidRDefault="00F567CF" w:rsidP="009A7A3B">
      <w:pPr>
        <w:pStyle w:val="a3"/>
        <w:shd w:val="clear" w:color="auto" w:fill="FFFFFF"/>
        <w:spacing w:before="0" w:beforeAutospacing="0" w:after="0" w:afterAutospacing="0" w:line="360" w:lineRule="auto"/>
        <w:rPr>
          <w:color w:val="151515"/>
        </w:rPr>
      </w:pPr>
      <w:r w:rsidRPr="00055678">
        <w:rPr>
          <w:b/>
          <w:bCs/>
          <w:color w:val="151515"/>
          <w:bdr w:val="none" w:sz="0" w:space="0" w:color="auto" w:frame="1"/>
        </w:rPr>
        <w:t>Предварительная работа:</w:t>
      </w:r>
      <w:r w:rsidRPr="00055678">
        <w:rPr>
          <w:color w:val="151515"/>
        </w:rPr>
        <w:t> прослушивание песен о весне, рассматривание иллюстраций о весне, наблюдения во время прогулок, беседы о весне.</w:t>
      </w:r>
    </w:p>
    <w:p w:rsidR="00F567CF" w:rsidRPr="00055678" w:rsidRDefault="00F567CF" w:rsidP="009A7A3B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51515"/>
        </w:rPr>
      </w:pPr>
      <w:r w:rsidRPr="00055678">
        <w:rPr>
          <w:b/>
          <w:color w:val="151515"/>
        </w:rPr>
        <w:t>Ход занятия:</w:t>
      </w:r>
    </w:p>
    <w:p w:rsidR="00F567CF" w:rsidRPr="00055678" w:rsidRDefault="00F567CF" w:rsidP="009A7A3B">
      <w:pPr>
        <w:pStyle w:val="a3"/>
        <w:shd w:val="clear" w:color="auto" w:fill="FFFFFF"/>
        <w:spacing w:before="0" w:beforeAutospacing="0" w:after="0" w:afterAutospacing="0" w:line="360" w:lineRule="auto"/>
        <w:rPr>
          <w:color w:val="151515"/>
        </w:rPr>
      </w:pPr>
      <w:r w:rsidRPr="00055678">
        <w:rPr>
          <w:b/>
          <w:bCs/>
          <w:color w:val="151515"/>
          <w:bdr w:val="none" w:sz="0" w:space="0" w:color="auto" w:frame="1"/>
        </w:rPr>
        <w:t xml:space="preserve"> 1.Организационный момент.</w:t>
      </w:r>
    </w:p>
    <w:p w:rsidR="00F567CF" w:rsidRPr="00055678" w:rsidRDefault="00F567CF" w:rsidP="009A7A3B">
      <w:pPr>
        <w:pStyle w:val="a3"/>
        <w:shd w:val="clear" w:color="auto" w:fill="FFFFFF"/>
        <w:spacing w:before="0" w:beforeAutospacing="0" w:after="0" w:afterAutospacing="0" w:line="360" w:lineRule="auto"/>
        <w:rPr>
          <w:color w:val="151515"/>
        </w:rPr>
      </w:pPr>
      <w:r w:rsidRPr="00055678">
        <w:rPr>
          <w:color w:val="151515"/>
        </w:rPr>
        <w:t>Дружно за руки возьмемся</w:t>
      </w:r>
    </w:p>
    <w:p w:rsidR="00F567CF" w:rsidRPr="00055678" w:rsidRDefault="00F567CF" w:rsidP="009A7A3B">
      <w:pPr>
        <w:pStyle w:val="a3"/>
        <w:shd w:val="clear" w:color="auto" w:fill="FFFFFF"/>
        <w:spacing w:before="0" w:beforeAutospacing="0" w:after="0" w:afterAutospacing="0" w:line="360" w:lineRule="auto"/>
        <w:rPr>
          <w:color w:val="151515"/>
        </w:rPr>
      </w:pPr>
      <w:r w:rsidRPr="00055678">
        <w:rPr>
          <w:color w:val="151515"/>
        </w:rPr>
        <w:t>И почувствуем тепло.</w:t>
      </w:r>
    </w:p>
    <w:p w:rsidR="00F567CF" w:rsidRPr="00055678" w:rsidRDefault="00F567CF" w:rsidP="009A7A3B">
      <w:pPr>
        <w:pStyle w:val="a3"/>
        <w:shd w:val="clear" w:color="auto" w:fill="FFFFFF"/>
        <w:spacing w:before="0" w:beforeAutospacing="0" w:after="0" w:afterAutospacing="0" w:line="360" w:lineRule="auto"/>
        <w:rPr>
          <w:color w:val="151515"/>
        </w:rPr>
      </w:pPr>
      <w:r w:rsidRPr="00055678">
        <w:rPr>
          <w:color w:val="151515"/>
        </w:rPr>
        <w:t>Повернемся, улыбнемся –</w:t>
      </w:r>
    </w:p>
    <w:p w:rsidR="00F567CF" w:rsidRPr="00055678" w:rsidRDefault="00F567CF" w:rsidP="009A7A3B">
      <w:pPr>
        <w:pStyle w:val="a3"/>
        <w:shd w:val="clear" w:color="auto" w:fill="FFFFFF"/>
        <w:spacing w:before="0" w:beforeAutospacing="0" w:after="0" w:afterAutospacing="0" w:line="360" w:lineRule="auto"/>
        <w:rPr>
          <w:color w:val="151515"/>
        </w:rPr>
      </w:pPr>
      <w:r w:rsidRPr="00055678">
        <w:rPr>
          <w:color w:val="151515"/>
        </w:rPr>
        <w:t>Словно наше солнышко.</w:t>
      </w:r>
    </w:p>
    <w:p w:rsidR="00F567CF" w:rsidRPr="00055678" w:rsidRDefault="00F567CF" w:rsidP="009A7A3B">
      <w:pPr>
        <w:pStyle w:val="a3"/>
        <w:shd w:val="clear" w:color="auto" w:fill="FFFFFF"/>
        <w:spacing w:before="0" w:beforeAutospacing="0" w:after="0" w:afterAutospacing="0" w:line="360" w:lineRule="auto"/>
        <w:rPr>
          <w:color w:val="151515"/>
        </w:rPr>
      </w:pPr>
      <w:r w:rsidRPr="00055678">
        <w:rPr>
          <w:color w:val="151515"/>
        </w:rPr>
        <w:t>Мы ребята дружные - да - да – да. Ребята, посмотрите друг на друга; улыбнитесь и тихонечко садитесь. </w:t>
      </w:r>
    </w:p>
    <w:p w:rsidR="00F567CF" w:rsidRPr="00055678" w:rsidRDefault="00F567CF" w:rsidP="009A7A3B">
      <w:pPr>
        <w:pStyle w:val="a3"/>
        <w:shd w:val="clear" w:color="auto" w:fill="FFFFFF"/>
        <w:spacing w:before="0" w:beforeAutospacing="0" w:after="0" w:afterAutospacing="0" w:line="360" w:lineRule="auto"/>
        <w:rPr>
          <w:color w:val="151515"/>
        </w:rPr>
      </w:pPr>
      <w:r w:rsidRPr="00055678">
        <w:rPr>
          <w:b/>
          <w:bCs/>
          <w:color w:val="151515"/>
          <w:bdr w:val="none" w:sz="0" w:space="0" w:color="auto" w:frame="1"/>
        </w:rPr>
        <w:t>2. Введение в проблемную ситуацию. </w:t>
      </w:r>
      <w:r w:rsidRPr="00055678">
        <w:rPr>
          <w:color w:val="151515"/>
        </w:rPr>
        <w:t>К нам в гости пришла кукла Настя. Давайте, поздороваемся, с ней. Настя приготовила для вас подарки - вот такие красивые раскраски. Если справитесь с заданиями, которые приготовила кукла Настя – подарки ваши. Вы готовы? Тогда слушайте внимательно.</w:t>
      </w:r>
    </w:p>
    <w:p w:rsidR="00F567CF" w:rsidRPr="00055678" w:rsidRDefault="00F567CF" w:rsidP="009A7A3B">
      <w:pPr>
        <w:pStyle w:val="a3"/>
        <w:shd w:val="clear" w:color="auto" w:fill="FFFFFF"/>
        <w:spacing w:before="0" w:beforeAutospacing="0" w:after="0" w:afterAutospacing="0" w:line="360" w:lineRule="auto"/>
        <w:rPr>
          <w:color w:val="151515"/>
        </w:rPr>
      </w:pPr>
      <w:r w:rsidRPr="00055678">
        <w:rPr>
          <w:b/>
          <w:bCs/>
          <w:color w:val="151515"/>
          <w:bdr w:val="none" w:sz="0" w:space="0" w:color="auto" w:frame="1"/>
        </w:rPr>
        <w:t>3.Актуализация знаний детей. </w:t>
      </w:r>
      <w:r w:rsidRPr="00055678">
        <w:rPr>
          <w:color w:val="151515"/>
        </w:rPr>
        <w:t>Отгадывание загадок. Послушайте и скажите, о каком времени года эти загадки?</w:t>
      </w:r>
    </w:p>
    <w:p w:rsidR="00F567CF" w:rsidRPr="00055678" w:rsidRDefault="00F567CF" w:rsidP="009A7A3B">
      <w:pPr>
        <w:pStyle w:val="a3"/>
        <w:shd w:val="clear" w:color="auto" w:fill="FFFFFF"/>
        <w:spacing w:before="0" w:beforeAutospacing="0" w:after="240" w:afterAutospacing="0" w:line="360" w:lineRule="auto"/>
        <w:rPr>
          <w:color w:val="151515"/>
        </w:rPr>
      </w:pPr>
      <w:r w:rsidRPr="00055678">
        <w:rPr>
          <w:color w:val="151515"/>
        </w:rPr>
        <w:t xml:space="preserve">Тает снежок, </w:t>
      </w:r>
      <w:r w:rsidR="009A7A3B" w:rsidRPr="00055678">
        <w:rPr>
          <w:color w:val="151515"/>
        </w:rPr>
        <w:t>ожил</w:t>
      </w:r>
      <w:r w:rsidRPr="00055678">
        <w:rPr>
          <w:color w:val="151515"/>
        </w:rPr>
        <w:t xml:space="preserve"> лужок,</w:t>
      </w:r>
    </w:p>
    <w:p w:rsidR="00F567CF" w:rsidRPr="00055678" w:rsidRDefault="00F567CF" w:rsidP="00F567CF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055678">
        <w:rPr>
          <w:color w:val="151515"/>
        </w:rPr>
        <w:t>День прибывает</w:t>
      </w:r>
    </w:p>
    <w:p w:rsidR="00F567CF" w:rsidRPr="00055678" w:rsidRDefault="00F567CF" w:rsidP="00F567CF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055678">
        <w:rPr>
          <w:color w:val="151515"/>
        </w:rPr>
        <w:t>Когда это бывает? (Весной.)</w:t>
      </w:r>
    </w:p>
    <w:p w:rsidR="00F567CF" w:rsidRPr="00055678" w:rsidRDefault="00F567CF" w:rsidP="00F567CF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055678">
        <w:rPr>
          <w:color w:val="151515"/>
        </w:rPr>
        <w:t>Приходит с добром,</w:t>
      </w:r>
    </w:p>
    <w:p w:rsidR="00F567CF" w:rsidRPr="00055678" w:rsidRDefault="00F567CF" w:rsidP="00F567CF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055678">
        <w:rPr>
          <w:color w:val="151515"/>
        </w:rPr>
        <w:t>Веет теплом,</w:t>
      </w:r>
    </w:p>
    <w:p w:rsidR="00F567CF" w:rsidRPr="00055678" w:rsidRDefault="00F567CF" w:rsidP="00F567CF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055678">
        <w:rPr>
          <w:color w:val="151515"/>
        </w:rPr>
        <w:lastRenderedPageBreak/>
        <w:t>Светом солнечным красна,</w:t>
      </w:r>
    </w:p>
    <w:p w:rsidR="00F567CF" w:rsidRPr="00055678" w:rsidRDefault="00F567CF" w:rsidP="00F567CF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055678">
        <w:rPr>
          <w:color w:val="151515"/>
        </w:rPr>
        <w:t>А зовут ее … (Весна.)</w:t>
      </w:r>
    </w:p>
    <w:p w:rsidR="00F567CF" w:rsidRPr="00055678" w:rsidRDefault="00F567CF" w:rsidP="009A7A3B">
      <w:pPr>
        <w:pStyle w:val="a3"/>
        <w:shd w:val="clear" w:color="auto" w:fill="FFFFFF"/>
        <w:spacing w:before="0" w:beforeAutospacing="0" w:after="0" w:afterAutospacing="0" w:line="360" w:lineRule="auto"/>
        <w:rPr>
          <w:color w:val="151515"/>
        </w:rPr>
      </w:pPr>
      <w:r w:rsidRPr="00055678">
        <w:rPr>
          <w:color w:val="151515"/>
        </w:rPr>
        <w:t> </w:t>
      </w:r>
      <w:r w:rsidRPr="00055678">
        <w:rPr>
          <w:b/>
          <w:bCs/>
          <w:color w:val="151515"/>
          <w:bdr w:val="none" w:sz="0" w:space="0" w:color="auto" w:frame="1"/>
        </w:rPr>
        <w:t>Кукла Настя:</w:t>
      </w:r>
      <w:r w:rsidRPr="00055678">
        <w:rPr>
          <w:color w:val="151515"/>
        </w:rPr>
        <w:t xml:space="preserve"> Правильно, ребята, о весне. А какое сейчас время </w:t>
      </w:r>
      <w:r w:rsidR="009A7A3B" w:rsidRPr="00055678">
        <w:rPr>
          <w:color w:val="151515"/>
        </w:rPr>
        <w:t>года?</w:t>
      </w:r>
      <w:r w:rsidRPr="00055678">
        <w:rPr>
          <w:color w:val="151515"/>
        </w:rPr>
        <w:t xml:space="preserve"> А как вы, догадались, что это весна? (Светит солнышко, появились сосульки, проталинки, снег тает, бегут ручьи)</w:t>
      </w:r>
    </w:p>
    <w:p w:rsidR="00F567CF" w:rsidRPr="00055678" w:rsidRDefault="00F567CF" w:rsidP="009A7A3B">
      <w:pPr>
        <w:pStyle w:val="a3"/>
        <w:shd w:val="clear" w:color="auto" w:fill="FFFFFF"/>
        <w:spacing w:before="0" w:beforeAutospacing="0" w:after="240" w:afterAutospacing="0" w:line="360" w:lineRule="auto"/>
        <w:rPr>
          <w:color w:val="151515"/>
        </w:rPr>
      </w:pPr>
      <w:r w:rsidRPr="00055678">
        <w:rPr>
          <w:color w:val="151515"/>
        </w:rPr>
        <w:t>Вы рады весне? Мы долго ждали весну, значит, какая весна? (Долгожданная). Давайте. вместе повторим: долгожданная. Какое, настроение возникает у вас, когда вы говорите о весне? (Веселое, хорошее) </w:t>
      </w:r>
    </w:p>
    <w:p w:rsidR="009A7A3B" w:rsidRDefault="00F567CF" w:rsidP="009A7A3B">
      <w:pPr>
        <w:pStyle w:val="a3"/>
        <w:shd w:val="clear" w:color="auto" w:fill="FFFFFF"/>
        <w:spacing w:before="0" w:beforeAutospacing="0" w:after="0" w:afterAutospacing="0" w:line="360" w:lineRule="auto"/>
        <w:rPr>
          <w:color w:val="151515"/>
        </w:rPr>
      </w:pPr>
      <w:r w:rsidRPr="00055678">
        <w:rPr>
          <w:b/>
          <w:bCs/>
          <w:color w:val="151515"/>
          <w:bdr w:val="none" w:sz="0" w:space="0" w:color="auto" w:frame="1"/>
        </w:rPr>
        <w:t xml:space="preserve">Дидактическое упражнение: </w:t>
      </w:r>
      <w:r w:rsidR="009A7A3B" w:rsidRPr="00055678">
        <w:rPr>
          <w:b/>
          <w:bCs/>
          <w:color w:val="151515"/>
          <w:bdr w:val="none" w:sz="0" w:space="0" w:color="auto" w:frame="1"/>
        </w:rPr>
        <w:t>“Покажи</w:t>
      </w:r>
      <w:r w:rsidRPr="00055678">
        <w:rPr>
          <w:b/>
          <w:bCs/>
          <w:color w:val="151515"/>
          <w:bdr w:val="none" w:sz="0" w:space="0" w:color="auto" w:frame="1"/>
        </w:rPr>
        <w:t xml:space="preserve"> настроение</w:t>
      </w:r>
      <w:r w:rsidRPr="00055678">
        <w:rPr>
          <w:color w:val="151515"/>
        </w:rPr>
        <w:t xml:space="preserve">” </w:t>
      </w:r>
    </w:p>
    <w:p w:rsidR="00F567CF" w:rsidRPr="00055678" w:rsidRDefault="00F567CF" w:rsidP="009A7A3B">
      <w:pPr>
        <w:pStyle w:val="a3"/>
        <w:shd w:val="clear" w:color="auto" w:fill="FFFFFF"/>
        <w:spacing w:before="0" w:beforeAutospacing="0" w:after="0" w:afterAutospacing="0" w:line="360" w:lineRule="auto"/>
        <w:rPr>
          <w:color w:val="151515"/>
        </w:rPr>
      </w:pPr>
      <w:r w:rsidRPr="00055678">
        <w:rPr>
          <w:color w:val="151515"/>
        </w:rPr>
        <w:t xml:space="preserve">(весёлое. грустное, </w:t>
      </w:r>
      <w:r w:rsidR="009A7A3B" w:rsidRPr="00055678">
        <w:rPr>
          <w:color w:val="151515"/>
        </w:rPr>
        <w:t>удивлённое)</w:t>
      </w:r>
      <w:r w:rsidRPr="00055678">
        <w:rPr>
          <w:color w:val="151515"/>
        </w:rPr>
        <w:t> Весной у всех радостное, весёлое, весеннее настроение. </w:t>
      </w:r>
    </w:p>
    <w:p w:rsidR="00F567CF" w:rsidRPr="00055678" w:rsidRDefault="00F567CF" w:rsidP="009A7A3B">
      <w:pPr>
        <w:pStyle w:val="a3"/>
        <w:shd w:val="clear" w:color="auto" w:fill="FFFFFF"/>
        <w:spacing w:before="0" w:beforeAutospacing="0" w:after="0" w:afterAutospacing="0" w:line="360" w:lineRule="auto"/>
        <w:rPr>
          <w:color w:val="151515"/>
        </w:rPr>
      </w:pPr>
      <w:proofErr w:type="spellStart"/>
      <w:r w:rsidRPr="00055678">
        <w:rPr>
          <w:b/>
          <w:bCs/>
          <w:color w:val="151515"/>
          <w:bdr w:val="none" w:sz="0" w:space="0" w:color="auto" w:frame="1"/>
        </w:rPr>
        <w:t>Физминутка</w:t>
      </w:r>
      <w:proofErr w:type="spellEnd"/>
      <w:r w:rsidRPr="00055678">
        <w:rPr>
          <w:b/>
          <w:bCs/>
          <w:color w:val="151515"/>
          <w:bdr w:val="none" w:sz="0" w:space="0" w:color="auto" w:frame="1"/>
        </w:rPr>
        <w:t xml:space="preserve"> «Весна» (разучивание)</w:t>
      </w:r>
      <w:r w:rsidRPr="00055678">
        <w:rPr>
          <w:color w:val="151515"/>
        </w:rPr>
        <w:br/>
        <w:t>Весна идет, </w:t>
      </w:r>
      <w:r w:rsidRPr="00055678">
        <w:rPr>
          <w:i/>
          <w:iCs/>
          <w:color w:val="151515"/>
          <w:bdr w:val="none" w:sz="0" w:space="0" w:color="auto" w:frame="1"/>
        </w:rPr>
        <w:t>Шаги на месте</w:t>
      </w:r>
      <w:r w:rsidRPr="00055678">
        <w:rPr>
          <w:color w:val="151515"/>
        </w:rPr>
        <w:br/>
        <w:t>Весна поет, </w:t>
      </w:r>
      <w:r w:rsidRPr="00055678">
        <w:rPr>
          <w:i/>
          <w:iCs/>
          <w:color w:val="151515"/>
          <w:bdr w:val="none" w:sz="0" w:space="0" w:color="auto" w:frame="1"/>
        </w:rPr>
        <w:t>«Дудочка» руками</w:t>
      </w:r>
      <w:r w:rsidRPr="00055678">
        <w:rPr>
          <w:color w:val="151515"/>
        </w:rPr>
        <w:br/>
        <w:t>Весна согревает, </w:t>
      </w:r>
      <w:r w:rsidRPr="00055678">
        <w:rPr>
          <w:i/>
          <w:iCs/>
          <w:color w:val="151515"/>
          <w:bdr w:val="none" w:sz="0" w:space="0" w:color="auto" w:frame="1"/>
        </w:rPr>
        <w:t>Потянуться к «солнышку</w:t>
      </w:r>
      <w:proofErr w:type="gramStart"/>
      <w:r w:rsidRPr="00055678">
        <w:rPr>
          <w:i/>
          <w:iCs/>
          <w:color w:val="151515"/>
          <w:bdr w:val="none" w:sz="0" w:space="0" w:color="auto" w:frame="1"/>
        </w:rPr>
        <w:t>»,</w:t>
      </w:r>
      <w:r w:rsidRPr="00055678">
        <w:rPr>
          <w:color w:val="151515"/>
        </w:rPr>
        <w:br/>
      </w:r>
      <w:r w:rsidRPr="00055678">
        <w:rPr>
          <w:i/>
          <w:iCs/>
          <w:color w:val="151515"/>
          <w:bdr w:val="none" w:sz="0" w:space="0" w:color="auto" w:frame="1"/>
        </w:rPr>
        <w:t>погладить</w:t>
      </w:r>
      <w:proofErr w:type="gramEnd"/>
      <w:r w:rsidRPr="00055678">
        <w:rPr>
          <w:i/>
          <w:iCs/>
          <w:color w:val="151515"/>
          <w:bdr w:val="none" w:sz="0" w:space="0" w:color="auto" w:frame="1"/>
        </w:rPr>
        <w:t xml:space="preserve"> себя обнимающими </w:t>
      </w:r>
      <w:r w:rsidRPr="00055678">
        <w:rPr>
          <w:color w:val="151515"/>
        </w:rPr>
        <w:t>движениями</w:t>
      </w:r>
      <w:r w:rsidRPr="00055678">
        <w:rPr>
          <w:color w:val="151515"/>
        </w:rPr>
        <w:br/>
        <w:t>Весна убирает, </w:t>
      </w:r>
      <w:r w:rsidRPr="00055678">
        <w:rPr>
          <w:i/>
          <w:iCs/>
          <w:color w:val="151515"/>
          <w:bdr w:val="none" w:sz="0" w:space="0" w:color="auto" w:frame="1"/>
        </w:rPr>
        <w:t>«Подметаем»</w:t>
      </w:r>
      <w:r w:rsidRPr="00055678">
        <w:rPr>
          <w:color w:val="151515"/>
        </w:rPr>
        <w:br/>
        <w:t>Листья распускает, </w:t>
      </w:r>
      <w:r w:rsidRPr="00055678">
        <w:rPr>
          <w:i/>
          <w:iCs/>
          <w:color w:val="151515"/>
          <w:bdr w:val="none" w:sz="0" w:space="0" w:color="auto" w:frame="1"/>
        </w:rPr>
        <w:t>Делаем «бутон» руками</w:t>
      </w:r>
      <w:r w:rsidRPr="00055678">
        <w:rPr>
          <w:color w:val="151515"/>
        </w:rPr>
        <w:br/>
        <w:t>Птички прилетают , </w:t>
      </w:r>
      <w:r w:rsidRPr="00055678">
        <w:rPr>
          <w:i/>
          <w:iCs/>
          <w:color w:val="151515"/>
          <w:bdr w:val="none" w:sz="0" w:space="0" w:color="auto" w:frame="1"/>
        </w:rPr>
        <w:t> Движения руками-«летят»</w:t>
      </w:r>
      <w:r w:rsidRPr="00055678">
        <w:rPr>
          <w:color w:val="151515"/>
        </w:rPr>
        <w:br/>
        <w:t>С солнышком танцуют </w:t>
      </w:r>
      <w:r w:rsidRPr="00055678">
        <w:rPr>
          <w:i/>
          <w:iCs/>
          <w:color w:val="151515"/>
          <w:bdr w:val="none" w:sz="0" w:space="0" w:color="auto" w:frame="1"/>
        </w:rPr>
        <w:t>Кружатся</w:t>
      </w:r>
      <w:r w:rsidRPr="00055678">
        <w:rPr>
          <w:color w:val="151515"/>
        </w:rPr>
        <w:br/>
        <w:t>И цветы рисует. </w:t>
      </w:r>
      <w:r w:rsidRPr="00055678">
        <w:rPr>
          <w:i/>
          <w:iCs/>
          <w:color w:val="151515"/>
          <w:bdr w:val="none" w:sz="0" w:space="0" w:color="auto" w:frame="1"/>
        </w:rPr>
        <w:t>«Рисуют»</w:t>
      </w:r>
      <w:r w:rsidRPr="00055678">
        <w:rPr>
          <w:color w:val="151515"/>
        </w:rPr>
        <w:t> </w:t>
      </w:r>
    </w:p>
    <w:p w:rsidR="007A708F" w:rsidRDefault="00F567CF" w:rsidP="009A7A3B">
      <w:pPr>
        <w:pStyle w:val="a3"/>
        <w:shd w:val="clear" w:color="auto" w:fill="FFFFFF"/>
        <w:spacing w:before="0" w:beforeAutospacing="0" w:after="0" w:afterAutospacing="0" w:line="360" w:lineRule="auto"/>
        <w:rPr>
          <w:color w:val="151515"/>
        </w:rPr>
      </w:pPr>
      <w:r w:rsidRPr="00055678">
        <w:rPr>
          <w:b/>
          <w:bCs/>
          <w:color w:val="151515"/>
          <w:bdr w:val="none" w:sz="0" w:space="0" w:color="auto" w:frame="1"/>
        </w:rPr>
        <w:t>4.Открытие нового знания или умения. </w:t>
      </w:r>
      <w:r w:rsidRPr="00055678">
        <w:rPr>
          <w:color w:val="151515"/>
        </w:rPr>
        <w:t xml:space="preserve">Рассмотрим картинки «Что бывает весной?» Давайте, расскажем, кукле Насте. «Что происходит </w:t>
      </w:r>
      <w:r w:rsidR="007B6489" w:rsidRPr="00055678">
        <w:rPr>
          <w:color w:val="151515"/>
        </w:rPr>
        <w:t>весной?»</w:t>
      </w:r>
    </w:p>
    <w:p w:rsidR="00F567CF" w:rsidRPr="00055678" w:rsidRDefault="00F567CF" w:rsidP="009A7A3B">
      <w:pPr>
        <w:pStyle w:val="a3"/>
        <w:shd w:val="clear" w:color="auto" w:fill="FFFFFF"/>
        <w:spacing w:before="0" w:beforeAutospacing="0" w:after="0" w:afterAutospacing="0" w:line="360" w:lineRule="auto"/>
        <w:rPr>
          <w:color w:val="151515"/>
        </w:rPr>
      </w:pPr>
      <w:r w:rsidRPr="00055678">
        <w:rPr>
          <w:color w:val="151515"/>
        </w:rPr>
        <w:t xml:space="preserve"> Воспитатель обращает внимание детей на </w:t>
      </w:r>
      <w:r w:rsidR="007B6489" w:rsidRPr="00055678">
        <w:rPr>
          <w:color w:val="151515"/>
        </w:rPr>
        <w:t>иллюстрации.</w:t>
      </w:r>
      <w:r w:rsidRPr="00055678">
        <w:rPr>
          <w:color w:val="151515"/>
        </w:rPr>
        <w:t> </w:t>
      </w:r>
      <w:r w:rsidRPr="00055678">
        <w:rPr>
          <w:color w:val="151515"/>
        </w:rPr>
        <w:br/>
        <w:t>Ребята, посмотрите, снег начал таять, солнышко ярче засветило, теплее стало, когда ? Весной.  </w:t>
      </w:r>
      <w:r w:rsidRPr="00055678">
        <w:rPr>
          <w:color w:val="151515"/>
        </w:rPr>
        <w:br/>
      </w:r>
      <w:r w:rsidRPr="00055678">
        <w:rPr>
          <w:b/>
          <w:bCs/>
          <w:color w:val="151515"/>
          <w:bdr w:val="none" w:sz="0" w:space="0" w:color="auto" w:frame="1"/>
        </w:rPr>
        <w:t>Картинка</w:t>
      </w:r>
      <w:r w:rsidRPr="00055678">
        <w:rPr>
          <w:color w:val="151515"/>
        </w:rPr>
        <w:t> – сосульки. Отгадайте, что это?</w:t>
      </w:r>
    </w:p>
    <w:p w:rsidR="00F567CF" w:rsidRPr="00055678" w:rsidRDefault="00F567CF" w:rsidP="00F567CF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055678">
        <w:rPr>
          <w:color w:val="151515"/>
        </w:rPr>
        <w:t>Висит за окошком</w:t>
      </w:r>
    </w:p>
    <w:p w:rsidR="00F567CF" w:rsidRPr="00055678" w:rsidRDefault="00F567CF" w:rsidP="00F567CF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055678">
        <w:rPr>
          <w:color w:val="151515"/>
        </w:rPr>
        <w:t>Кулек ледяной.</w:t>
      </w:r>
    </w:p>
    <w:p w:rsidR="00F567CF" w:rsidRPr="00055678" w:rsidRDefault="00F567CF" w:rsidP="00F567CF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055678">
        <w:rPr>
          <w:color w:val="151515"/>
        </w:rPr>
        <w:t>Он полон капели</w:t>
      </w:r>
    </w:p>
    <w:p w:rsidR="00F567CF" w:rsidRPr="00055678" w:rsidRDefault="00F567CF" w:rsidP="00F567CF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055678">
        <w:rPr>
          <w:color w:val="151515"/>
        </w:rPr>
        <w:t>И пахнет весной. (Сосулька)</w:t>
      </w:r>
    </w:p>
    <w:p w:rsidR="00F567CF" w:rsidRPr="00055678" w:rsidRDefault="00F567CF" w:rsidP="00F567CF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055678">
        <w:rPr>
          <w:color w:val="151515"/>
        </w:rPr>
        <w:t>Если дотронуться рукой до сосульки, какая она? (Холодная, мокрая, скользкая, гладкая, ледяная,)</w:t>
      </w:r>
    </w:p>
    <w:p w:rsidR="00F567CF" w:rsidRPr="00055678" w:rsidRDefault="00F567CF" w:rsidP="00F567CF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</w:p>
    <w:p w:rsidR="00F567CF" w:rsidRPr="00055678" w:rsidRDefault="00C247F3" w:rsidP="00C247F3">
      <w:pPr>
        <w:pStyle w:val="a3"/>
        <w:shd w:val="clear" w:color="auto" w:fill="FFFFFF"/>
        <w:spacing w:before="0" w:beforeAutospacing="0" w:after="0" w:afterAutospacing="0" w:line="360" w:lineRule="auto"/>
        <w:rPr>
          <w:color w:val="151515"/>
        </w:rPr>
      </w:pPr>
      <w:r>
        <w:rPr>
          <w:b/>
          <w:bCs/>
          <w:color w:val="151515"/>
          <w:bdr w:val="none" w:sz="0" w:space="0" w:color="auto" w:frame="1"/>
        </w:rPr>
        <w:lastRenderedPageBreak/>
        <w:t>Беседа по вопросам</w:t>
      </w:r>
      <w:bookmarkStart w:id="0" w:name="_GoBack"/>
      <w:bookmarkEnd w:id="0"/>
    </w:p>
    <w:p w:rsidR="00F567CF" w:rsidRPr="00055678" w:rsidRDefault="00F567CF" w:rsidP="00F567CF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055678">
        <w:rPr>
          <w:color w:val="151515"/>
        </w:rPr>
        <w:t>- Весной и звери изменились. Что с ними произошло?</w:t>
      </w:r>
    </w:p>
    <w:p w:rsidR="00F567CF" w:rsidRPr="00055678" w:rsidRDefault="00F567CF" w:rsidP="00F567CF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055678">
        <w:rPr>
          <w:color w:val="151515"/>
        </w:rPr>
        <w:t>Ответы детей (Звери поменяли шубки.)</w:t>
      </w:r>
    </w:p>
    <w:p w:rsidR="00F567CF" w:rsidRPr="00055678" w:rsidRDefault="00F567CF" w:rsidP="00F567CF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055678">
        <w:rPr>
          <w:color w:val="151515"/>
        </w:rPr>
        <w:t>- Зайчик зимой, был какой? (Белый.)</w:t>
      </w:r>
    </w:p>
    <w:p w:rsidR="00F567CF" w:rsidRPr="00055678" w:rsidRDefault="00F567CF" w:rsidP="00F567CF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055678">
        <w:rPr>
          <w:color w:val="151515"/>
        </w:rPr>
        <w:t>- Почему. Как вы думаете?</w:t>
      </w:r>
    </w:p>
    <w:p w:rsidR="00F567CF" w:rsidRPr="00055678" w:rsidRDefault="00F567CF" w:rsidP="00F567CF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055678">
        <w:rPr>
          <w:color w:val="151515"/>
        </w:rPr>
        <w:t>- Правильно, зимой снег белый и шубка у зайчика тоже белая</w:t>
      </w:r>
    </w:p>
    <w:p w:rsidR="00F567CF" w:rsidRPr="00055678" w:rsidRDefault="00F567CF" w:rsidP="00F567CF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055678">
        <w:rPr>
          <w:color w:val="151515"/>
        </w:rPr>
        <w:t>Какой стал зайчик весной? (Серый.)</w:t>
      </w:r>
    </w:p>
    <w:p w:rsidR="00F567CF" w:rsidRPr="00055678" w:rsidRDefault="00F567CF" w:rsidP="00F567CF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055678">
        <w:rPr>
          <w:color w:val="151515"/>
        </w:rPr>
        <w:t>А весной стал серый (Показ картинки.)</w:t>
      </w:r>
    </w:p>
    <w:p w:rsidR="00F567CF" w:rsidRPr="00055678" w:rsidRDefault="00F567CF" w:rsidP="00F567CF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055678">
        <w:rPr>
          <w:color w:val="151515"/>
        </w:rPr>
        <w:t>- Скажите, кто к нам возвратился из теплых стран? (Птицы.)</w:t>
      </w:r>
    </w:p>
    <w:p w:rsidR="00F567CF" w:rsidRPr="00055678" w:rsidRDefault="00F567CF" w:rsidP="00F567CF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055678">
        <w:rPr>
          <w:color w:val="151515"/>
        </w:rPr>
        <w:t>- А, каких птиц вы знаете? (Соловьи, грачи, ласточки, жаворонки.)</w:t>
      </w:r>
    </w:p>
    <w:p w:rsidR="00F567CF" w:rsidRPr="00055678" w:rsidRDefault="00F567CF" w:rsidP="00F567CF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055678">
        <w:rPr>
          <w:color w:val="151515"/>
        </w:rPr>
        <w:t>Правильно, этих птиц называют вестниками весны.</w:t>
      </w:r>
    </w:p>
    <w:p w:rsidR="007A708F" w:rsidRDefault="00F567CF" w:rsidP="00F567CF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055678">
        <w:rPr>
          <w:color w:val="151515"/>
        </w:rPr>
        <w:t>А вы знаете, кто из зверей проснулся после зимней спячки? </w:t>
      </w:r>
    </w:p>
    <w:p w:rsidR="00F567CF" w:rsidRPr="00055678" w:rsidRDefault="00F567CF" w:rsidP="007A708F">
      <w:pPr>
        <w:pStyle w:val="a3"/>
        <w:shd w:val="clear" w:color="auto" w:fill="FFFFFF"/>
        <w:spacing w:before="0" w:beforeAutospacing="0" w:after="0" w:afterAutospacing="0" w:line="360" w:lineRule="auto"/>
        <w:rPr>
          <w:color w:val="151515"/>
        </w:rPr>
      </w:pPr>
      <w:r w:rsidRPr="00055678">
        <w:rPr>
          <w:color w:val="151515"/>
        </w:rPr>
        <w:br/>
        <w:t>Медведь, белочки, ежики. </w:t>
      </w:r>
      <w:r w:rsidRPr="00055678">
        <w:rPr>
          <w:color w:val="151515"/>
        </w:rPr>
        <w:br/>
      </w:r>
      <w:r w:rsidRPr="00055678">
        <w:rPr>
          <w:b/>
          <w:bCs/>
          <w:color w:val="151515"/>
          <w:bdr w:val="none" w:sz="0" w:space="0" w:color="auto" w:frame="1"/>
        </w:rPr>
        <w:t>Упражнение на дыхание: “Ах, как пахнет!” (по времени)</w:t>
      </w:r>
      <w:r w:rsidRPr="00055678">
        <w:rPr>
          <w:color w:val="151515"/>
        </w:rPr>
        <w:t> (предложить понюхать, как пахнут весной: воздух, трава, первые цветы – глубокий вдох, медленный выдох; принюхаться - несколько коротких вдохов, длинный выдох со словом “Ах!</w:t>
      </w:r>
    </w:p>
    <w:p w:rsidR="00F567CF" w:rsidRPr="00055678" w:rsidRDefault="00F567CF" w:rsidP="007A708F">
      <w:pPr>
        <w:pStyle w:val="a3"/>
        <w:shd w:val="clear" w:color="auto" w:fill="FFFFFF"/>
        <w:spacing w:before="0" w:beforeAutospacing="0" w:after="0" w:afterAutospacing="0" w:line="360" w:lineRule="auto"/>
        <w:rPr>
          <w:color w:val="151515"/>
        </w:rPr>
      </w:pPr>
      <w:r w:rsidRPr="00055678">
        <w:rPr>
          <w:b/>
          <w:bCs/>
          <w:color w:val="151515"/>
          <w:bdr w:val="none" w:sz="0" w:space="0" w:color="auto" w:frame="1"/>
        </w:rPr>
        <w:t>8.Воспроизведение нового в типовой ситуации.</w:t>
      </w:r>
    </w:p>
    <w:p w:rsidR="00F567CF" w:rsidRPr="00055678" w:rsidRDefault="00F567CF" w:rsidP="007A708F">
      <w:pPr>
        <w:pStyle w:val="a3"/>
        <w:shd w:val="clear" w:color="auto" w:fill="FFFFFF"/>
        <w:spacing w:before="0" w:beforeAutospacing="0" w:after="240" w:afterAutospacing="0" w:line="360" w:lineRule="auto"/>
        <w:rPr>
          <w:color w:val="151515"/>
        </w:rPr>
      </w:pPr>
      <w:r w:rsidRPr="00055678">
        <w:rPr>
          <w:color w:val="151515"/>
        </w:rPr>
        <w:t>Давайте расск</w:t>
      </w:r>
      <w:r w:rsidR="007A708F">
        <w:rPr>
          <w:color w:val="151515"/>
        </w:rPr>
        <w:t>ажем, что бывает весной?</w:t>
      </w:r>
    </w:p>
    <w:p w:rsidR="00F567CF" w:rsidRPr="00055678" w:rsidRDefault="00F567CF" w:rsidP="00F567CF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055678">
        <w:rPr>
          <w:color w:val="151515"/>
        </w:rPr>
        <w:t>Весной… ярко светит солнце.</w:t>
      </w:r>
    </w:p>
    <w:p w:rsidR="00F567CF" w:rsidRPr="00055678" w:rsidRDefault="00F567CF" w:rsidP="00F567CF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055678">
        <w:rPr>
          <w:color w:val="151515"/>
        </w:rPr>
        <w:t>Весной тает снег.</w:t>
      </w:r>
    </w:p>
    <w:p w:rsidR="00F567CF" w:rsidRPr="00055678" w:rsidRDefault="00F567CF" w:rsidP="00F567CF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055678">
        <w:rPr>
          <w:color w:val="151515"/>
        </w:rPr>
        <w:t>Весной появляются проталинки.</w:t>
      </w:r>
    </w:p>
    <w:p w:rsidR="00F567CF" w:rsidRPr="00055678" w:rsidRDefault="00F567CF" w:rsidP="00F567CF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055678">
        <w:rPr>
          <w:color w:val="151515"/>
        </w:rPr>
        <w:t>Весной появляются лужи.</w:t>
      </w:r>
    </w:p>
    <w:p w:rsidR="00F567CF" w:rsidRPr="00055678" w:rsidRDefault="00F567CF" w:rsidP="00F567CF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055678">
        <w:rPr>
          <w:color w:val="151515"/>
        </w:rPr>
        <w:t>Весной набухают почки</w:t>
      </w:r>
    </w:p>
    <w:p w:rsidR="00F567CF" w:rsidRPr="00055678" w:rsidRDefault="00F567CF" w:rsidP="00F567CF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055678">
        <w:rPr>
          <w:color w:val="151515"/>
        </w:rPr>
        <w:t>Весной прилетают птицы.</w:t>
      </w:r>
    </w:p>
    <w:p w:rsidR="00F567CF" w:rsidRPr="00055678" w:rsidRDefault="00F567CF" w:rsidP="00F567CF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055678">
        <w:rPr>
          <w:color w:val="151515"/>
        </w:rPr>
        <w:t>Весной появляются сосульки.</w:t>
      </w:r>
    </w:p>
    <w:p w:rsidR="00F567CF" w:rsidRPr="00055678" w:rsidRDefault="00F567CF" w:rsidP="00F567CF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055678">
        <w:rPr>
          <w:color w:val="151515"/>
        </w:rPr>
        <w:t>Весной бегут ручьи.</w:t>
      </w:r>
    </w:p>
    <w:p w:rsidR="00F567CF" w:rsidRPr="00055678" w:rsidRDefault="00F567CF" w:rsidP="00F567CF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055678">
        <w:rPr>
          <w:color w:val="151515"/>
        </w:rPr>
        <w:t xml:space="preserve">Весной просыпаются </w:t>
      </w:r>
      <w:r w:rsidR="007A1538" w:rsidRPr="00055678">
        <w:rPr>
          <w:color w:val="151515"/>
        </w:rPr>
        <w:t>насекомые?</w:t>
      </w:r>
    </w:p>
    <w:p w:rsidR="00F567CF" w:rsidRPr="00055678" w:rsidRDefault="00F567CF" w:rsidP="00F567CF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055678">
        <w:rPr>
          <w:color w:val="151515"/>
        </w:rPr>
        <w:t>Весной дикие животные меняют цвет шубки.</w:t>
      </w:r>
    </w:p>
    <w:p w:rsidR="00F567CF" w:rsidRPr="00055678" w:rsidRDefault="00F567CF" w:rsidP="00F567CF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055678">
        <w:rPr>
          <w:color w:val="151515"/>
        </w:rPr>
        <w:t>Весной у зверей появляются детеныши.</w:t>
      </w:r>
    </w:p>
    <w:p w:rsidR="00F567CF" w:rsidRPr="00055678" w:rsidRDefault="00F567CF" w:rsidP="00F567CF">
      <w:pPr>
        <w:pStyle w:val="a3"/>
        <w:shd w:val="clear" w:color="auto" w:fill="FFFFFF"/>
        <w:spacing w:before="0" w:beforeAutospacing="0" w:after="240" w:afterAutospacing="0"/>
        <w:rPr>
          <w:color w:val="151515"/>
        </w:rPr>
      </w:pPr>
      <w:r w:rsidRPr="00055678">
        <w:rPr>
          <w:color w:val="151515"/>
        </w:rPr>
        <w:lastRenderedPageBreak/>
        <w:t>Весной появляется трава.</w:t>
      </w:r>
    </w:p>
    <w:p w:rsidR="008C4FDF" w:rsidRDefault="00F567CF" w:rsidP="007A708F">
      <w:pPr>
        <w:pStyle w:val="a3"/>
        <w:shd w:val="clear" w:color="auto" w:fill="FFFFFF"/>
        <w:spacing w:before="0" w:beforeAutospacing="0" w:after="0" w:afterAutospacing="0" w:line="360" w:lineRule="auto"/>
        <w:rPr>
          <w:color w:val="151515"/>
        </w:rPr>
      </w:pPr>
      <w:r w:rsidRPr="00055678">
        <w:rPr>
          <w:b/>
          <w:bCs/>
          <w:color w:val="151515"/>
          <w:bdr w:val="none" w:sz="0" w:space="0" w:color="auto" w:frame="1"/>
        </w:rPr>
        <w:t>9. Рефлексия.</w:t>
      </w:r>
      <w:r w:rsidRPr="00055678">
        <w:rPr>
          <w:color w:val="151515"/>
        </w:rPr>
        <w:t xml:space="preserve"> Ребята, вы сегодня очень хорошо отвечали на вопросы, играли, рисовали, </w:t>
      </w:r>
    </w:p>
    <w:p w:rsidR="00F567CF" w:rsidRPr="00055678" w:rsidRDefault="00F567CF" w:rsidP="007A708F">
      <w:pPr>
        <w:pStyle w:val="a3"/>
        <w:shd w:val="clear" w:color="auto" w:fill="FFFFFF"/>
        <w:spacing w:before="0" w:beforeAutospacing="0" w:after="0" w:afterAutospacing="0" w:line="360" w:lineRule="auto"/>
        <w:rPr>
          <w:color w:val="151515"/>
        </w:rPr>
      </w:pPr>
      <w:r w:rsidRPr="00055678">
        <w:rPr>
          <w:color w:val="151515"/>
        </w:rPr>
        <w:t>С заданиями справились! Кукла Настя дарит вам подарки. Вы сегодня молодцы!</w:t>
      </w:r>
    </w:p>
    <w:p w:rsidR="00F567CF" w:rsidRPr="00055678" w:rsidRDefault="00F567CF" w:rsidP="007A70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567CF" w:rsidRPr="00055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FC4"/>
    <w:rsid w:val="00015DF9"/>
    <w:rsid w:val="00055678"/>
    <w:rsid w:val="001D15B5"/>
    <w:rsid w:val="003E7FC4"/>
    <w:rsid w:val="00407A9C"/>
    <w:rsid w:val="007A1538"/>
    <w:rsid w:val="007A708F"/>
    <w:rsid w:val="007B6489"/>
    <w:rsid w:val="007D3275"/>
    <w:rsid w:val="008C4FDF"/>
    <w:rsid w:val="009A7A3B"/>
    <w:rsid w:val="00C247F3"/>
    <w:rsid w:val="00F5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34076-FCA2-4514-8DFE-88D01756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7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Sad</dc:creator>
  <cp:keywords/>
  <dc:description/>
  <cp:lastModifiedBy>1 Sad</cp:lastModifiedBy>
  <cp:revision>11</cp:revision>
  <dcterms:created xsi:type="dcterms:W3CDTF">2025-03-17T05:51:00Z</dcterms:created>
  <dcterms:modified xsi:type="dcterms:W3CDTF">2025-03-21T07:52:00Z</dcterms:modified>
</cp:coreProperties>
</file>