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8B" w:rsidRDefault="00C22EA8" w:rsidP="00450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22">
        <w:rPr>
          <w:rFonts w:ascii="Times New Roman" w:hAnsi="Times New Roman" w:cs="Times New Roman"/>
          <w:b/>
          <w:sz w:val="28"/>
          <w:szCs w:val="28"/>
        </w:rPr>
        <w:t>Музыка развивает и лечит</w:t>
      </w:r>
    </w:p>
    <w:p w:rsidR="00450F8B" w:rsidRDefault="00450F8B" w:rsidP="00450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EA8" w:rsidRDefault="00450F8B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EA8">
        <w:rPr>
          <w:rFonts w:ascii="Times New Roman" w:hAnsi="Times New Roman" w:cs="Times New Roman"/>
          <w:sz w:val="28"/>
          <w:szCs w:val="28"/>
        </w:rPr>
        <w:t>Еще древние люди заметили, что музыка благотворно действует не только на душу, но и на тело. Музыкой леч</w:t>
      </w:r>
      <w:r w:rsidR="00EE1E37">
        <w:rPr>
          <w:rFonts w:ascii="Times New Roman" w:hAnsi="Times New Roman" w:cs="Times New Roman"/>
          <w:sz w:val="28"/>
          <w:szCs w:val="28"/>
        </w:rPr>
        <w:t>или нервно- психические болезни</w:t>
      </w:r>
      <w:r w:rsidR="00C22EA8">
        <w:rPr>
          <w:rFonts w:ascii="Times New Roman" w:hAnsi="Times New Roman" w:cs="Times New Roman"/>
          <w:sz w:val="28"/>
          <w:szCs w:val="28"/>
        </w:rPr>
        <w:t>, в средние века пытались использовать ее как наркоз. Но все эти эк</w:t>
      </w:r>
      <w:r w:rsidR="00D00D68">
        <w:rPr>
          <w:rFonts w:ascii="Times New Roman" w:hAnsi="Times New Roman" w:cs="Times New Roman"/>
          <w:sz w:val="28"/>
          <w:szCs w:val="28"/>
        </w:rPr>
        <w:t>с</w:t>
      </w:r>
      <w:r w:rsidR="00C22EA8">
        <w:rPr>
          <w:rFonts w:ascii="Times New Roman" w:hAnsi="Times New Roman" w:cs="Times New Roman"/>
          <w:sz w:val="28"/>
          <w:szCs w:val="28"/>
        </w:rPr>
        <w:t>перименты проводились со взрослыми.</w:t>
      </w:r>
    </w:p>
    <w:p w:rsidR="00C22EA8" w:rsidRDefault="00C22EA8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первым начал изучать влияние музыки на состояние детей выдающийся психоневролог В.М. Бехтерев еще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22EA8">
        <w:rPr>
          <w:rFonts w:ascii="Times New Roman" w:hAnsi="Times New Roman" w:cs="Times New Roman"/>
          <w:sz w:val="28"/>
          <w:szCs w:val="28"/>
        </w:rPr>
        <w:t xml:space="preserve"> </w:t>
      </w:r>
      <w:r w:rsidR="009778FF" w:rsidRPr="009778F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толетия. Уже тогда было ясно: детям полезно слушать классику и колыбельные, что музыка не только развивает детей</w:t>
      </w:r>
      <w:r w:rsidR="00E24AA4">
        <w:rPr>
          <w:rFonts w:ascii="Times New Roman" w:hAnsi="Times New Roman" w:cs="Times New Roman"/>
          <w:sz w:val="28"/>
          <w:szCs w:val="28"/>
        </w:rPr>
        <w:t>, но и влияет на состояние их здоровья.</w:t>
      </w:r>
    </w:p>
    <w:p w:rsidR="00E24AA4" w:rsidRDefault="00E24AA4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десяти лет назад ученые Института педиатрии РАМН решили найти научное обоснование метода музыкотерапии. А самыми первыми пациентами, которые получали лечение музыкой, стали новорожденные отделения недоношенных. Что показали исследования?</w:t>
      </w:r>
    </w:p>
    <w:p w:rsidR="00E24AA4" w:rsidRDefault="00745714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bookmarkStart w:id="0" w:name="_GoBack"/>
      <w:bookmarkEnd w:id="0"/>
      <w:r w:rsidR="00E24AA4">
        <w:rPr>
          <w:rFonts w:ascii="Times New Roman" w:hAnsi="Times New Roman" w:cs="Times New Roman"/>
          <w:sz w:val="28"/>
          <w:szCs w:val="28"/>
        </w:rPr>
        <w:t>детей пострадавших от недостатка кислорода во время внутриутробного развития. Как правило активность ферментов клетки снижена</w:t>
      </w:r>
      <w:r w:rsidR="00716AAA">
        <w:rPr>
          <w:rFonts w:ascii="Times New Roman" w:hAnsi="Times New Roman" w:cs="Times New Roman"/>
          <w:sz w:val="28"/>
          <w:szCs w:val="28"/>
        </w:rPr>
        <w:t>.</w:t>
      </w:r>
    </w:p>
    <w:p w:rsidR="00591A36" w:rsidRDefault="00591A36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 как младенцам давали прослушать классическую музыку. активность ферментов клетки повышалась</w:t>
      </w:r>
      <w:r w:rsidR="00DA2D2B">
        <w:rPr>
          <w:rFonts w:ascii="Times New Roman" w:hAnsi="Times New Roman" w:cs="Times New Roman"/>
          <w:sz w:val="28"/>
          <w:szCs w:val="28"/>
        </w:rPr>
        <w:t>. Младенцам также замеряли артериальное давление, пульс, ритм, дыхание. И в каждом случае организм приспосабливался к окружающей среде и чувствовал себя лучше.</w:t>
      </w:r>
    </w:p>
    <w:p w:rsidR="00DA2D2B" w:rsidRDefault="00DA2D2B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ученые решили проверить, на какой звуковой раздражитель реагируют дети. Были сомнения, что гармония и мелодия играют главную роль.</w:t>
      </w:r>
    </w:p>
    <w:p w:rsidR="00DA2D2B" w:rsidRDefault="00DA2D2B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Исследователи включали младенцам метроном, который отбивал медленный ритм в темпе спокойной музыки. Внешне новорожденные вели себя нормально; успокаивались и засыпали</w:t>
      </w:r>
      <w:r w:rsidR="00D00D68">
        <w:rPr>
          <w:rFonts w:ascii="Times New Roman" w:hAnsi="Times New Roman" w:cs="Times New Roman"/>
          <w:sz w:val="28"/>
          <w:szCs w:val="28"/>
        </w:rPr>
        <w:t>. Но цитохимический анализ показал: на фоне работающего метронома в клетках идет угнетение ферментов. Также ученые отметили. Что рок музыка с ярко выраженным пульсирующим ритмом вредна маленьким детям.</w:t>
      </w:r>
    </w:p>
    <w:p w:rsidR="00D00D68" w:rsidRDefault="00D00D68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Врачи рекомендовали род</w:t>
      </w:r>
      <w:r w:rsidR="00EE1E3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телям малышей, кроме массажа, гимнастики и упражнений в воде. Продолжать сеансы музыкотерапии. Когда через год все эти дети прошли обследование в институте педиатрии. Выяснились интересные вещи. Младенцы. </w:t>
      </w:r>
      <w:r w:rsidR="00EE1E3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EE1E37">
        <w:rPr>
          <w:rFonts w:ascii="Times New Roman" w:hAnsi="Times New Roman" w:cs="Times New Roman"/>
          <w:sz w:val="28"/>
          <w:szCs w:val="28"/>
        </w:rPr>
        <w:t>орые постоянно слушали классическую музыку, лучше справились с неврологическими нарушениями, в отличие от тех которые не стали проводить музыкотерапию.</w:t>
      </w:r>
    </w:p>
    <w:p w:rsidR="00EE1E37" w:rsidRDefault="00EE1E37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Сеансы музыкотерапии хорошо влияют и на здоровых, нормально развивающихся малышей. Ведь и их иногда надо успокоить или, наоборот, взбодрить. Это можно сделать с помощью медленных или динамичных ритмов музыки.</w:t>
      </w:r>
    </w:p>
    <w:p w:rsidR="00EE1E37" w:rsidRDefault="00EE1E37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Детям легко возбудимым </w:t>
      </w:r>
      <w:r w:rsidR="00D76A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беспокойным специалисты рекомендуют слушать мелодии в медленном темпе- «адажио», «анданте». Это может быть к примеру;</w:t>
      </w:r>
    </w:p>
    <w:p w:rsidR="00EE1E37" w:rsidRDefault="00D76A33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1E37">
        <w:rPr>
          <w:rFonts w:ascii="Times New Roman" w:hAnsi="Times New Roman" w:cs="Times New Roman"/>
          <w:sz w:val="28"/>
          <w:szCs w:val="28"/>
        </w:rPr>
        <w:t>2-я часть «Маленькой ночной серенады» Моцарта</w:t>
      </w:r>
    </w:p>
    <w:p w:rsidR="00EE1E37" w:rsidRDefault="00D76A33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1E37">
        <w:rPr>
          <w:rFonts w:ascii="Times New Roman" w:hAnsi="Times New Roman" w:cs="Times New Roman"/>
          <w:sz w:val="28"/>
          <w:szCs w:val="28"/>
        </w:rPr>
        <w:t>«Зима» из «Времен года» Вивальди;</w:t>
      </w:r>
    </w:p>
    <w:p w:rsidR="00EE1E37" w:rsidRDefault="00D76A33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дуэт Лизы и Полины из оперы Чайковского «Пиковая дама»;</w:t>
      </w:r>
    </w:p>
    <w:p w:rsidR="00212B83" w:rsidRDefault="00D76A33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колыбельные песни</w:t>
      </w:r>
      <w:r w:rsidR="00005008">
        <w:rPr>
          <w:rFonts w:ascii="Times New Roman" w:hAnsi="Times New Roman" w:cs="Times New Roman"/>
          <w:sz w:val="28"/>
          <w:szCs w:val="28"/>
        </w:rPr>
        <w:t>.</w:t>
      </w:r>
    </w:p>
    <w:p w:rsidR="00005008" w:rsidRDefault="00212B83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008">
        <w:rPr>
          <w:rFonts w:ascii="Times New Roman" w:hAnsi="Times New Roman" w:cs="Times New Roman"/>
          <w:sz w:val="28"/>
          <w:szCs w:val="28"/>
        </w:rPr>
        <w:t>Мелодия со словами влияет на детей сильнее, чем без слов. А живое пение- сильнее записанного на диск или кассету инструментального исполнения. И не важно на каком языке поют – новорожденные прекрасно слушают, например, колыбельную Брамса или Рождественские песнопения на немецком языке.</w:t>
      </w:r>
    </w:p>
    <w:p w:rsidR="009778FF" w:rsidRDefault="00212B83" w:rsidP="0045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05008">
        <w:rPr>
          <w:rFonts w:ascii="Times New Roman" w:hAnsi="Times New Roman" w:cs="Times New Roman"/>
          <w:sz w:val="28"/>
          <w:szCs w:val="28"/>
        </w:rPr>
        <w:t>Для младенцев с синдромом угнетения, которые плохо сосут, иногда даже не р</w:t>
      </w:r>
      <w:r w:rsidR="00E80B22">
        <w:rPr>
          <w:rFonts w:ascii="Times New Roman" w:hAnsi="Times New Roman" w:cs="Times New Roman"/>
          <w:sz w:val="28"/>
          <w:szCs w:val="28"/>
        </w:rPr>
        <w:t xml:space="preserve">итмично дышат, полезны произведения в темпе «аллегро» и «аллегро модерато» Моцарта, Шуберта, Гайдна, а также </w:t>
      </w:r>
      <w:r w:rsidR="00EF40CA">
        <w:rPr>
          <w:rFonts w:ascii="Times New Roman" w:hAnsi="Times New Roman" w:cs="Times New Roman"/>
          <w:sz w:val="28"/>
          <w:szCs w:val="28"/>
        </w:rPr>
        <w:t>вальсы из балетов и композиции «На тройке», «Декабрь» из «Времен года» Чайковского</w:t>
      </w:r>
      <w:r w:rsidR="00251E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5008" w:rsidRDefault="00251EEE" w:rsidP="0045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Весна» из «Времен года»</w:t>
      </w:r>
      <w:r w:rsidR="00C56C2E">
        <w:rPr>
          <w:rFonts w:ascii="Times New Roman" w:hAnsi="Times New Roman" w:cs="Times New Roman"/>
          <w:sz w:val="28"/>
          <w:szCs w:val="28"/>
        </w:rPr>
        <w:t xml:space="preserve"> Вивальди, классические маршевые мелодии.</w:t>
      </w:r>
    </w:p>
    <w:p w:rsidR="00C56C2E" w:rsidRDefault="00C56C2E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 продаже есть записи звуков природы в сочетании с классической музыкой – шум ручья, морского прибоя, звуки леса. Аудионосители так и называются: «Малыш в лесу», «Малыш у моря», «Малыш у реки». Специалисты также советуют слушать эти произведения, особенно беспокойным младенцам. «чтобы получить отдых на клеточном уровне».</w:t>
      </w:r>
    </w:p>
    <w:p w:rsidR="00E531A2" w:rsidRDefault="00C56C2E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полезно слушать оперные арии. Маленькие меломаны очень не равнодушны к звукам человеческого голоса.</w:t>
      </w:r>
    </w:p>
    <w:p w:rsidR="00C56C2E" w:rsidRPr="00E531A2" w:rsidRDefault="00E531A2" w:rsidP="00450F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1A2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E531A2" w:rsidRPr="00E531A2" w:rsidRDefault="00E531A2" w:rsidP="00450F8B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  <w:r w:rsidRPr="00E531A2">
        <w:rPr>
          <w:rFonts w:ascii="Arial Black" w:hAnsi="Arial Black" w:cs="Times New Roman"/>
          <w:sz w:val="24"/>
          <w:szCs w:val="24"/>
        </w:rPr>
        <w:t>Ни в коем случае нельзя давать маленьким детям слушать музыку через наушники. От направленного звука незрелый мозг может получить травму.</w:t>
      </w:r>
    </w:p>
    <w:p w:rsidR="00E531A2" w:rsidRDefault="00E531A2" w:rsidP="00450F8B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  <w:r w:rsidRPr="00E531A2">
        <w:rPr>
          <w:rFonts w:ascii="Arial Black" w:hAnsi="Arial Black" w:cs="Times New Roman"/>
          <w:sz w:val="24"/>
          <w:szCs w:val="24"/>
        </w:rPr>
        <w:t>Музыкотерапия противопоказана: младенцам  с предрасположенностью к судорогам, детям в тяжелом состоянии, которое сопровождается интоксикацией организма, больным отитом, детям у которых резко нарастает внутричерепное давление.</w:t>
      </w:r>
    </w:p>
    <w:p w:rsidR="00E531A2" w:rsidRDefault="00E531A2" w:rsidP="00450F8B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Как начинать?</w:t>
      </w:r>
    </w:p>
    <w:p w:rsidR="00E531A2" w:rsidRDefault="00E531A2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1A2">
        <w:rPr>
          <w:rFonts w:ascii="Times New Roman" w:hAnsi="Times New Roman" w:cs="Times New Roman"/>
          <w:sz w:val="28"/>
          <w:szCs w:val="28"/>
        </w:rPr>
        <w:t>Возможно, еще находясь в утробе</w:t>
      </w:r>
      <w:r>
        <w:rPr>
          <w:rFonts w:ascii="Times New Roman" w:hAnsi="Times New Roman" w:cs="Times New Roman"/>
          <w:sz w:val="28"/>
          <w:szCs w:val="28"/>
        </w:rPr>
        <w:t>, малыш познакомится с классической музыкой</w:t>
      </w:r>
      <w:r w:rsidR="00D86DC0">
        <w:rPr>
          <w:rFonts w:ascii="Times New Roman" w:hAnsi="Times New Roman" w:cs="Times New Roman"/>
          <w:sz w:val="28"/>
          <w:szCs w:val="28"/>
        </w:rPr>
        <w:t xml:space="preserve"> – если мама сама слушала ее и получала от этого удовольствие.</w:t>
      </w:r>
    </w:p>
    <w:p w:rsidR="00D86DC0" w:rsidRDefault="00D86DC0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года самый простой и доступный способ познакомить малыша с классикой – включать негромко выбранную вами музыку и заниматься своими делами-играть, есть, делать малышу массаж, одевать, купать и т.д. </w:t>
      </w:r>
      <w:r>
        <w:rPr>
          <w:rFonts w:ascii="Times New Roman" w:hAnsi="Times New Roman" w:cs="Times New Roman"/>
          <w:sz w:val="28"/>
          <w:szCs w:val="28"/>
        </w:rPr>
        <w:lastRenderedPageBreak/>
        <w:t>Для подготовки ко сну и периода бодрствования подбирайте соответствующие произведения. Время от времени обращайте внимание крохи на звуки: «Слышишь какая музыка звучит? Это композитор Моцарт написал или «Какой марш веселый, давай под эту музыку прыгать (переворачиваться, ходить, хлопать ручками).</w:t>
      </w:r>
      <w:r w:rsidR="00676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Рассказывайте</w:t>
      </w:r>
      <w:r w:rsidR="00A227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какая красивая</w:t>
      </w:r>
    </w:p>
    <w:p w:rsidR="00A2279D" w:rsidRDefault="0067663D" w:rsidP="00450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2279D">
        <w:rPr>
          <w:rFonts w:ascii="Times New Roman" w:hAnsi="Times New Roman" w:cs="Times New Roman"/>
          <w:sz w:val="28"/>
          <w:szCs w:val="28"/>
        </w:rPr>
        <w:t>медленная, быстрая, громкая, тихая, веселая или грустная) музыка.</w:t>
      </w:r>
    </w:p>
    <w:p w:rsidR="00A2279D" w:rsidRPr="00296879" w:rsidRDefault="00A2279D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примерный список произведений, который можно слушать с маленьким меломаном:</w:t>
      </w:r>
    </w:p>
    <w:p w:rsidR="00296879" w:rsidRDefault="00296879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6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Произведение Баха (не в исполнении органа), Моцарта, Вивальди.</w:t>
      </w:r>
    </w:p>
    <w:p w:rsidR="00296879" w:rsidRDefault="00296879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П.И.</w:t>
      </w:r>
      <w:r w:rsidR="00676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Чайковский. Времена года.</w:t>
      </w:r>
    </w:p>
    <w:p w:rsidR="00296879" w:rsidRDefault="00296879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П.И. Чайковский. Музыка из балетов «Щелкунчик», «Спящая красавица», «</w:t>
      </w:r>
      <w:r w:rsidR="0067663D">
        <w:rPr>
          <w:rFonts w:ascii="Times New Roman" w:hAnsi="Times New Roman" w:cs="Times New Roman"/>
          <w:sz w:val="28"/>
          <w:szCs w:val="28"/>
        </w:rPr>
        <w:t>Лебеди</w:t>
      </w:r>
      <w:r>
        <w:rPr>
          <w:rFonts w:ascii="Times New Roman" w:hAnsi="Times New Roman" w:cs="Times New Roman"/>
          <w:sz w:val="28"/>
          <w:szCs w:val="28"/>
        </w:rPr>
        <w:t>ное озеро».</w:t>
      </w:r>
    </w:p>
    <w:p w:rsidR="00296879" w:rsidRDefault="00296879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П.И. Чайковский. Пьесы из Детского альбома.</w:t>
      </w:r>
    </w:p>
    <w:p w:rsidR="0067663D" w:rsidRDefault="0067663D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 Шопен. Мазурки, вальсы, ноктюрны.</w:t>
      </w:r>
    </w:p>
    <w:p w:rsidR="0067663D" w:rsidRDefault="0067663D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 Шуберт. «Вечерня серенада», вальсы.</w:t>
      </w:r>
    </w:p>
    <w:p w:rsidR="0067663D" w:rsidRDefault="0067663D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И. Брамс. Венгерский танец №5</w:t>
      </w:r>
    </w:p>
    <w:p w:rsidR="0067663D" w:rsidRDefault="0067663D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М.И. Глинка. Марш Черномора из оперы «Руслан и Людмила».</w:t>
      </w:r>
    </w:p>
    <w:p w:rsidR="0067663D" w:rsidRDefault="0067663D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Л. Бетховен «К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7663D" w:rsidRDefault="0067663D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Боккерини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>. Менуэт.</w:t>
      </w:r>
    </w:p>
    <w:p w:rsidR="0067663D" w:rsidRDefault="0067663D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>
        <w:rPr>
          <w:rFonts w:ascii="Times New Roman" w:hAnsi="Times New Roman" w:cs="Times New Roman"/>
          <w:sz w:val="28"/>
          <w:szCs w:val="28"/>
        </w:rPr>
        <w:t>. «Музыкальная табакерка»</w:t>
      </w:r>
    </w:p>
    <w:p w:rsidR="0067663D" w:rsidRDefault="0067663D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Рахманинов. Полька.</w:t>
      </w:r>
    </w:p>
    <w:p w:rsidR="0067663D" w:rsidRDefault="0067663D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А.</w:t>
      </w:r>
      <w:r w:rsidR="00977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Грибоедов. Вальс.</w:t>
      </w:r>
    </w:p>
    <w:p w:rsidR="0067663D" w:rsidRDefault="0067663D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 Лист «Грезы любви».</w:t>
      </w:r>
    </w:p>
    <w:p w:rsidR="0067663D" w:rsidRPr="00296879" w:rsidRDefault="0067663D" w:rsidP="00450F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И. Штраус. Музыка из оперетты «Летучая мышь», вальсы.</w:t>
      </w:r>
    </w:p>
    <w:sectPr w:rsidR="0067663D" w:rsidRPr="00296879" w:rsidSect="00F1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22EA8"/>
    <w:rsid w:val="00005008"/>
    <w:rsid w:val="00212B83"/>
    <w:rsid w:val="00251EEE"/>
    <w:rsid w:val="00296879"/>
    <w:rsid w:val="00450F8B"/>
    <w:rsid w:val="00591A36"/>
    <w:rsid w:val="00602744"/>
    <w:rsid w:val="0067663D"/>
    <w:rsid w:val="00716AAA"/>
    <w:rsid w:val="00745714"/>
    <w:rsid w:val="009778FF"/>
    <w:rsid w:val="00A2279D"/>
    <w:rsid w:val="00C07449"/>
    <w:rsid w:val="00C22EA8"/>
    <w:rsid w:val="00C56C2E"/>
    <w:rsid w:val="00D00D68"/>
    <w:rsid w:val="00D76A33"/>
    <w:rsid w:val="00D86DC0"/>
    <w:rsid w:val="00DA2D2B"/>
    <w:rsid w:val="00E24AA4"/>
    <w:rsid w:val="00E531A2"/>
    <w:rsid w:val="00E80B22"/>
    <w:rsid w:val="00EE1E37"/>
    <w:rsid w:val="00EF40CA"/>
    <w:rsid w:val="00F1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</dc:creator>
  <cp:keywords/>
  <dc:description/>
  <cp:lastModifiedBy>Сад №1</cp:lastModifiedBy>
  <cp:revision>13</cp:revision>
  <dcterms:created xsi:type="dcterms:W3CDTF">2025-03-07T02:53:00Z</dcterms:created>
  <dcterms:modified xsi:type="dcterms:W3CDTF">2025-03-23T08:09:00Z</dcterms:modified>
</cp:coreProperties>
</file>