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бюджетное дошкольное образовательное учреждение </w:t>
      </w: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«Каргасокский детский сад №1»</w:t>
      </w:r>
    </w:p>
    <w:p w:rsidR="004203B7" w:rsidRDefault="004203B7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</w:t>
      </w: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«Почему осенью листья желтеют?»</w:t>
      </w: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старшей группе «Колобок»</w:t>
      </w:r>
    </w:p>
    <w:p w:rsidR="004203B7" w:rsidRDefault="004203B7" w:rsidP="00E577B0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Подготовили и провели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воспитатели: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Зубова Л.Н.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Дубоносова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С.А.</w:t>
      </w:r>
    </w:p>
    <w:p w:rsidR="004203B7" w:rsidRDefault="00E577B0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4203B7" w:rsidP="00E577B0">
      <w:pPr>
        <w:tabs>
          <w:tab w:val="left" w:pos="6727"/>
        </w:tabs>
        <w:rPr>
          <w:rFonts w:ascii="Times New Roman" w:eastAsia="Times New Roman" w:hAnsi="Times New Roman" w:cs="Times New Roman"/>
          <w:sz w:val="24"/>
        </w:rPr>
      </w:pPr>
    </w:p>
    <w:p w:rsidR="004203B7" w:rsidRDefault="00E577B0" w:rsidP="00E577B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Каргасок 2020</w:t>
      </w:r>
    </w:p>
    <w:p w:rsidR="004203B7" w:rsidRDefault="004203B7" w:rsidP="00E577B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Листопад, Листопад!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Птицы жёлтые летят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Может, и не птицы это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Собрались в далёкий путь?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Может, это Просто лето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Улетает отдохнуть?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Отдохнёт, сил наберётся 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обратно к нам вернётся.</w:t>
      </w:r>
    </w:p>
    <w:p w:rsidR="004203B7" w:rsidRDefault="00E577B0" w:rsidP="00E577B0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sz w:val="24"/>
        </w:rPr>
        <w:t>Бурсов</w:t>
      </w:r>
      <w:proofErr w:type="spellEnd"/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АКТУАЛЬНОСТЬ</w:t>
      </w:r>
    </w:p>
    <w:p w:rsidR="004203B7" w:rsidRDefault="00E577B0" w:rsidP="00E577B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Огромную роль в экологическом </w:t>
      </w:r>
      <w:r>
        <w:rPr>
          <w:rFonts w:ascii="Times New Roman" w:eastAsia="Times New Roman" w:hAnsi="Times New Roman" w:cs="Times New Roman"/>
          <w:sz w:val="24"/>
        </w:rPr>
        <w:t>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 Одно из определений любознательности в «Словаре по общественным наукам» звучит, как «активный инте</w:t>
      </w:r>
      <w:r>
        <w:rPr>
          <w:rFonts w:ascii="Times New Roman" w:eastAsia="Times New Roman" w:hAnsi="Times New Roman" w:cs="Times New Roman"/>
          <w:sz w:val="24"/>
        </w:rPr>
        <w:t>рес к окружающему миру, к явлениям, к людям», и задача педагогов развивать этот «активный интерес». Экологическое образование будет более эффективным, если изучать природу не только по картинкам и фотографиям, но и через эмоциональное восприятие, через пря</w:t>
      </w:r>
      <w:r>
        <w:rPr>
          <w:rFonts w:ascii="Times New Roman" w:eastAsia="Times New Roman" w:hAnsi="Times New Roman" w:cs="Times New Roman"/>
          <w:sz w:val="24"/>
        </w:rPr>
        <w:t xml:space="preserve">мой контакт ребенка с природой, в процессе исследовательской деятельности. С самого рождения ребенок является первооткрывателем, исследователем того мира, который его окружает. А особенно, ребенок-дошкольник. </w:t>
      </w:r>
    </w:p>
    <w:p w:rsidR="004203B7" w:rsidRDefault="00E577B0" w:rsidP="00E577B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Китайская пословица гласит: «Расскажи – и я з</w:t>
      </w:r>
      <w:r>
        <w:rPr>
          <w:rFonts w:ascii="Times New Roman" w:eastAsia="Times New Roman" w:hAnsi="Times New Roman" w:cs="Times New Roman"/>
          <w:sz w:val="24"/>
        </w:rPr>
        <w:t>абуду, покажи – и я запомню, дай попробовать, и я пойму». Так и ребенок усваивает все прочно и надолго, когда слышит, видит и делает сам. Поэтому проектно-исследовательская деятельность заняла свое место в системе работы в детском саду, ведь каждый ребенок</w:t>
      </w:r>
      <w:r>
        <w:rPr>
          <w:rFonts w:ascii="Times New Roman" w:eastAsia="Times New Roman" w:hAnsi="Times New Roman" w:cs="Times New Roman"/>
          <w:sz w:val="24"/>
        </w:rPr>
        <w:t xml:space="preserve"> - маленький исследователь, который с радостью и удивлением открывает для себя окружающий мир. Ребенок стремится к активной деятельности, важно не дать этому стремлению угаснуть, способствовать его дальнейшему развитию. Чем полнее и разнообразнее детская д</w:t>
      </w:r>
      <w:r>
        <w:rPr>
          <w:rFonts w:ascii="Times New Roman" w:eastAsia="Times New Roman" w:hAnsi="Times New Roman" w:cs="Times New Roman"/>
          <w:sz w:val="24"/>
        </w:rPr>
        <w:t>еятельность, тем успешнее идет развитие ребенка, реализуются первые творческие проявления.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ВИД  ПРОЕКТА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познавательно-исследовательский, творческий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Участники проекта:</w:t>
      </w:r>
    </w:p>
    <w:p w:rsidR="004203B7" w:rsidRDefault="00E577B0" w:rsidP="00E577B0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Дети;</w:t>
      </w:r>
    </w:p>
    <w:p w:rsidR="004203B7" w:rsidRDefault="00E577B0" w:rsidP="00E577B0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Воспитатели;</w:t>
      </w:r>
    </w:p>
    <w:p w:rsidR="004203B7" w:rsidRDefault="00E577B0" w:rsidP="00E577B0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Родители.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Продолжительность проекта:</w:t>
      </w:r>
    </w:p>
    <w:p w:rsidR="004203B7" w:rsidRDefault="00E577B0" w:rsidP="00E577B0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5 октября по 12 октября 2020 года (</w:t>
      </w:r>
      <w:proofErr w:type="gramStart"/>
      <w:r>
        <w:rPr>
          <w:rFonts w:ascii="Times New Roman" w:eastAsia="Times New Roman" w:hAnsi="Times New Roman" w:cs="Times New Roman"/>
          <w:sz w:val="24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4203B7" w:rsidRDefault="00E577B0" w:rsidP="00E577B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ПРОБЛЕМА</w:t>
      </w:r>
    </w:p>
    <w:p w:rsidR="004203B7" w:rsidRDefault="00E577B0" w:rsidP="00E577B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Дети получают письмо от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Старичка-Лесовичка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просьбой узнать детей «Почему листочки с наступлением осени меняют свой цвет, становятся желтые». Таким образом, перед детьми возникает проблема: уз</w:t>
      </w:r>
      <w:r>
        <w:rPr>
          <w:rFonts w:ascii="Times New Roman" w:eastAsia="Times New Roman" w:hAnsi="Times New Roman" w:cs="Times New Roman"/>
          <w:sz w:val="24"/>
        </w:rPr>
        <w:t xml:space="preserve">нать -  почему листья желтеют. Для решения проблемы детям необходимо узнать: строение листа, рассмотрев его через лупу; с </w:t>
      </w:r>
      <w:r>
        <w:rPr>
          <w:rFonts w:ascii="Times New Roman" w:eastAsia="Times New Roman" w:hAnsi="Times New Roman" w:cs="Times New Roman"/>
          <w:sz w:val="24"/>
        </w:rPr>
        <w:lastRenderedPageBreak/>
        <w:t>помощью чего дышат деревья, какое вещество содержится в зеленых листьях и, что с ним происходит с наступлением осени. С помощью опытно</w:t>
      </w:r>
      <w:r>
        <w:rPr>
          <w:rFonts w:ascii="Times New Roman" w:eastAsia="Times New Roman" w:hAnsi="Times New Roman" w:cs="Times New Roman"/>
          <w:sz w:val="24"/>
        </w:rPr>
        <w:t>-экспериментальной деятельности убедиться, что в зеленом листе содержится хлорофилл, а в желтом - нет; выяснить какие листья падают быстрее, а какие медленнее (сравнение больших и маленьких листьев).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проекта:</w:t>
      </w:r>
      <w:r>
        <w:rPr>
          <w:rFonts w:ascii="Times New Roman" w:eastAsia="Times New Roman" w:hAnsi="Times New Roman" w:cs="Times New Roman"/>
          <w:sz w:val="24"/>
        </w:rPr>
        <w:t xml:space="preserve"> создать условия для расширения и </w:t>
      </w:r>
      <w:r>
        <w:rPr>
          <w:rFonts w:ascii="Times New Roman" w:eastAsia="Times New Roman" w:hAnsi="Times New Roman" w:cs="Times New Roman"/>
          <w:sz w:val="24"/>
        </w:rPr>
        <w:t>обогащения знаний детей об </w:t>
      </w:r>
      <w:r>
        <w:rPr>
          <w:rFonts w:ascii="Times New Roman" w:eastAsia="Times New Roman" w:hAnsi="Times New Roman" w:cs="Times New Roman"/>
          <w:color w:val="000000"/>
          <w:sz w:val="24"/>
        </w:rPr>
        <w:t>изменениях в природе осенью.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 проекта:</w:t>
      </w:r>
    </w:p>
    <w:p w:rsidR="004203B7" w:rsidRDefault="00E577B0" w:rsidP="00E577B0">
      <w:pPr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Продолжить расширять знания детей о сезонных изменениях в природе.</w:t>
      </w:r>
    </w:p>
    <w:p w:rsidR="004203B7" w:rsidRDefault="00E577B0" w:rsidP="00E577B0">
      <w:pPr>
        <w:numPr>
          <w:ilvl w:val="0"/>
          <w:numId w:val="3"/>
        </w:numPr>
        <w:tabs>
          <w:tab w:val="left" w:pos="720"/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Развивать умения делать выводы 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 том, почему с наступлением осени желтеют листья на деревьях; о зависимости окраски я</w:t>
      </w: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ркости листьев от погоды.</w:t>
      </w:r>
    </w:p>
    <w:p w:rsidR="004203B7" w:rsidRDefault="00E577B0" w:rsidP="00E577B0">
      <w:pPr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Обогатить знания детей через проведение опытов.</w:t>
      </w:r>
    </w:p>
    <w:p w:rsidR="004203B7" w:rsidRDefault="00E577B0" w:rsidP="00E577B0">
      <w:pPr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Развивать эстетическое восприятие, умение видеть красоту окружающего мира, разнообразие его красок и форм.</w:t>
      </w:r>
    </w:p>
    <w:p w:rsidR="004203B7" w:rsidRDefault="00E577B0" w:rsidP="00E577B0">
      <w:pPr>
        <w:numPr>
          <w:ilvl w:val="0"/>
          <w:numId w:val="3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Воспитывать нравственные и духовные качества детей во время общения с природой, через произведения живописи и музыки, желание заботиться о ней.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Ожидаемые результаты:</w:t>
      </w:r>
    </w:p>
    <w:p w:rsidR="004203B7" w:rsidRDefault="00E577B0" w:rsidP="00E577B0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знают и называют осенние месяцы, периоды осени, приметы.</w:t>
      </w:r>
    </w:p>
    <w:p w:rsidR="004203B7" w:rsidRDefault="00E577B0" w:rsidP="00E577B0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Расширены представления о сезонных изменениях в природе;</w:t>
      </w:r>
    </w:p>
    <w:p w:rsidR="004203B7" w:rsidRDefault="00E577B0" w:rsidP="00E577B0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Развиты умения выявлять причинно – следственные связи.</w:t>
      </w:r>
    </w:p>
    <w:p w:rsidR="004203B7" w:rsidRDefault="00E577B0" w:rsidP="00E577B0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знают, что при нехватке света в листья исчезает хлорофилл.</w:t>
      </w:r>
    </w:p>
    <w:p w:rsidR="004203B7" w:rsidRDefault="00E577B0" w:rsidP="00E577B0">
      <w:pPr>
        <w:numPr>
          <w:ilvl w:val="0"/>
          <w:numId w:val="4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Эмоционально откликаются на музыкальные произведения и произведения живописи, от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ражают свои эмоции в собственной изобразительной деятельности.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ЭТАПЫ ПРОЕКТА:</w:t>
      </w:r>
    </w:p>
    <w:p w:rsidR="004203B7" w:rsidRDefault="00E577B0" w:rsidP="00E577B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этап - подготовительный  (сбор и обработка методической и художественной литературы; составление перспективного плана работы).</w:t>
      </w:r>
    </w:p>
    <w:p w:rsidR="004203B7" w:rsidRDefault="00E577B0" w:rsidP="00E577B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 этап - основной (реализация проекта).</w:t>
      </w:r>
    </w:p>
    <w:p w:rsidR="004203B7" w:rsidRDefault="00E577B0" w:rsidP="00E577B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III </w:t>
      </w:r>
      <w:r>
        <w:rPr>
          <w:rFonts w:ascii="Times New Roman" w:eastAsia="Times New Roman" w:hAnsi="Times New Roman" w:cs="Times New Roman"/>
          <w:sz w:val="24"/>
        </w:rPr>
        <w:t>этап - заключительный (Досуг «Вечер стихов», фотовыставка «Красота осени»).</w:t>
      </w: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 течение работы по проекту была проведена</w:t>
      </w:r>
    </w:p>
    <w:p w:rsidR="004203B7" w:rsidRDefault="00E577B0" w:rsidP="00E577B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следующая работа с детьми:</w:t>
      </w:r>
    </w:p>
    <w:p w:rsidR="004203B7" w:rsidRDefault="004203B7" w:rsidP="00E577B0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Ежедневная профилактическая работа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Утренняя гимнастика 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«Осенняя зарядка»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Физкультурная минутка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«Мы - листик</w:t>
      </w:r>
      <w:r>
        <w:rPr>
          <w:rFonts w:ascii="Times New Roman" w:eastAsia="Times New Roman" w:hAnsi="Times New Roman" w:cs="Times New Roman"/>
          <w:sz w:val="24"/>
        </w:rPr>
        <w:t>и осенние»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Дыхательные упражнения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«Осенние листочки»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Зрительная гимнастика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«Листья»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Пальчиковая гимнастика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«Осенние листья»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Артикуляционная гимнастика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«ЛИСТОЧКИ»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lastRenderedPageBreak/>
        <w:t>Налетел ветерок, зашумели листочки и полетели на землю.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Дует лёгкий ветерок – Ф-Ф-Ф…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качает так листок – Ф-Ф-Ф…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Дует сильный ветерок – Ф-Ф-Ф…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качает так листок – Ф-Ф-Ф…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Дует ветерок, качаются листочки и поют свои песенки.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Осенние листочки на веточках сидят,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Осенние листочки детям говорят: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Осиновый – а-а-а…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Рябиновый – и-и-и…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Берёзовый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 о-о-о…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Дубовый – у-у-у…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(Дети хором поют: «а-а-а, и-и-и, о-о-о, у-у-у»).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Гимнастика после сна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 «Вот и осень к нам пришла», закаливание (</w:t>
      </w:r>
      <w:proofErr w:type="spellStart"/>
      <w:r>
        <w:rPr>
          <w:rFonts w:ascii="Times New Roman" w:eastAsia="Times New Roman" w:hAnsi="Times New Roman" w:cs="Times New Roman"/>
          <w:sz w:val="24"/>
        </w:rPr>
        <w:t>босохождение</w:t>
      </w:r>
      <w:proofErr w:type="spellEnd"/>
      <w:r>
        <w:rPr>
          <w:rFonts w:ascii="Times New Roman" w:eastAsia="Times New Roman" w:hAnsi="Times New Roman" w:cs="Times New Roman"/>
          <w:sz w:val="24"/>
        </w:rPr>
        <w:t>, умывание)</w:t>
      </w:r>
    </w:p>
    <w:p w:rsidR="004203B7" w:rsidRDefault="004203B7" w:rsidP="00E577B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4203B7" w:rsidRDefault="00E577B0" w:rsidP="00E577B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Образовательная деятельность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Ознакомление с окружающим миром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Почему осенью листья желтеют?»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Развитие речи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«Осень»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Рисование </w:t>
      </w:r>
    </w:p>
    <w:p w:rsidR="004203B7" w:rsidRDefault="00E577B0" w:rsidP="00E577B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Нетрадиционное рисование «Осеннее дерево» (ладошками и ватными палочками) 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Нетрадиционное рисование «Осенние деревья» (оттиском листьев)</w:t>
      </w:r>
    </w:p>
    <w:p w:rsidR="004203B7" w:rsidRDefault="00E577B0" w:rsidP="00E577B0">
      <w:pPr>
        <w:spacing w:after="0"/>
        <w:ind w:left="720" w:hanging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Аппликация </w:t>
      </w:r>
    </w:p>
    <w:p w:rsidR="004203B7" w:rsidRDefault="00E577B0" w:rsidP="00E577B0">
      <w:pPr>
        <w:spacing w:after="0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«Осеннее дерево» (волшебные ладошки) коллек</w:t>
      </w:r>
      <w:r>
        <w:rPr>
          <w:rFonts w:ascii="Times New Roman" w:eastAsia="Times New Roman" w:hAnsi="Times New Roman" w:cs="Times New Roman"/>
          <w:sz w:val="24"/>
        </w:rPr>
        <w:t>тивная работа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Беседы: </w:t>
      </w:r>
    </w:p>
    <w:p w:rsidR="004203B7" w:rsidRDefault="00E577B0" w:rsidP="00E577B0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«Правила поведения в лесу»</w:t>
      </w:r>
    </w:p>
    <w:p w:rsidR="004203B7" w:rsidRDefault="00E577B0" w:rsidP="00E577B0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 труде людей осенью»</w:t>
      </w:r>
    </w:p>
    <w:p w:rsidR="004203B7" w:rsidRDefault="00E577B0" w:rsidP="00E577B0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«Беседа о лесе» </w:t>
      </w:r>
    </w:p>
    <w:p w:rsidR="004203B7" w:rsidRDefault="00E577B0" w:rsidP="00E577B0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«Беседа об осени» (Обобщающая)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Чтение художественной литературы: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А. С. Пушкин «Осень», Н. Сладков «Осень на пороге», И. Бунин «Листопад», А. Толстой «Осень», «</w:t>
      </w:r>
      <w:r>
        <w:rPr>
          <w:rFonts w:ascii="Times New Roman" w:eastAsia="Times New Roman" w:hAnsi="Times New Roman" w:cs="Times New Roman"/>
          <w:sz w:val="24"/>
        </w:rPr>
        <w:t>Почему сосна и ель вечно зеленые?» - сказка, Ф.И.Тютчев «Есть в осени первоначальной», И.Соколов-Микитов «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Листопадничек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</w:rPr>
        <w:t>И.Токмакова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«Деревья», К. Ушинский «Четыре желания».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Чтение рассказа «Осенние похождения крольчат» из книги «Лес осенью». Рассказы дет</w:t>
      </w:r>
      <w:r>
        <w:rPr>
          <w:rFonts w:ascii="Times New Roman" w:eastAsia="Times New Roman" w:hAnsi="Times New Roman" w:cs="Times New Roman"/>
          <w:sz w:val="24"/>
        </w:rPr>
        <w:t>ей о своих приключениях в лесу.</w:t>
      </w:r>
    </w:p>
    <w:p w:rsidR="004203B7" w:rsidRDefault="00E577B0" w:rsidP="00E577B0">
      <w:pPr>
        <w:tabs>
          <w:tab w:val="left" w:pos="2475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Загадки, пословицы, поговорки, приметы об осени.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Слушание музыкальных произведений: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Шопен «Осенний вальс», П.И. Чайковский – отрывок и альбома «Четыре времени года»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Игры: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Сюжетно-ролевые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«Поездка в лес»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Дидактические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Приметы осени»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«С какого дерева листок?»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«Что бывает осенью?»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Речевая игра: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«Закончи предложение»,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«Назови ласково»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Эхо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Подбери слова – признаки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Подбери слова – действия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Скажи наоборот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Так бывает или не бывает осенью?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numPr>
          <w:ilvl w:val="0"/>
          <w:numId w:val="6"/>
        </w:numPr>
        <w:tabs>
          <w:tab w:val="left" w:pos="2556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</w:rPr>
        <w:t>Один-много</w:t>
      </w:r>
      <w:proofErr w:type="gramEnd"/>
      <w:r>
        <w:rPr>
          <w:rFonts w:ascii="Times New Roman" w:eastAsia="Times New Roman" w:hAnsi="Times New Roman" w:cs="Times New Roman"/>
          <w:sz w:val="24"/>
        </w:rPr>
        <w:t>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Подвижные игры:</w:t>
      </w:r>
    </w:p>
    <w:p w:rsidR="004203B7" w:rsidRDefault="00E577B0" w:rsidP="00E577B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«Добеги до дерева», «Пройди бесшумно», «Лети, лети лепесток»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Опытно – экспериментальная деятельность: </w:t>
      </w:r>
    </w:p>
    <w:p w:rsidR="004203B7" w:rsidRDefault="00E577B0" w:rsidP="00E577B0">
      <w:pPr>
        <w:numPr>
          <w:ilvl w:val="0"/>
          <w:numId w:val="7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«Почему лист зеленый?» опытно-экспериментальная деятельность: исследовать строение листа, опытным путем сделать вывод о наличии зеленого вещества в лист</w:t>
      </w:r>
      <w:r>
        <w:rPr>
          <w:rFonts w:ascii="Times New Roman" w:eastAsia="Times New Roman" w:hAnsi="Times New Roman" w:cs="Times New Roman"/>
          <w:sz w:val="24"/>
        </w:rPr>
        <w:t xml:space="preserve">ьях - хлорофилла. </w:t>
      </w:r>
    </w:p>
    <w:p w:rsidR="004203B7" w:rsidRDefault="00E577B0" w:rsidP="00E577B0">
      <w:pPr>
        <w:numPr>
          <w:ilvl w:val="0"/>
          <w:numId w:val="7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«Пожелтевшая листва» - рассматривание листьев.</w:t>
      </w:r>
    </w:p>
    <w:p w:rsidR="004203B7" w:rsidRDefault="00E577B0" w:rsidP="00E577B0">
      <w:pPr>
        <w:numPr>
          <w:ilvl w:val="0"/>
          <w:numId w:val="7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«Чудеса под лупой»- опытно-экспериментальная деятельность, рассматривание листьев под микроскопом и через лупу - детальное строение листьев деревьев.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Просмотр мультфильмов и презентаций:</w:t>
      </w:r>
    </w:p>
    <w:p w:rsidR="004203B7" w:rsidRDefault="00E577B0" w:rsidP="00E577B0">
      <w:pPr>
        <w:numPr>
          <w:ilvl w:val="0"/>
          <w:numId w:val="8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Ежик в тумане», «Осенние корабли», «Лягушка-путешественница», «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Листопадничек</w:t>
      </w:r>
      <w:proofErr w:type="spellEnd"/>
      <w:r>
        <w:rPr>
          <w:rFonts w:ascii="Times New Roman" w:eastAsia="Times New Roman" w:hAnsi="Times New Roman" w:cs="Times New Roman"/>
          <w:sz w:val="24"/>
        </w:rPr>
        <w:t>», «Пузырь, соломинка и лапоть»</w:t>
      </w:r>
    </w:p>
    <w:p w:rsidR="004203B7" w:rsidRDefault="00E577B0" w:rsidP="00E577B0">
      <w:pPr>
        <w:numPr>
          <w:ilvl w:val="0"/>
          <w:numId w:val="8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Обучающие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мультфильмы: «Почему желтеют и опадают листья?», «Почему листья желтеют?». Профессор </w:t>
      </w:r>
      <w:proofErr w:type="spellStart"/>
      <w:r>
        <w:rPr>
          <w:rFonts w:ascii="Times New Roman" w:eastAsia="Times New Roman" w:hAnsi="Times New Roman" w:cs="Times New Roman"/>
          <w:sz w:val="24"/>
        </w:rPr>
        <w:t>Почемушкин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его друзья «Желтые листочки», </w:t>
      </w:r>
      <w:proofErr w:type="spellStart"/>
      <w:r>
        <w:rPr>
          <w:rFonts w:ascii="Times New Roman" w:eastAsia="Times New Roman" w:hAnsi="Times New Roman" w:cs="Times New Roman"/>
          <w:sz w:val="24"/>
        </w:rPr>
        <w:t>Лу</w:t>
      </w:r>
      <w:r>
        <w:rPr>
          <w:rFonts w:ascii="Times New Roman" w:eastAsia="Times New Roman" w:hAnsi="Times New Roman" w:cs="Times New Roman"/>
          <w:sz w:val="24"/>
        </w:rPr>
        <w:t>нтик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«Листопад».</w:t>
      </w:r>
    </w:p>
    <w:p w:rsidR="004203B7" w:rsidRDefault="00E577B0" w:rsidP="00E577B0">
      <w:pPr>
        <w:numPr>
          <w:ilvl w:val="0"/>
          <w:numId w:val="8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Просмотр презентации «Почему желтеют и опадают листья?»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РАБОТА С РОДИТЕЛЯМИ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Совместная деятельность с детьми по изготовлению поделок из природного   материала (Выставка «Осенние истории»).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Разучивание стихов к досугу «Вечер стихов».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Подбор фото для выставки «Красота осени».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Консультации для родителей: </w:t>
      </w:r>
    </w:p>
    <w:p w:rsidR="004203B7" w:rsidRDefault="00E577B0" w:rsidP="00E577B0">
      <w:pPr>
        <w:numPr>
          <w:ilvl w:val="0"/>
          <w:numId w:val="9"/>
        </w:numPr>
        <w:spacing w:after="0"/>
        <w:ind w:left="1134" w:hanging="5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«Осенние прогулки. Гуляем с пользой»</w:t>
      </w:r>
    </w:p>
    <w:p w:rsidR="004203B7" w:rsidRDefault="00E577B0" w:rsidP="00E577B0">
      <w:pPr>
        <w:numPr>
          <w:ilvl w:val="0"/>
          <w:numId w:val="9"/>
        </w:numPr>
        <w:spacing w:after="0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«Как провести осень без простуды»</w:t>
      </w:r>
    </w:p>
    <w:p w:rsidR="004203B7" w:rsidRDefault="00E577B0" w:rsidP="00E577B0">
      <w:pPr>
        <w:numPr>
          <w:ilvl w:val="0"/>
          <w:numId w:val="9"/>
        </w:numPr>
        <w:spacing w:after="0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«Золотая осень»</w:t>
      </w:r>
    </w:p>
    <w:p w:rsidR="004203B7" w:rsidRDefault="00E577B0" w:rsidP="00E577B0">
      <w:pPr>
        <w:numPr>
          <w:ilvl w:val="0"/>
          <w:numId w:val="9"/>
        </w:numPr>
        <w:spacing w:after="0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«Осень. Сезонные изменения»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Досуг «Вечер стихов» (</w:t>
      </w:r>
      <w:proofErr w:type="gramStart"/>
      <w:r>
        <w:rPr>
          <w:rFonts w:ascii="Times New Roman" w:eastAsia="Times New Roman" w:hAnsi="Times New Roman" w:cs="Times New Roman"/>
          <w:sz w:val="24"/>
        </w:rPr>
        <w:t>дистанционное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просмотр на сайте МБДОУ)</w:t>
      </w:r>
    </w:p>
    <w:p w:rsidR="004203B7" w:rsidRDefault="00E577B0" w:rsidP="00E577B0">
      <w:pPr>
        <w:numPr>
          <w:ilvl w:val="0"/>
          <w:numId w:val="9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Мастер-</w:t>
      </w:r>
      <w:r>
        <w:rPr>
          <w:rFonts w:ascii="Times New Roman" w:eastAsia="Times New Roman" w:hAnsi="Times New Roman" w:cs="Times New Roman"/>
          <w:sz w:val="24"/>
        </w:rPr>
        <w:t>класс открытка «Осенний листок» (</w:t>
      </w:r>
      <w:proofErr w:type="gramStart"/>
      <w:r>
        <w:rPr>
          <w:rFonts w:ascii="Times New Roman" w:eastAsia="Times New Roman" w:hAnsi="Times New Roman" w:cs="Times New Roman"/>
          <w:sz w:val="24"/>
        </w:rPr>
        <w:t>дистанционное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просмотр на сайте МБДОУ)</w:t>
      </w:r>
    </w:p>
    <w:p w:rsidR="004203B7" w:rsidRDefault="00E577B0" w:rsidP="00E577B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E577B0">
        <w:rPr>
          <w:rFonts w:ascii="Times New Roman" w:eastAsia="Times New Roman" w:hAnsi="Times New Roman" w:cs="Times New Roman"/>
          <w:b/>
          <w:sz w:val="24"/>
        </w:rPr>
        <w:t>РЕЗУЛЬТАТЫ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ПРОЕКТА</w:t>
      </w:r>
    </w:p>
    <w:p w:rsidR="004203B7" w:rsidRDefault="00E577B0" w:rsidP="00E577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Дети помогли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Старичку-Лесовичку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узнать «Почему осенью листья желтеют?». В течение недели работы над проектом дети узнали: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осенние месяцы, периоды осени, приметы, расширили представления о сезонных изменениях в природе; через опытно-исследовательскую деятельность дети обогатили свои знания об изменениях,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происходящий в листьях в осенний период; дети знали, что при нехватке све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 в листья исчезает хлорофилл, поэтому они меняют свой окрас.</w:t>
      </w:r>
    </w:p>
    <w:p w:rsidR="004203B7" w:rsidRDefault="004203B7" w:rsidP="00E577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203B7" w:rsidRDefault="00E577B0" w:rsidP="00E577B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Список литературы:</w:t>
      </w:r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Музыка. [Электронный ресурс] //Режим доступа: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https://wwc.lalamus.mobi/</w:t>
        </w:r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Мультфильмы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https://yandex.ru/video/preview/?filmId=</w:t>
        </w:r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Обучающий мультфильм </w:t>
      </w:r>
      <w:r>
        <w:rPr>
          <w:rFonts w:ascii="Times New Roman" w:eastAsia="Times New Roman" w:hAnsi="Times New Roman" w:cs="Times New Roman"/>
          <w:sz w:val="24"/>
        </w:rPr>
        <w:t>«Почему желтеют и опадают листья?»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https://www.youtube.com/watch?v=2mlOh0UuAc4</w:t>
        </w:r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Обучающий мультфильм. </w:t>
      </w:r>
      <w:r>
        <w:rPr>
          <w:rFonts w:ascii="Times New Roman" w:eastAsia="Times New Roman" w:hAnsi="Times New Roman" w:cs="Times New Roman"/>
          <w:sz w:val="24"/>
        </w:rPr>
        <w:t xml:space="preserve">«Почему листья желтеют?». Профессор </w:t>
      </w:r>
      <w:proofErr w:type="spellStart"/>
      <w:r>
        <w:rPr>
          <w:rFonts w:ascii="Times New Roman" w:eastAsia="Times New Roman" w:hAnsi="Times New Roman" w:cs="Times New Roman"/>
          <w:sz w:val="24"/>
        </w:rPr>
        <w:t>Почемушкин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203B7">
        <w:fldChar w:fldCharType="begin"/>
      </w:r>
      <w:r w:rsidR="004203B7">
        <w:instrText>HYPERLINK "https://yandex.ru/video/preview/?filmId" \h</w:instrText>
      </w:r>
      <w:r w:rsidR="004203B7"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https://yandex.ru/video/preview/?filmId</w:t>
      </w:r>
      <w:r w:rsidR="004203B7">
        <w:fldChar w:fldCharType="end"/>
      </w:r>
    </w:p>
    <w:p w:rsidR="004203B7" w:rsidRPr="00E577B0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Стихи. </w:t>
      </w:r>
      <w:r>
        <w:rPr>
          <w:rFonts w:ascii="Times New Roman" w:eastAsia="Times New Roman" w:hAnsi="Times New Roman" w:cs="Times New Roman"/>
          <w:sz w:val="24"/>
        </w:rPr>
        <w:t xml:space="preserve">[Электронный ресурс] //Режим доступа: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577B0"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https://mishka-knizhka.ru/stihi-dlya-detej/stihi-pro-vremena-goda-i-prirodu/stihi-pro-osen/stihi-pro-osen-dlja-</w:t>
      </w:r>
      <w:r w:rsidRPr="00E577B0"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detej-4-5-6-let/</w:t>
      </w:r>
      <w:r w:rsidRPr="00E577B0"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</w:t>
      </w:r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Электронный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https://nsportal.ru/detskiy-sad/scenarii-prazdnikov/2018/07/04/vecher-poezii-v-starsh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ey-gruppe-zolotaya-osen</w:t>
        </w:r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Электронный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"https://infourok.ru/konspekt-vechera-poezii-zaglyanula-osen-v-sad-dlya-detey-starshego-doshkolnogo-vozrasta-3462232.html"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"https://infourok.ru/konspekt-vechera-poezii-zaglyanula-osen-v-sad-dlya-detey-starshego-doshkolnogo-vozrasta-34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62232.html"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infourok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"https://infourok.ru/konspekt-vechera-poezii-zaglyanula-osen-v-sad-dlya-detey-starshego-doshkolnogo-vozrasta-3462232.html"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"https://infourok.ru/konspekt-vechera-poezii-zaglyanula-osen-v-sad-dlya-detey-starshego-doshko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ru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/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konspekt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vechera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poezii</w:t>
        </w:r>
        <w:proofErr w:type="gramEnd"/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zaglyanula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osen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v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sad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dlya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detey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starshego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doshkolnogo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vozrasta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"https://infourok.ru/konspekt-vechera-poezii-zaglyanula-osen-v-sad-dlya-detey-starshego-doshkolnogo-vozrasta-3462232.html"</w:t>
        </w:r>
        <w:r w:rsidRPr="00E577B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-3462232.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HYPERLINK "https://infourok.ru/konspekt-vechera-poezii-zaglyanula-osen-v-sad-d</w:t>
        </w:r>
        <w:r w:rsidRPr="00E577B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  <w:lang w:val="en-US"/>
          </w:rPr>
          <w:t>lya-detey-starshego-doshkolnogo-vozrasta-3462232.html"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html</w:t>
        </w:r>
        <w:proofErr w:type="spellEnd"/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Электронный ресурс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https://nsportal.ru/detskiy-sad/okruzhayushch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iy-mir/2018/10/06/proekt-pochemu-listya-zhelteyut-i-opadayut-starshaya</w:t>
        </w:r>
      </w:hyperlink>
    </w:p>
    <w:p w:rsidR="004203B7" w:rsidRDefault="00E577B0" w:rsidP="00E577B0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Электронный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https://uchitelya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  <w:shd w:val="clear" w:color="auto" w:fill="FFFFFF"/>
          </w:rPr>
          <w:t>.com/okruzhayuschiy-mir/170662-poznavatelno-issledovatelskaya-deyatelnost-pochemu-zhelteyut-listochki.html</w:t>
        </w:r>
      </w:hyperlink>
    </w:p>
    <w:p w:rsidR="004203B7" w:rsidRDefault="004203B7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203B7" w:rsidRDefault="004203B7" w:rsidP="00E577B0">
      <w:pPr>
        <w:spacing w:after="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203B7" w:rsidRDefault="004203B7" w:rsidP="00E577B0">
      <w:pPr>
        <w:rPr>
          <w:rFonts w:ascii="Times New Roman" w:eastAsia="Times New Roman" w:hAnsi="Times New Roman" w:cs="Times New Roman"/>
          <w:sz w:val="24"/>
        </w:rPr>
      </w:pPr>
    </w:p>
    <w:sectPr w:rsidR="0042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7FC"/>
    <w:multiLevelType w:val="multilevel"/>
    <w:tmpl w:val="65D29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2519E"/>
    <w:multiLevelType w:val="multilevel"/>
    <w:tmpl w:val="C19C3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74810"/>
    <w:multiLevelType w:val="multilevel"/>
    <w:tmpl w:val="A134E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02CE4"/>
    <w:multiLevelType w:val="multilevel"/>
    <w:tmpl w:val="E8D01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842E69"/>
    <w:multiLevelType w:val="multilevel"/>
    <w:tmpl w:val="686A2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734B36"/>
    <w:multiLevelType w:val="multilevel"/>
    <w:tmpl w:val="84F07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2F7612"/>
    <w:multiLevelType w:val="multilevel"/>
    <w:tmpl w:val="B57CE22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AC4101"/>
    <w:multiLevelType w:val="multilevel"/>
    <w:tmpl w:val="FC060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650BE7"/>
    <w:multiLevelType w:val="multilevel"/>
    <w:tmpl w:val="8326D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155640"/>
    <w:multiLevelType w:val="multilevel"/>
    <w:tmpl w:val="32160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203B7"/>
    <w:rsid w:val="004203B7"/>
    <w:rsid w:val="00E5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scenarii-prazdnikov/2018/07/04/vecher-poezii-v-starshey-gruppe-zolotaya-os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mlOh0UuAc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" TargetMode="External"/><Relationship Id="rId11" Type="http://schemas.openxmlformats.org/officeDocument/2006/relationships/hyperlink" Target="https://uchitelya.com/okruzhayuschiy-mir/170662-poznavatelno-issledovatelskaya-deyatelnost-pochemu-zhelteyut-listochki.html" TargetMode="External"/><Relationship Id="rId5" Type="http://schemas.openxmlformats.org/officeDocument/2006/relationships/hyperlink" Target="https://wwc.lalamus.mobi/" TargetMode="External"/><Relationship Id="rId10" Type="http://schemas.openxmlformats.org/officeDocument/2006/relationships/hyperlink" Target="https://nsportal.ru/detskiy-sad/okruzhayushchiy-mir/2018/10/06/proekt-pochemu-listya-zhelteyut-i-opadayut-starsh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pekt-vechera-poezii-zaglyanula-osen-v-sad-dlya-detey-starshego-doshkolnogo-vozrasta-34622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2063</Words>
  <Characters>11763</Characters>
  <Application>Microsoft Office Word</Application>
  <DocSecurity>0</DocSecurity>
  <Lines>98</Lines>
  <Paragraphs>27</Paragraphs>
  <ScaleCrop>false</ScaleCrop>
  <Company>Grizli777</Company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New1</cp:lastModifiedBy>
  <cp:revision>2</cp:revision>
  <dcterms:created xsi:type="dcterms:W3CDTF">2020-10-17T11:03:00Z</dcterms:created>
  <dcterms:modified xsi:type="dcterms:W3CDTF">2020-10-17T11:06:00Z</dcterms:modified>
</cp:coreProperties>
</file>