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91A8" w14:textId="77777777" w:rsidR="00911AC7" w:rsidRPr="00C44EBF" w:rsidRDefault="00911AC7" w:rsidP="00911AC7">
      <w:pPr>
        <w:spacing w:after="0"/>
        <w:jc w:val="center"/>
        <w:rPr>
          <w:rFonts w:ascii="Times New Roman" w:hAnsi="Times New Roman" w:cs="Times New Roman"/>
          <w:b/>
          <w:bCs/>
          <w:kern w:val="32"/>
        </w:rPr>
      </w:pPr>
      <w:r w:rsidRPr="00C44EBF">
        <w:rPr>
          <w:rFonts w:ascii="Times New Roman" w:hAnsi="Times New Roman" w:cs="Times New Roman"/>
          <w:b/>
          <w:bCs/>
          <w:kern w:val="32"/>
        </w:rPr>
        <w:t>МУНИЦИПАЛЬНОЕ БЮДЖЕТНОЕ ДОШКОЛЬНОЕ ОБРАЗОВАТЕЛЬНОЕ УЧРЕЖДЕНИЕ «КАРГАСОКСКИЙ ДЕТСКИЙ САД №1»</w:t>
      </w:r>
    </w:p>
    <w:p w14:paraId="5FF69273" w14:textId="77777777" w:rsidR="00911AC7" w:rsidRPr="00C44EBF" w:rsidRDefault="00911AC7" w:rsidP="00911AC7">
      <w:pPr>
        <w:spacing w:after="0" w:line="240" w:lineRule="auto"/>
        <w:jc w:val="center"/>
        <w:rPr>
          <w:rFonts w:ascii="Times New Roman" w:hAnsi="Times New Roman" w:cs="Times New Roman"/>
          <w:kern w:val="32"/>
        </w:rPr>
      </w:pPr>
      <w:r w:rsidRPr="00C44EBF">
        <w:rPr>
          <w:rFonts w:ascii="Times New Roman" w:hAnsi="Times New Roman" w:cs="Times New Roman"/>
          <w:kern w:val="32"/>
        </w:rPr>
        <w:t>(МБДОУ «Каргасокский д/с №1»)</w:t>
      </w:r>
    </w:p>
    <w:p w14:paraId="115D3D5E" w14:textId="77777777" w:rsidR="00911AC7" w:rsidRPr="00C44EBF" w:rsidRDefault="00911AC7" w:rsidP="00911AC7">
      <w:pPr>
        <w:spacing w:after="0" w:line="240" w:lineRule="auto"/>
        <w:jc w:val="center"/>
        <w:rPr>
          <w:rFonts w:ascii="Times New Roman" w:hAnsi="Times New Roman" w:cs="Times New Roman"/>
          <w:kern w:val="32"/>
        </w:rPr>
      </w:pPr>
      <w:r w:rsidRPr="00C44EBF">
        <w:rPr>
          <w:rFonts w:ascii="Times New Roman" w:hAnsi="Times New Roman" w:cs="Times New Roman"/>
          <w:kern w:val="32"/>
        </w:rPr>
        <w:t xml:space="preserve">636700, Томская область, </w:t>
      </w:r>
      <w:proofErr w:type="spellStart"/>
      <w:r w:rsidRPr="00C44EBF">
        <w:rPr>
          <w:rFonts w:ascii="Times New Roman" w:hAnsi="Times New Roman" w:cs="Times New Roman"/>
          <w:kern w:val="32"/>
        </w:rPr>
        <w:t>с.Каргасок</w:t>
      </w:r>
      <w:proofErr w:type="spellEnd"/>
      <w:r w:rsidRPr="00C44EBF">
        <w:rPr>
          <w:rFonts w:ascii="Times New Roman" w:hAnsi="Times New Roman" w:cs="Times New Roman"/>
          <w:kern w:val="32"/>
        </w:rPr>
        <w:t xml:space="preserve">, </w:t>
      </w:r>
      <w:proofErr w:type="spellStart"/>
      <w:r w:rsidRPr="00C44EBF">
        <w:rPr>
          <w:rFonts w:ascii="Times New Roman" w:hAnsi="Times New Roman" w:cs="Times New Roman"/>
          <w:kern w:val="32"/>
        </w:rPr>
        <w:t>ул.М.Горького</w:t>
      </w:r>
      <w:proofErr w:type="spellEnd"/>
      <w:r w:rsidRPr="00C44EBF">
        <w:rPr>
          <w:rFonts w:ascii="Times New Roman" w:hAnsi="Times New Roman" w:cs="Times New Roman"/>
          <w:kern w:val="32"/>
        </w:rPr>
        <w:t>, 2</w:t>
      </w:r>
    </w:p>
    <w:p w14:paraId="4107EEBA" w14:textId="77777777" w:rsidR="00911AC7" w:rsidRPr="00C44EBF" w:rsidRDefault="00911AC7" w:rsidP="00911AC7">
      <w:pPr>
        <w:spacing w:after="0" w:line="240" w:lineRule="auto"/>
        <w:jc w:val="center"/>
        <w:rPr>
          <w:rFonts w:ascii="Times New Roman" w:hAnsi="Times New Roman" w:cs="Times New Roman"/>
          <w:kern w:val="32"/>
        </w:rPr>
      </w:pPr>
      <w:r w:rsidRPr="00C44EBF">
        <w:rPr>
          <w:rFonts w:ascii="Times New Roman" w:hAnsi="Times New Roman" w:cs="Times New Roman"/>
          <w:kern w:val="32"/>
        </w:rPr>
        <w:t>Телефон, факс 8-38 (253) 2-16-01, 2-11-82</w:t>
      </w:r>
    </w:p>
    <w:p w14:paraId="685E3C85" w14:textId="77777777" w:rsidR="00911AC7" w:rsidRPr="00C44EBF" w:rsidRDefault="00911AC7" w:rsidP="00911AC7">
      <w:pPr>
        <w:spacing w:after="0" w:line="240" w:lineRule="auto"/>
        <w:jc w:val="center"/>
        <w:rPr>
          <w:rFonts w:ascii="Times New Roman" w:hAnsi="Times New Roman" w:cs="Times New Roman"/>
          <w:kern w:val="32"/>
        </w:rPr>
      </w:pPr>
      <w:r w:rsidRPr="00C44EBF">
        <w:rPr>
          <w:rFonts w:ascii="Times New Roman" w:hAnsi="Times New Roman" w:cs="Times New Roman"/>
          <w:kern w:val="32"/>
        </w:rPr>
        <w:t>Е-</w:t>
      </w:r>
      <w:r w:rsidRPr="00C44EBF">
        <w:rPr>
          <w:rFonts w:ascii="Times New Roman" w:hAnsi="Times New Roman" w:cs="Times New Roman"/>
          <w:kern w:val="32"/>
          <w:lang w:val="en-US"/>
        </w:rPr>
        <w:t>mail</w:t>
      </w:r>
      <w:r w:rsidRPr="00C44EBF">
        <w:rPr>
          <w:rFonts w:ascii="Times New Roman" w:hAnsi="Times New Roman" w:cs="Times New Roman"/>
          <w:kern w:val="32"/>
        </w:rPr>
        <w:t xml:space="preserve">: </w:t>
      </w:r>
      <w:hyperlink r:id="rId4" w:history="1">
        <w:r w:rsidRPr="00C44EBF">
          <w:rPr>
            <w:rStyle w:val="ac"/>
            <w:rFonts w:ascii="Times New Roman" w:hAnsi="Times New Roman"/>
            <w:kern w:val="32"/>
            <w:lang w:val="en-US"/>
          </w:rPr>
          <w:t>ds</w:t>
        </w:r>
        <w:r w:rsidRPr="00C44EBF">
          <w:rPr>
            <w:rStyle w:val="ac"/>
            <w:rFonts w:ascii="Times New Roman" w:hAnsi="Times New Roman"/>
            <w:kern w:val="32"/>
          </w:rPr>
          <w:t>-1</w:t>
        </w:r>
        <w:r w:rsidRPr="00C44EBF">
          <w:rPr>
            <w:rStyle w:val="ac"/>
            <w:rFonts w:ascii="Times New Roman" w:hAnsi="Times New Roman"/>
            <w:kern w:val="32"/>
            <w:lang w:val="en-US"/>
          </w:rPr>
          <w:t>k</w:t>
        </w:r>
        <w:r w:rsidRPr="00C44EBF">
          <w:rPr>
            <w:rStyle w:val="ac"/>
            <w:rFonts w:ascii="Times New Roman" w:hAnsi="Times New Roman"/>
            <w:kern w:val="32"/>
          </w:rPr>
          <w:t>@</w:t>
        </w:r>
        <w:proofErr w:type="spellStart"/>
        <w:r w:rsidRPr="00C44EBF">
          <w:rPr>
            <w:rStyle w:val="ac"/>
            <w:rFonts w:ascii="Times New Roman" w:hAnsi="Times New Roman"/>
            <w:kern w:val="32"/>
            <w:lang w:val="en-US"/>
          </w:rPr>
          <w:t>yandex</w:t>
        </w:r>
        <w:proofErr w:type="spellEnd"/>
        <w:r w:rsidRPr="00C44EBF">
          <w:rPr>
            <w:rStyle w:val="ac"/>
            <w:rFonts w:ascii="Times New Roman" w:hAnsi="Times New Roman"/>
            <w:kern w:val="32"/>
          </w:rPr>
          <w:t>.</w:t>
        </w:r>
        <w:proofErr w:type="spellStart"/>
        <w:r w:rsidRPr="00C44EBF">
          <w:rPr>
            <w:rStyle w:val="ac"/>
            <w:rFonts w:ascii="Times New Roman" w:hAnsi="Times New Roman"/>
            <w:kern w:val="32"/>
            <w:lang w:val="en-US"/>
          </w:rPr>
          <w:t>ru</w:t>
        </w:r>
        <w:proofErr w:type="spellEnd"/>
      </w:hyperlink>
    </w:p>
    <w:p w14:paraId="0244AA30" w14:textId="77777777" w:rsidR="00911AC7" w:rsidRPr="00C44EBF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1F41AE2F" w14:textId="77777777" w:rsid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0A63ED20" w14:textId="77777777" w:rsid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4AF60C24" w14:textId="77777777" w:rsid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1F09B8C6" w14:textId="77777777" w:rsid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1A13DFED" w14:textId="77777777" w:rsidR="00911AC7" w:rsidRPr="00C44EBF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35C40423" w14:textId="77777777" w:rsidR="00911AC7" w:rsidRPr="00C44EBF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6E7193F8" w14:textId="3C511C29" w:rsidR="00911AC7" w:rsidRDefault="00911AC7" w:rsidP="00911A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AC7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</w:t>
      </w:r>
      <w:r w:rsidR="007717D7">
        <w:rPr>
          <w:rFonts w:ascii="Times New Roman" w:hAnsi="Times New Roman" w:cs="Times New Roman"/>
          <w:b/>
          <w:bCs/>
          <w:sz w:val="28"/>
          <w:szCs w:val="28"/>
        </w:rPr>
        <w:t xml:space="preserve">по развитию речи </w:t>
      </w:r>
      <w:r w:rsidRPr="00911AC7">
        <w:rPr>
          <w:rFonts w:ascii="Times New Roman" w:hAnsi="Times New Roman" w:cs="Times New Roman"/>
          <w:b/>
          <w:bCs/>
          <w:sz w:val="28"/>
          <w:szCs w:val="28"/>
        </w:rPr>
        <w:t xml:space="preserve">во второй группе раннего возраста </w:t>
      </w:r>
    </w:p>
    <w:p w14:paraId="72C90C1E" w14:textId="5AEA6D5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1AC7">
        <w:rPr>
          <w:rFonts w:ascii="Times New Roman" w:hAnsi="Times New Roman" w:cs="Times New Roman"/>
          <w:b/>
          <w:bCs/>
          <w:sz w:val="28"/>
          <w:szCs w:val="28"/>
        </w:rPr>
        <w:t>«Коза-дереза к ребяткам в гости пришла»</w:t>
      </w:r>
    </w:p>
    <w:p w14:paraId="3BDF9300" w14:textId="77777777" w:rsidR="00911AC7" w:rsidRPr="00C44EBF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0B172A24" w14:textId="77777777" w:rsidR="00911AC7" w:rsidRPr="00C44EBF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12B850F7" w14:textId="77777777" w:rsidR="00911AC7" w:rsidRPr="00C44EBF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4406DBD0" w14:textId="77777777" w:rsidR="00911AC7" w:rsidRPr="00C44EBF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442AF6F9" w14:textId="77777777" w:rsidR="00911AC7" w:rsidRPr="008A7808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3F51818E" w14:textId="77777777" w:rsidR="00911AC7" w:rsidRPr="008A7808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34E3E8EC" w14:textId="77777777" w:rsidR="00911AC7" w:rsidRPr="008A7808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266B7263" w14:textId="77777777" w:rsidR="00911AC7" w:rsidRPr="008A7808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031012D7" w14:textId="6F0BA446" w:rsid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1AAF718A" w14:textId="77777777" w:rsid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57A36DC9" w14:textId="77777777" w:rsid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33B7A0C5" w14:textId="77777777" w:rsid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269F7CDC" w14:textId="77777777" w:rsidR="00911AC7" w:rsidRPr="008A7808" w:rsidRDefault="00911AC7" w:rsidP="00911AC7">
      <w:pPr>
        <w:spacing w:after="0"/>
        <w:jc w:val="center"/>
        <w:rPr>
          <w:rFonts w:ascii="Times New Roman" w:hAnsi="Times New Roman" w:cs="Times New Roman"/>
        </w:rPr>
      </w:pPr>
    </w:p>
    <w:p w14:paraId="4F85CED9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Подготовил:</w:t>
      </w:r>
    </w:p>
    <w:p w14:paraId="5B5D4D3F" w14:textId="77777777" w:rsidR="00911AC7" w:rsidRPr="008A7808" w:rsidRDefault="00911AC7" w:rsidP="00911AC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Акимова Е.Н.</w:t>
      </w:r>
    </w:p>
    <w:p w14:paraId="256951BD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2BD136C6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6A71684E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7D912B67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04CF658C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336670E0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6956D125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6A40CE8C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76A17B80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5EE60CE5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49F1255C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1C7FDEC7" w14:textId="77777777" w:rsidR="00911AC7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34D67D05" w14:textId="77777777" w:rsidR="00911AC7" w:rsidRPr="008A7808" w:rsidRDefault="00911AC7" w:rsidP="00911AC7">
      <w:pPr>
        <w:spacing w:after="0"/>
        <w:jc w:val="right"/>
        <w:rPr>
          <w:rFonts w:ascii="Times New Roman" w:hAnsi="Times New Roman" w:cs="Times New Roman"/>
        </w:rPr>
      </w:pPr>
    </w:p>
    <w:p w14:paraId="23B06578" w14:textId="77777777" w:rsidR="00911AC7" w:rsidRPr="008A7808" w:rsidRDefault="00911AC7" w:rsidP="00911AC7">
      <w:pPr>
        <w:spacing w:after="0"/>
        <w:jc w:val="both"/>
        <w:rPr>
          <w:rFonts w:ascii="Times New Roman" w:hAnsi="Times New Roman" w:cs="Times New Roman"/>
        </w:rPr>
      </w:pPr>
    </w:p>
    <w:p w14:paraId="41317427" w14:textId="2530C460" w:rsid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Каргасок</w:t>
      </w:r>
      <w:proofErr w:type="spellEnd"/>
      <w:r>
        <w:rPr>
          <w:rFonts w:ascii="Times New Roman" w:hAnsi="Times New Roman" w:cs="Times New Roman"/>
        </w:rPr>
        <w:t>, 2025</w:t>
      </w:r>
    </w:p>
    <w:p w14:paraId="4BB59491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  <w:b/>
          <w:bCs/>
        </w:rPr>
        <w:lastRenderedPageBreak/>
        <w:t>Цель:</w:t>
      </w:r>
      <w:r w:rsidRPr="00911AC7">
        <w:rPr>
          <w:rFonts w:ascii="Times New Roman" w:hAnsi="Times New Roman" w:cs="Times New Roman"/>
        </w:rPr>
        <w:t> Развитие познавательной и речевой активности детей раннего возраста средствами малых фольклорных форм</w:t>
      </w:r>
    </w:p>
    <w:p w14:paraId="10115EBD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  <w:b/>
          <w:bCs/>
        </w:rPr>
        <w:t>Задача:</w:t>
      </w:r>
    </w:p>
    <w:p w14:paraId="056C26E5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  <w:b/>
          <w:bCs/>
        </w:rPr>
        <w:t>Образовательные:</w:t>
      </w:r>
    </w:p>
    <w:p w14:paraId="211CD571" w14:textId="4CC57F85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1. Развития речи у детей в повседневной жизни;</w:t>
      </w:r>
    </w:p>
    <w:p w14:paraId="6A351701" w14:textId="2C1FFC74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 xml:space="preserve">2.Развивать любовь к русским народным потешкам, </w:t>
      </w:r>
      <w:proofErr w:type="spellStart"/>
      <w:r w:rsidRPr="00911AC7">
        <w:rPr>
          <w:rFonts w:ascii="Times New Roman" w:hAnsi="Times New Roman" w:cs="Times New Roman"/>
        </w:rPr>
        <w:t>пестушкам</w:t>
      </w:r>
      <w:proofErr w:type="spellEnd"/>
      <w:r w:rsidRPr="00911AC7">
        <w:rPr>
          <w:rFonts w:ascii="Times New Roman" w:hAnsi="Times New Roman" w:cs="Times New Roman"/>
        </w:rPr>
        <w:t>.;</w:t>
      </w:r>
    </w:p>
    <w:p w14:paraId="11C08218" w14:textId="34B780C9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3.Развивать мелкую моторику рук;</w:t>
      </w:r>
    </w:p>
    <w:p w14:paraId="214B8872" w14:textId="7ED45EDB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4.Закрепить знание детей об потешках, частях собственного тела, стихах, домашнем животном (Козе).</w:t>
      </w:r>
    </w:p>
    <w:p w14:paraId="69BE39F4" w14:textId="4694559F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5.Способствовать эмоциональному сближению детей;</w:t>
      </w:r>
    </w:p>
    <w:p w14:paraId="41C23CDA" w14:textId="33090858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6.Воспитывать радость и желание играть.</w:t>
      </w:r>
    </w:p>
    <w:p w14:paraId="53A550A9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  <w:b/>
          <w:bCs/>
        </w:rPr>
        <w:t>Развивающие:</w:t>
      </w:r>
    </w:p>
    <w:p w14:paraId="08143897" w14:textId="7C91F780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1.Развивать внимание, мышление, наблюдательность, речь у детей;</w:t>
      </w:r>
    </w:p>
    <w:p w14:paraId="0ACBC07E" w14:textId="06D0DA0C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2.Развивать доброжелательное отношение друг к другу.</w:t>
      </w:r>
    </w:p>
    <w:p w14:paraId="45A447C3" w14:textId="1549AB3F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3.Развивать внимание и усидчивость;</w:t>
      </w:r>
    </w:p>
    <w:p w14:paraId="4A61E133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  <w:b/>
          <w:bCs/>
        </w:rPr>
        <w:t>Воспитательные:</w:t>
      </w:r>
    </w:p>
    <w:p w14:paraId="280947CE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1. Воспитывать у детей отзывчивость, доброту, умение сочувствовать персонажам, желание помогать им;</w:t>
      </w:r>
    </w:p>
    <w:p w14:paraId="0714815B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2. Воспитывать интерес к устному народному творчеству</w:t>
      </w:r>
    </w:p>
    <w:p w14:paraId="38B33988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  <w:b/>
          <w:bCs/>
        </w:rPr>
        <w:t>Материалы и оборудование:</w:t>
      </w:r>
      <w:r w:rsidRPr="00911AC7">
        <w:rPr>
          <w:rFonts w:ascii="Times New Roman" w:hAnsi="Times New Roman" w:cs="Times New Roman"/>
        </w:rPr>
        <w:t> Коза, погремушки, мешок, муляжи фруктов и овощей</w:t>
      </w:r>
    </w:p>
    <w:p w14:paraId="4EB2D618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  <w:b/>
          <w:bCs/>
        </w:rPr>
        <w:t>Предварительная работа:</w:t>
      </w:r>
      <w:r w:rsidRPr="00911AC7">
        <w:rPr>
          <w:rFonts w:ascii="Times New Roman" w:hAnsi="Times New Roman" w:cs="Times New Roman"/>
        </w:rPr>
        <w:t> чтение, разучивание и обыгрывание потешек, разучивание игры «</w:t>
      </w:r>
      <w:proofErr w:type="spellStart"/>
      <w:r w:rsidRPr="00911AC7">
        <w:rPr>
          <w:rFonts w:ascii="Times New Roman" w:hAnsi="Times New Roman" w:cs="Times New Roman"/>
        </w:rPr>
        <w:t>Погремушечка</w:t>
      </w:r>
      <w:proofErr w:type="spellEnd"/>
      <w:r w:rsidRPr="00911AC7">
        <w:rPr>
          <w:rFonts w:ascii="Times New Roman" w:hAnsi="Times New Roman" w:cs="Times New Roman"/>
        </w:rPr>
        <w:t>».</w:t>
      </w:r>
    </w:p>
    <w:p w14:paraId="3DCC3FB2" w14:textId="5CE72DCD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  <w:b/>
          <w:bCs/>
        </w:rPr>
        <w:t xml:space="preserve">Ход </w:t>
      </w:r>
      <w:r>
        <w:rPr>
          <w:rFonts w:ascii="Times New Roman" w:hAnsi="Times New Roman" w:cs="Times New Roman"/>
          <w:b/>
          <w:bCs/>
        </w:rPr>
        <w:t>занятия</w:t>
      </w:r>
      <w:r w:rsidRPr="00911AC7">
        <w:rPr>
          <w:rFonts w:ascii="Times New Roman" w:hAnsi="Times New Roman" w:cs="Times New Roman"/>
          <w:b/>
          <w:bCs/>
        </w:rPr>
        <w:t>:</w:t>
      </w:r>
    </w:p>
    <w:p w14:paraId="5FB4557F" w14:textId="2BD4F055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 xml:space="preserve">Воспитатель: </w:t>
      </w:r>
    </w:p>
    <w:p w14:paraId="652E2F5A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С добрым утром, глазки! Вы проснулись? (потирают веки)</w:t>
      </w:r>
    </w:p>
    <w:p w14:paraId="37DB6CFB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С добрым утром, ушки! Вы проснулись? (потирают ушки)</w:t>
      </w:r>
    </w:p>
    <w:p w14:paraId="77F0B87D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С добрым утром, ручки! Вы проснулись? (хлопают в ладошки)</w:t>
      </w:r>
    </w:p>
    <w:p w14:paraId="68E29569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С добрым утром, ножки! Вы проснулись? (хлопают по коленкам)</w:t>
      </w:r>
    </w:p>
    <w:p w14:paraId="578ABCAD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С добрым утром, солнце! Я - проснулся! (поднимают руки вверх)</w:t>
      </w:r>
    </w:p>
    <w:p w14:paraId="00752965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(раздается стук)</w:t>
      </w:r>
    </w:p>
    <w:p w14:paraId="29C1B46D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Стук в дверь.</w:t>
      </w:r>
    </w:p>
    <w:p w14:paraId="07337DF0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Воспитатель: ой, кто эта, С добрым утром, гость желанный! Проходите к нам в гости!</w:t>
      </w:r>
    </w:p>
    <w:p w14:paraId="5D7311FA" w14:textId="6ED9155C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Коза: здравствуйте, ребятки! Здравствуйте, мои хорошие! Я коза-дереза. Я пришла с вами поиграть. Мои друзья все убежали от меня и мне очень грустно.</w:t>
      </w:r>
    </w:p>
    <w:p w14:paraId="22858557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Воспитатель: Давайте, ребятки поздороваемся с козой- дерезой! Давайте, ребятки поиграем и развеселим нашу козу- дерезу.</w:t>
      </w:r>
    </w:p>
    <w:p w14:paraId="775930C5" w14:textId="0B3F4911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 Ручки-ручки –</w:t>
      </w:r>
      <w:proofErr w:type="spellStart"/>
      <w:r w:rsidRPr="00911AC7">
        <w:rPr>
          <w:rFonts w:ascii="Times New Roman" w:hAnsi="Times New Roman" w:cs="Times New Roman"/>
        </w:rPr>
        <w:t>потягушки</w:t>
      </w:r>
      <w:proofErr w:type="spellEnd"/>
      <w:r w:rsidRPr="00911AC7">
        <w:rPr>
          <w:rFonts w:ascii="Times New Roman" w:hAnsi="Times New Roman" w:cs="Times New Roman"/>
        </w:rPr>
        <w:t>,</w:t>
      </w:r>
    </w:p>
    <w:p w14:paraId="33B0F16D" w14:textId="476BBD05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 И ладошки-</w:t>
      </w:r>
      <w:proofErr w:type="spellStart"/>
      <w:r w:rsidRPr="00911AC7">
        <w:rPr>
          <w:rFonts w:ascii="Times New Roman" w:hAnsi="Times New Roman" w:cs="Times New Roman"/>
        </w:rPr>
        <w:t>похлопушки</w:t>
      </w:r>
      <w:proofErr w:type="spellEnd"/>
      <w:r w:rsidRPr="00911AC7">
        <w:rPr>
          <w:rFonts w:ascii="Times New Roman" w:hAnsi="Times New Roman" w:cs="Times New Roman"/>
        </w:rPr>
        <w:t>.</w:t>
      </w:r>
    </w:p>
    <w:p w14:paraId="262A9FD1" w14:textId="5C14C729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Ножки- ножки-</w:t>
      </w:r>
      <w:proofErr w:type="spellStart"/>
      <w:r w:rsidRPr="00911AC7">
        <w:rPr>
          <w:rFonts w:ascii="Times New Roman" w:hAnsi="Times New Roman" w:cs="Times New Roman"/>
        </w:rPr>
        <w:t>топотушки</w:t>
      </w:r>
      <w:proofErr w:type="spellEnd"/>
    </w:p>
    <w:p w14:paraId="4C41D7C3" w14:textId="6C12594F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 xml:space="preserve">Побегушки- </w:t>
      </w:r>
      <w:proofErr w:type="spellStart"/>
      <w:r w:rsidRPr="00911AC7">
        <w:rPr>
          <w:rFonts w:ascii="Times New Roman" w:hAnsi="Times New Roman" w:cs="Times New Roman"/>
        </w:rPr>
        <w:t>попрыгушки</w:t>
      </w:r>
      <w:proofErr w:type="spellEnd"/>
      <w:r w:rsidRPr="00911AC7">
        <w:rPr>
          <w:rFonts w:ascii="Times New Roman" w:hAnsi="Times New Roman" w:cs="Times New Roman"/>
        </w:rPr>
        <w:t>!</w:t>
      </w:r>
    </w:p>
    <w:p w14:paraId="14FF2E95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С добрым утром, коза-дереза!</w:t>
      </w:r>
    </w:p>
    <w:p w14:paraId="1CAABC55" w14:textId="21D44A2E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 xml:space="preserve">Воспитатель: Ребятки, а как коза говорит? Посмотрите, какая коза красивая! У неё есть ножки, ножки топ-топ- топ. Скачут, прыгают прыг-скок. А у неё есть глазки. Ну-ка коза-дереза, покажи глазки. Глазки прячутся- Ау?! Открываются- Ку-Ку!!!А ушки есть? Это что </w:t>
      </w:r>
      <w:r w:rsidRPr="00911AC7">
        <w:rPr>
          <w:rFonts w:ascii="Times New Roman" w:hAnsi="Times New Roman" w:cs="Times New Roman"/>
        </w:rPr>
        <w:lastRenderedPageBreak/>
        <w:t>за две ракушки, на макушке по бокам. Это маленькие ушки. Ловят звуки тут и там. А рожки есть у нашей гости? Есть! А у ребяток? Нет, у ребяток рожек нет!</w:t>
      </w:r>
    </w:p>
    <w:p w14:paraId="5D07D72D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Давайте с нашей гостьей поиграем?</w:t>
      </w:r>
    </w:p>
    <w:p w14:paraId="10D6D26F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Игра: «</w:t>
      </w:r>
      <w:proofErr w:type="spellStart"/>
      <w:r w:rsidRPr="00911AC7">
        <w:rPr>
          <w:rFonts w:ascii="Times New Roman" w:hAnsi="Times New Roman" w:cs="Times New Roman"/>
        </w:rPr>
        <w:t>Погремушечка</w:t>
      </w:r>
      <w:proofErr w:type="spellEnd"/>
      <w:r w:rsidRPr="00911AC7">
        <w:rPr>
          <w:rFonts w:ascii="Times New Roman" w:hAnsi="Times New Roman" w:cs="Times New Roman"/>
        </w:rPr>
        <w:t>»</w:t>
      </w:r>
    </w:p>
    <w:p w14:paraId="1C53B42F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Ты греми,</w:t>
      </w:r>
    </w:p>
    <w:p w14:paraId="523429F8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 xml:space="preserve">Ты греми, </w:t>
      </w:r>
      <w:proofErr w:type="spellStart"/>
      <w:r w:rsidRPr="00911AC7">
        <w:rPr>
          <w:rFonts w:ascii="Times New Roman" w:hAnsi="Times New Roman" w:cs="Times New Roman"/>
        </w:rPr>
        <w:t>погремушечка</w:t>
      </w:r>
      <w:proofErr w:type="spellEnd"/>
      <w:r w:rsidRPr="00911AC7">
        <w:rPr>
          <w:rFonts w:ascii="Times New Roman" w:hAnsi="Times New Roman" w:cs="Times New Roman"/>
        </w:rPr>
        <w:t>,</w:t>
      </w:r>
    </w:p>
    <w:p w14:paraId="363AE018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Ты греми,</w:t>
      </w:r>
    </w:p>
    <w:p w14:paraId="0BB3B9C3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 xml:space="preserve">Ты греми, </w:t>
      </w:r>
      <w:proofErr w:type="spellStart"/>
      <w:r w:rsidRPr="00911AC7">
        <w:rPr>
          <w:rFonts w:ascii="Times New Roman" w:hAnsi="Times New Roman" w:cs="Times New Roman"/>
        </w:rPr>
        <w:t>погремушечка</w:t>
      </w:r>
      <w:proofErr w:type="spellEnd"/>
      <w:r w:rsidRPr="00911AC7">
        <w:rPr>
          <w:rFonts w:ascii="Times New Roman" w:hAnsi="Times New Roman" w:cs="Times New Roman"/>
        </w:rPr>
        <w:t>!</w:t>
      </w:r>
    </w:p>
    <w:p w14:paraId="08EA146E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Спрятались игрушки - наши погремушки</w:t>
      </w:r>
    </w:p>
    <w:p w14:paraId="171E8858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Ши - ши тишина -</w:t>
      </w:r>
    </w:p>
    <w:p w14:paraId="09615D48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Погремушка не слышна,</w:t>
      </w:r>
    </w:p>
    <w:p w14:paraId="7744474E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А где же она?</w:t>
      </w:r>
    </w:p>
    <w:p w14:paraId="1170655D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А вот!</w:t>
      </w:r>
    </w:p>
    <w:p w14:paraId="1FED552A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Снова песенку поет!</w:t>
      </w:r>
    </w:p>
    <w:p w14:paraId="6EE8DE75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Воспитатель: Коза-дереза, мы с тобой поиграли! Поиграй и ты с нами!</w:t>
      </w:r>
    </w:p>
    <w:p w14:paraId="76AB232A" w14:textId="1B2F3A28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Коза: идёт коза-рогатая, за малыми ребятами.</w:t>
      </w:r>
    </w:p>
    <w:p w14:paraId="1E70FB6B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Ножками топ-топ, Глазками хлоп-хлоп.</w:t>
      </w:r>
    </w:p>
    <w:p w14:paraId="6F6A06C5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Кто кашу не ест, кто молочко не пьёт,</w:t>
      </w:r>
    </w:p>
    <w:p w14:paraId="519297AB" w14:textId="528B6B84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 xml:space="preserve">Забодаю, забодаю. </w:t>
      </w:r>
    </w:p>
    <w:p w14:paraId="7FD16EBB" w14:textId="49A88D88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 xml:space="preserve">У козы растут рога, может забодать она </w:t>
      </w:r>
    </w:p>
    <w:p w14:paraId="2092068E" w14:textId="47149A09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Воспитатель: Ай, да коза-дереза! Ай, да затейница! За то что ты с нами поиграла. Мы хотим тебя угостить. Ну-ка, ребятки, помогайте и гостью нашу угощайте! (достаю из мешочка: капусту, морковку, яблоко, раздаю детям, а дети угощают козу-дерезу).</w:t>
      </w:r>
    </w:p>
    <w:p w14:paraId="1D122A90" w14:textId="25EE3A6C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Коза: ой, спасибо, ребятки!</w:t>
      </w:r>
    </w:p>
    <w:p w14:paraId="5CF799E5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Воспитатель: Давайте ребятки песенку нашей гостье споём!</w:t>
      </w:r>
    </w:p>
    <w:p w14:paraId="21D7E040" w14:textId="2FA1525D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Мы капусту рубим-рубим!</w:t>
      </w:r>
    </w:p>
    <w:p w14:paraId="71C2CCF7" w14:textId="74237754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Мы морковку трём-трём!</w:t>
      </w:r>
    </w:p>
    <w:p w14:paraId="593E1824" w14:textId="52952423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Мы капусту солим, солим!</w:t>
      </w:r>
    </w:p>
    <w:p w14:paraId="3E30F305" w14:textId="47849332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Мы капусту мнём-мнём!</w:t>
      </w:r>
    </w:p>
    <w:p w14:paraId="76E7EDC4" w14:textId="2CFF6570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Коза: спасибо, ребятки за внимание, за доброту! Погостила, поиграла, пора и к другим ребяткам в гости! Прощайте! До свидания!</w:t>
      </w:r>
    </w:p>
    <w:p w14:paraId="59C6EF1B" w14:textId="77777777" w:rsid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Воспитатель: прощай, коза-дереза! Приходи скоро к нам, мы всегда рады гостям!</w:t>
      </w:r>
    </w:p>
    <w:p w14:paraId="3A996812" w14:textId="56677381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До свидания!</w:t>
      </w:r>
    </w:p>
    <w:p w14:paraId="2A3A5BB9" w14:textId="77777777" w:rsidR="00911AC7" w:rsidRPr="00911AC7" w:rsidRDefault="00911AC7" w:rsidP="00911AC7">
      <w:pPr>
        <w:spacing w:after="0"/>
        <w:jc w:val="center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  <w:b/>
          <w:bCs/>
        </w:rPr>
        <w:t>Рефлексия</w:t>
      </w:r>
    </w:p>
    <w:p w14:paraId="1BDD923D" w14:textId="77777777" w:rsidR="00911AC7" w:rsidRPr="00911AC7" w:rsidRDefault="00911AC7" w:rsidP="00911AC7">
      <w:pPr>
        <w:spacing w:after="0"/>
        <w:jc w:val="both"/>
        <w:rPr>
          <w:rFonts w:ascii="Times New Roman" w:hAnsi="Times New Roman" w:cs="Times New Roman"/>
        </w:rPr>
      </w:pPr>
      <w:r w:rsidRPr="00911AC7">
        <w:rPr>
          <w:rFonts w:ascii="Times New Roman" w:hAnsi="Times New Roman" w:cs="Times New Roman"/>
        </w:rPr>
        <w:t>Воспитатель: Ребята вам понравилось играть? А кто к нам сейчас приходил в гости? Во что мы с Козой-дерезой играли? Молодцы.</w:t>
      </w:r>
    </w:p>
    <w:p w14:paraId="585AB636" w14:textId="77777777" w:rsidR="000F609D" w:rsidRPr="00911AC7" w:rsidRDefault="000F609D" w:rsidP="00911AC7">
      <w:pPr>
        <w:spacing w:after="0"/>
        <w:jc w:val="both"/>
        <w:rPr>
          <w:rFonts w:ascii="Times New Roman" w:hAnsi="Times New Roman" w:cs="Times New Roman"/>
        </w:rPr>
      </w:pPr>
    </w:p>
    <w:sectPr w:rsidR="000F609D" w:rsidRPr="0091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BB"/>
    <w:rsid w:val="000C31BB"/>
    <w:rsid w:val="000F609D"/>
    <w:rsid w:val="002C462D"/>
    <w:rsid w:val="003F218D"/>
    <w:rsid w:val="007717D7"/>
    <w:rsid w:val="00911AC7"/>
    <w:rsid w:val="00FC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0922"/>
  <w15:chartTrackingRefBased/>
  <w15:docId w15:val="{F5E4909F-38F1-4A42-AB80-B7602EFB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1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1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1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1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1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1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1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1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1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1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31BB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rsid w:val="00911A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-1k@sib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Акимовы</cp:lastModifiedBy>
  <cp:revision>4</cp:revision>
  <dcterms:created xsi:type="dcterms:W3CDTF">2025-02-23T06:26:00Z</dcterms:created>
  <dcterms:modified xsi:type="dcterms:W3CDTF">2025-02-23T06:32:00Z</dcterms:modified>
</cp:coreProperties>
</file>