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72F7" w14:textId="77777777" w:rsidR="00CD5E8D" w:rsidRPr="00C44EBF" w:rsidRDefault="00CD5E8D" w:rsidP="00CD5E8D">
      <w:pPr>
        <w:spacing w:after="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b/>
          <w:bCs/>
          <w:kern w:val="32"/>
          <w:sz w:val="24"/>
          <w:szCs w:val="24"/>
        </w:rPr>
        <w:t>МУНИЦИПАЛЬНОЕ БЮДЖЕТНОЕ ДОШКОЛЬНОЕ ОБРАЗОВАТЕЛЬНОЕ УЧРЕЖДЕНИЕ «КАРГАСОКСКИЙ ДЕТСКИЙ САД №1»</w:t>
      </w:r>
    </w:p>
    <w:p w14:paraId="4A563CC8" w14:textId="77777777" w:rsidR="00CD5E8D" w:rsidRPr="00C44EBF" w:rsidRDefault="00CD5E8D" w:rsidP="00CD5E8D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(МБДОУ «Каргасокский д/с №1»)</w:t>
      </w:r>
    </w:p>
    <w:p w14:paraId="69669055" w14:textId="77777777" w:rsidR="00CD5E8D" w:rsidRPr="00C44EBF" w:rsidRDefault="00CD5E8D" w:rsidP="00CD5E8D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636700, Томская область, с.Каргасок, ул.М.Горького, 2</w:t>
      </w:r>
    </w:p>
    <w:p w14:paraId="1EBBF841" w14:textId="77777777" w:rsidR="00CD5E8D" w:rsidRPr="00C44EBF" w:rsidRDefault="00CD5E8D" w:rsidP="00CD5E8D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Телефон, факс 8-38 (253) 2-16-01, 2-11-82</w:t>
      </w:r>
    </w:p>
    <w:p w14:paraId="2C2F9441" w14:textId="77777777" w:rsidR="00CD5E8D" w:rsidRPr="00C44EBF" w:rsidRDefault="00CD5E8D" w:rsidP="00CD5E8D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Е-</w:t>
      </w:r>
      <w:r w:rsidRPr="00C44EBF">
        <w:rPr>
          <w:rFonts w:ascii="Times New Roman" w:hAnsi="Times New Roman" w:cs="Times New Roman"/>
          <w:kern w:val="32"/>
          <w:sz w:val="24"/>
          <w:szCs w:val="24"/>
          <w:lang w:val="en-US"/>
        </w:rPr>
        <w:t>mail</w:t>
      </w:r>
      <w:r w:rsidRPr="00C44EBF">
        <w:rPr>
          <w:rFonts w:ascii="Times New Roman" w:hAnsi="Times New Roman" w:cs="Times New Roman"/>
          <w:kern w:val="32"/>
          <w:sz w:val="24"/>
          <w:szCs w:val="24"/>
        </w:rPr>
        <w:t xml:space="preserve">: </w:t>
      </w:r>
      <w:hyperlink r:id="rId5" w:history="1"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ds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</w:rPr>
          <w:t>-1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k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</w:rPr>
          <w:t>@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yandex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</w:rPr>
          <w:t>.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ru</w:t>
        </w:r>
      </w:hyperlink>
    </w:p>
    <w:p w14:paraId="385755C2" w14:textId="77777777" w:rsidR="00CD5E8D" w:rsidRPr="00C44EBF" w:rsidRDefault="00CD5E8D" w:rsidP="00CD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1CCA5" w14:textId="77777777" w:rsidR="00CD5E8D" w:rsidRPr="00C44EBF" w:rsidRDefault="00CD5E8D" w:rsidP="00CD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48F43" w14:textId="77777777" w:rsidR="00CD5E8D" w:rsidRPr="00C44EBF" w:rsidRDefault="00CD5E8D" w:rsidP="00CD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48D576" w14:textId="77777777" w:rsidR="00CD5E8D" w:rsidRPr="00C44EBF" w:rsidRDefault="00CD5E8D" w:rsidP="00CD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1B45B" w14:textId="77777777" w:rsidR="00CD5E8D" w:rsidRPr="00C44EBF" w:rsidRDefault="00CD5E8D" w:rsidP="00CD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0F281" w14:textId="77777777" w:rsidR="00CD5E8D" w:rsidRPr="00C44EBF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C42AD7" w14:textId="77777777" w:rsidR="00CD5E8D" w:rsidRPr="00C44EBF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AC23C3" w14:textId="77777777" w:rsidR="00CD5E8D" w:rsidRPr="00C44EBF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6E962A" w14:textId="77777777" w:rsidR="00CD5E8D" w:rsidRDefault="00CD5E8D" w:rsidP="00CD5E8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D5E8D">
        <w:rPr>
          <w:rFonts w:ascii="Times New Roman" w:hAnsi="Times New Roman" w:cs="Times New Roman"/>
          <w:sz w:val="32"/>
          <w:szCs w:val="32"/>
        </w:rPr>
        <w:t>Проект по формированию культурно-гигиенических навыков</w:t>
      </w:r>
    </w:p>
    <w:p w14:paraId="50FB9CD0" w14:textId="7A525AB4" w:rsidR="00CD5E8D" w:rsidRPr="00CD5E8D" w:rsidRDefault="00CD5E8D" w:rsidP="00CD5E8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D5E8D">
        <w:rPr>
          <w:rFonts w:ascii="Times New Roman" w:hAnsi="Times New Roman" w:cs="Times New Roman"/>
          <w:sz w:val="32"/>
          <w:szCs w:val="32"/>
        </w:rPr>
        <w:t xml:space="preserve"> «Мы - чистюли» </w:t>
      </w:r>
    </w:p>
    <w:p w14:paraId="5554ACE5" w14:textId="5A718B58" w:rsidR="00CD5E8D" w:rsidRDefault="00CD5E8D" w:rsidP="00CD5E8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D5E8D">
        <w:rPr>
          <w:rFonts w:ascii="Times New Roman" w:hAnsi="Times New Roman" w:cs="Times New Roman"/>
          <w:sz w:val="32"/>
          <w:szCs w:val="32"/>
        </w:rPr>
        <w:t>во второй группе раннего возраста «Ягодка»</w:t>
      </w:r>
    </w:p>
    <w:p w14:paraId="6E73D6B6" w14:textId="049B1BE3" w:rsidR="00CD5E8D" w:rsidRPr="00CD5E8D" w:rsidRDefault="00CD5E8D" w:rsidP="00CD5E8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(краткосрочный)</w:t>
      </w:r>
    </w:p>
    <w:p w14:paraId="2C79A77B" w14:textId="77777777" w:rsidR="00CD5E8D" w:rsidRPr="008A7808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1AEECD" w14:textId="77777777" w:rsidR="00CD5E8D" w:rsidRPr="008A7808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48157F" w14:textId="77777777" w:rsidR="00CD5E8D" w:rsidRPr="008A7808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6D9FF9" w14:textId="77777777" w:rsidR="00CD5E8D" w:rsidRPr="008A7808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9EF098" w14:textId="079F17C7" w:rsidR="00CD5E8D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9A81AC" wp14:editId="0760D35A">
            <wp:extent cx="2644140" cy="2604570"/>
            <wp:effectExtent l="0" t="0" r="3810" b="5715"/>
            <wp:docPr id="41202893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60" cy="260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125D" w14:textId="77777777" w:rsidR="00CD5E8D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544277" w14:textId="77777777" w:rsidR="00CD5E8D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42A090" w14:textId="77777777" w:rsidR="00CD5E8D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24822C" w14:textId="77777777" w:rsidR="00CD5E8D" w:rsidRPr="008A7808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80C898" w14:textId="64AF9C77" w:rsidR="00CD5E8D" w:rsidRDefault="00CD5E8D" w:rsidP="00CD5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14:paraId="419C2CBC" w14:textId="77777777" w:rsidR="00CD5E8D" w:rsidRPr="008A7808" w:rsidRDefault="00CD5E8D" w:rsidP="00CD5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Акимова Е.Н.</w:t>
      </w:r>
    </w:p>
    <w:p w14:paraId="1F6D0702" w14:textId="77777777" w:rsidR="00CD5E8D" w:rsidRPr="008A7808" w:rsidRDefault="00CD5E8D" w:rsidP="00CD5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B2A1FB" w14:textId="77777777" w:rsidR="00CD5E8D" w:rsidRPr="008A7808" w:rsidRDefault="00CD5E8D" w:rsidP="00CD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FCF43F" w14:textId="77777777" w:rsidR="00CD5E8D" w:rsidRPr="008A7808" w:rsidRDefault="00CD5E8D" w:rsidP="00CD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F8D42" w14:textId="77777777" w:rsidR="00CD5E8D" w:rsidRDefault="00CD5E8D" w:rsidP="00CD5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 – 2024</w:t>
      </w:r>
    </w:p>
    <w:p w14:paraId="478A4BEE" w14:textId="79BC9B2D" w:rsidR="002A0892" w:rsidRDefault="002A0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</w:t>
      </w:r>
      <w:r w:rsidR="00796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проекта:</w:t>
      </w:r>
      <w:r w:rsidR="004543C7">
        <w:rPr>
          <w:rFonts w:ascii="Times New Roman" w:hAnsi="Times New Roman" w:cs="Times New Roman"/>
          <w:sz w:val="24"/>
          <w:szCs w:val="24"/>
        </w:rPr>
        <w:t xml:space="preserve"> </w:t>
      </w:r>
      <w:r w:rsidR="0079658D">
        <w:rPr>
          <w:rFonts w:ascii="Times New Roman" w:hAnsi="Times New Roman" w:cs="Times New Roman"/>
          <w:sz w:val="24"/>
          <w:szCs w:val="24"/>
        </w:rPr>
        <w:t>познавательный</w:t>
      </w:r>
    </w:p>
    <w:p w14:paraId="1325BCB9" w14:textId="215DC784" w:rsidR="0079658D" w:rsidRDefault="00796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проекта: краткосрочный</w:t>
      </w:r>
    </w:p>
    <w:p w14:paraId="1F09E8A2" w14:textId="228DC279" w:rsidR="002A0892" w:rsidRDefault="002A0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</w:t>
      </w:r>
      <w:r w:rsidR="0079658D">
        <w:rPr>
          <w:rFonts w:ascii="Times New Roman" w:hAnsi="Times New Roman" w:cs="Times New Roman"/>
          <w:sz w:val="24"/>
          <w:szCs w:val="24"/>
        </w:rPr>
        <w:t xml:space="preserve"> дети </w:t>
      </w:r>
      <w:r w:rsidR="00E86094">
        <w:rPr>
          <w:rFonts w:ascii="Times New Roman" w:hAnsi="Times New Roman" w:cs="Times New Roman"/>
          <w:sz w:val="24"/>
          <w:szCs w:val="24"/>
        </w:rPr>
        <w:t>второй группы</w:t>
      </w:r>
      <w:r w:rsidR="0079658D">
        <w:rPr>
          <w:rFonts w:ascii="Times New Roman" w:hAnsi="Times New Roman" w:cs="Times New Roman"/>
          <w:sz w:val="24"/>
          <w:szCs w:val="24"/>
        </w:rPr>
        <w:t xml:space="preserve"> раннего развития, родители, воспитатель</w:t>
      </w:r>
    </w:p>
    <w:p w14:paraId="325A72E7" w14:textId="785079A8" w:rsidR="0079658D" w:rsidRDefault="00796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участников: 1-2 года</w:t>
      </w:r>
    </w:p>
    <w:p w14:paraId="1D0F1874" w14:textId="38090044" w:rsidR="002A0892" w:rsidRDefault="002A0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</w:t>
      </w:r>
      <w:r w:rsidR="0079658D">
        <w:rPr>
          <w:rFonts w:ascii="Times New Roman" w:hAnsi="Times New Roman" w:cs="Times New Roman"/>
          <w:sz w:val="24"/>
          <w:szCs w:val="24"/>
        </w:rPr>
        <w:t>: 5.11.24 – 15.11.24</w:t>
      </w:r>
    </w:p>
    <w:p w14:paraId="1BD8D05D" w14:textId="77777777" w:rsidR="0079658D" w:rsidRPr="004543C7" w:rsidRDefault="0079658D" w:rsidP="00796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3C7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14:paraId="67BE3FD9" w14:textId="77777777" w:rsidR="0079658D" w:rsidRDefault="0079658D" w:rsidP="007965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нашим наблюдениям, у большинства детей, только пришедших из дома (у детей, посещающих детский сад первый год) отсутствуют культурно-гигиенические навыки. Дети не умеют последовательно мыть руки, вытирать их насухо полотенцем, не умеют умываться. </w:t>
      </w:r>
    </w:p>
    <w:p w14:paraId="2D4A70DE" w14:textId="2235C11D" w:rsidR="0079658D" w:rsidRDefault="0079658D" w:rsidP="007965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Наши отечественные педагоги</w:t>
      </w:r>
      <w:r>
        <w:rPr>
          <w:rFonts w:ascii="Times New Roman" w:hAnsi="Times New Roman" w:cs="Times New Roman"/>
          <w:sz w:val="24"/>
          <w:szCs w:val="24"/>
        </w:rPr>
        <w:t>, такие как</w:t>
      </w:r>
      <w:r w:rsidRPr="0079658D">
        <w:rPr>
          <w:rFonts w:ascii="Times New Roman" w:hAnsi="Times New Roman" w:cs="Times New Roman"/>
          <w:sz w:val="24"/>
          <w:szCs w:val="24"/>
        </w:rPr>
        <w:t xml:space="preserve"> Ф.С. Левин-Щирина, В.Г. Нечаева, В.А. Горбачева и др. и психологи В.С. Мухина, Е.В. Субботский, С.Г. Якобсон и др. доказали, что дети дошкольного возраста способны осознанно усваивать не только правила, но и нормы поведения и взаимоотношений. При этом, конечно, действует фактор специфики возраста, который ограничивает и объем правил и норм, и глубину их осознания. Период раннего дошкольного детства наиболее благоприятный для формирования культурно-гигиенических навыков. Затем на их основе строится развитие других функций и качеств. </w:t>
      </w:r>
      <w:r>
        <w:rPr>
          <w:rFonts w:ascii="Times New Roman" w:hAnsi="Times New Roman" w:cs="Times New Roman"/>
          <w:sz w:val="24"/>
          <w:szCs w:val="24"/>
        </w:rPr>
        <w:t>Таким образом, данная тема заслуживает отдельного внимания и именно поэтому она была выбрана для данного проекта.</w:t>
      </w:r>
    </w:p>
    <w:p w14:paraId="52D1DC0E" w14:textId="7F2B9ECF" w:rsidR="002A0892" w:rsidRDefault="002A0892" w:rsidP="0079658D">
      <w:pPr>
        <w:jc w:val="both"/>
        <w:rPr>
          <w:rFonts w:ascii="Times New Roman" w:hAnsi="Times New Roman" w:cs="Times New Roman"/>
          <w:sz w:val="24"/>
          <w:szCs w:val="24"/>
        </w:rPr>
      </w:pPr>
      <w:r w:rsidRPr="00E8609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79658D">
        <w:rPr>
          <w:rFonts w:ascii="Times New Roman" w:hAnsi="Times New Roman" w:cs="Times New Roman"/>
          <w:sz w:val="24"/>
          <w:szCs w:val="24"/>
        </w:rPr>
        <w:t xml:space="preserve"> </w:t>
      </w:r>
      <w:r w:rsidR="0079658D" w:rsidRPr="0079658D">
        <w:rPr>
          <w:rFonts w:ascii="Times New Roman" w:hAnsi="Times New Roman" w:cs="Times New Roman"/>
          <w:sz w:val="24"/>
          <w:szCs w:val="24"/>
        </w:rPr>
        <w:t>Создание условий для формирования у детей раннего возраста культурно-гигиенических навыков в повседневной жизни в детском саду и в семье.</w:t>
      </w:r>
    </w:p>
    <w:p w14:paraId="50ACF7A6" w14:textId="4C3F57D7" w:rsidR="002A0892" w:rsidRPr="0079658D" w:rsidRDefault="002A08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658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0A3BF1F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64E7E865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-обучать детей простейшим навыкам самообслуживания;</w:t>
      </w:r>
    </w:p>
    <w:p w14:paraId="2FCB4641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2453041B" w14:textId="77777777" w:rsidR="0079658D" w:rsidRPr="0079658D" w:rsidRDefault="0079658D" w:rsidP="0079658D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14:paraId="1FD14725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формировать представления о правилах личной гигиены;</w:t>
      </w:r>
    </w:p>
    <w:p w14:paraId="3AA306EC" w14:textId="29F41FCF" w:rsidR="0079658D" w:rsidRPr="0079658D" w:rsidRDefault="0079658D" w:rsidP="0079658D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развивать у детей игровые умения (отражать в игре процессы умывания, подбирать предметы необходимые в игре для сюжета);</w:t>
      </w:r>
    </w:p>
    <w:p w14:paraId="1B4D5338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-формировать простейшие навыки поведения за столом;</w:t>
      </w:r>
    </w:p>
    <w:p w14:paraId="007E49C3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79658D">
        <w:rPr>
          <w:rFonts w:ascii="Times New Roman" w:hAnsi="Times New Roman" w:cs="Times New Roman"/>
          <w:sz w:val="24"/>
          <w:szCs w:val="24"/>
        </w:rPr>
        <w:br/>
        <w:t>- воспитывать у детей желание выглядеть чистыми, аккуратными и опрятными;</w:t>
      </w:r>
    </w:p>
    <w:p w14:paraId="04A97364" w14:textId="15EFE408" w:rsidR="0079658D" w:rsidRDefault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lastRenderedPageBreak/>
        <w:t>-формировать начальные представления о здоровом образе жизни.</w:t>
      </w:r>
    </w:p>
    <w:p w14:paraId="585A950B" w14:textId="6EF60B83" w:rsidR="0079658D" w:rsidRPr="0079658D" w:rsidRDefault="0079658D" w:rsidP="00796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658D">
        <w:rPr>
          <w:rFonts w:ascii="Times New Roman" w:hAnsi="Times New Roman" w:cs="Times New Roman"/>
          <w:b/>
          <w:bCs/>
          <w:sz w:val="24"/>
          <w:szCs w:val="24"/>
        </w:rPr>
        <w:t>Предполагаемы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9658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7965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14ADCD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дети закатывают самостоятельно рукава перед мытьем рук;</w:t>
      </w:r>
    </w:p>
    <w:p w14:paraId="025C4D0B" w14:textId="4479E25B" w:rsidR="0079658D" w:rsidRPr="0079658D" w:rsidRDefault="0079658D" w:rsidP="0079658D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-правильно пользуются мылом, аккуратно моют рук, самостоятельно намыливают их</w:t>
      </w:r>
      <w:r>
        <w:rPr>
          <w:rFonts w:ascii="Times New Roman" w:hAnsi="Times New Roman" w:cs="Times New Roman"/>
          <w:sz w:val="24"/>
          <w:szCs w:val="24"/>
        </w:rPr>
        <w:t xml:space="preserve"> и смывают пену</w:t>
      </w:r>
      <w:r w:rsidRPr="0079658D">
        <w:rPr>
          <w:rFonts w:ascii="Times New Roman" w:hAnsi="Times New Roman" w:cs="Times New Roman"/>
          <w:sz w:val="24"/>
          <w:szCs w:val="24"/>
        </w:rPr>
        <w:t>;</w:t>
      </w:r>
    </w:p>
    <w:p w14:paraId="2A0461FC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-вытирают лицо и руки после умывания, вешают полотенце на место;</w:t>
      </w:r>
    </w:p>
    <w:p w14:paraId="14535940" w14:textId="14A95FB8" w:rsidR="0079658D" w:rsidRPr="0079658D" w:rsidRDefault="0079658D" w:rsidP="0079658D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-повторяют вместе с воспитателем короткие стихотворения и потешки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58D">
        <w:rPr>
          <w:rFonts w:ascii="Times New Roman" w:hAnsi="Times New Roman" w:cs="Times New Roman"/>
          <w:sz w:val="24"/>
          <w:szCs w:val="24"/>
        </w:rPr>
        <w:t>об умывании,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58D">
        <w:rPr>
          <w:rFonts w:ascii="Times New Roman" w:hAnsi="Times New Roman" w:cs="Times New Roman"/>
          <w:sz w:val="24"/>
          <w:szCs w:val="24"/>
        </w:rPr>
        <w:t>сопровождая действия текстом</w:t>
      </w:r>
    </w:p>
    <w:p w14:paraId="5C93B23B" w14:textId="77777777" w:rsidR="0079658D" w:rsidRP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активность разной степени в одевании и раздевании</w:t>
      </w:r>
    </w:p>
    <w:p w14:paraId="421F920B" w14:textId="15C5A5F2" w:rsidR="0079658D" w:rsidRDefault="0079658D" w:rsidP="0079658D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расширяется пассивный и активный словарь</w:t>
      </w:r>
    </w:p>
    <w:p w14:paraId="22F5DB89" w14:textId="43D25117" w:rsidR="0079658D" w:rsidRPr="00A3596F" w:rsidRDefault="0079658D" w:rsidP="00796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96F">
        <w:rPr>
          <w:rFonts w:ascii="Times New Roman" w:hAnsi="Times New Roman" w:cs="Times New Roman"/>
          <w:b/>
          <w:bCs/>
          <w:sz w:val="24"/>
          <w:szCs w:val="24"/>
        </w:rPr>
        <w:t>Формы и методы работы:</w:t>
      </w:r>
    </w:p>
    <w:p w14:paraId="621DB0B1" w14:textId="77777777" w:rsidR="0079658D" w:rsidRPr="0079658D" w:rsidRDefault="0079658D" w:rsidP="0079658D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79658D">
        <w:rPr>
          <w:rFonts w:ascii="Times New Roman" w:hAnsi="Times New Roman" w:cs="Times New Roman"/>
          <w:sz w:val="24"/>
          <w:szCs w:val="24"/>
        </w:rPr>
        <w:t>словесные:</w:t>
      </w:r>
      <w:r w:rsidRPr="0079658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9658D">
        <w:rPr>
          <w:rFonts w:ascii="Times New Roman" w:hAnsi="Times New Roman" w:cs="Times New Roman"/>
          <w:sz w:val="24"/>
          <w:szCs w:val="24"/>
        </w:rPr>
        <w:t>беседы, чтение художественной литературы;</w:t>
      </w:r>
    </w:p>
    <w:p w14:paraId="2810705C" w14:textId="77777777" w:rsidR="0079658D" w:rsidRPr="0079658D" w:rsidRDefault="0079658D" w:rsidP="0079658D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наглядные:</w:t>
      </w:r>
      <w:r w:rsidRPr="0079658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9658D">
        <w:rPr>
          <w:rFonts w:ascii="Times New Roman" w:hAnsi="Times New Roman" w:cs="Times New Roman"/>
          <w:sz w:val="24"/>
          <w:szCs w:val="24"/>
        </w:rPr>
        <w:t>рассматривание иллюстраций, картин по теме проекта, просмотр мультфильмов «Мойдодыр», «Маша растеряша»;</w:t>
      </w:r>
    </w:p>
    <w:p w14:paraId="6A6D6997" w14:textId="4CC60AFA" w:rsidR="004543C7" w:rsidRDefault="0079658D" w:rsidP="00A3596F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практические методы</w:t>
      </w:r>
      <w:r w:rsidRPr="007965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9658D">
        <w:rPr>
          <w:rFonts w:ascii="Times New Roman" w:hAnsi="Times New Roman" w:cs="Times New Roman"/>
          <w:sz w:val="24"/>
          <w:szCs w:val="24"/>
        </w:rPr>
        <w:t> игровые ситуации, занятия, сюжетные, подвижные, дидактические игры, игры с водой.</w:t>
      </w:r>
    </w:p>
    <w:p w14:paraId="06A2711A" w14:textId="77777777" w:rsidR="00A3596F" w:rsidRDefault="00A3596F" w:rsidP="00A3596F">
      <w:pPr>
        <w:rPr>
          <w:rFonts w:ascii="Times New Roman" w:hAnsi="Times New Roman" w:cs="Times New Roman"/>
          <w:sz w:val="24"/>
          <w:szCs w:val="24"/>
        </w:rPr>
      </w:pPr>
      <w:r w:rsidRPr="00A3596F">
        <w:rPr>
          <w:rFonts w:ascii="Times New Roman" w:hAnsi="Times New Roman" w:cs="Times New Roman"/>
          <w:b/>
          <w:bCs/>
          <w:sz w:val="24"/>
          <w:szCs w:val="24"/>
        </w:rPr>
        <w:t>Итоговое мероприятие</w:t>
      </w:r>
      <w:r>
        <w:rPr>
          <w:rFonts w:ascii="Times New Roman" w:hAnsi="Times New Roman" w:cs="Times New Roman"/>
          <w:sz w:val="24"/>
          <w:szCs w:val="24"/>
        </w:rPr>
        <w:t>: отчет о проделанной работе по проекту в госпаблики и на сайт детского сада</w:t>
      </w:r>
    </w:p>
    <w:p w14:paraId="6A7A290B" w14:textId="6B85746B" w:rsidR="00A3596F" w:rsidRPr="00A3596F" w:rsidRDefault="002A08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96F">
        <w:rPr>
          <w:rFonts w:ascii="Times New Roman" w:hAnsi="Times New Roman" w:cs="Times New Roman"/>
          <w:b/>
          <w:bCs/>
          <w:sz w:val="24"/>
          <w:szCs w:val="24"/>
        </w:rPr>
        <w:t>Этапы:</w:t>
      </w:r>
    </w:p>
    <w:p w14:paraId="68120D24" w14:textId="594B72AD" w:rsidR="005200D5" w:rsidRPr="005200D5" w:rsidRDefault="005200D5" w:rsidP="005200D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0D5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</w:t>
      </w:r>
    </w:p>
    <w:p w14:paraId="7C512491" w14:textId="6DDBD919" w:rsidR="005200D5" w:rsidRPr="00A3596F" w:rsidRDefault="00A3596F" w:rsidP="00A359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96F">
        <w:rPr>
          <w:rFonts w:ascii="Times New Roman" w:hAnsi="Times New Roman" w:cs="Times New Roman"/>
          <w:sz w:val="24"/>
          <w:szCs w:val="24"/>
        </w:rPr>
        <w:t>Анализ уровня освоения детьми культурно-гигиенических навыков</w:t>
      </w:r>
    </w:p>
    <w:p w14:paraId="605FA040" w14:textId="4760DE27" w:rsidR="00A3596F" w:rsidRPr="00A3596F" w:rsidRDefault="00A3596F" w:rsidP="00A359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96F">
        <w:rPr>
          <w:rFonts w:ascii="Times New Roman" w:hAnsi="Times New Roman" w:cs="Times New Roman"/>
          <w:sz w:val="24"/>
          <w:szCs w:val="24"/>
        </w:rPr>
        <w:t>Изучение специальной литературы, подбор методических материалов и пособий.</w:t>
      </w:r>
    </w:p>
    <w:p w14:paraId="13F47FBC" w14:textId="759BD7B7" w:rsidR="00A3596F" w:rsidRDefault="00A3596F" w:rsidP="00A359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96F">
        <w:rPr>
          <w:rFonts w:ascii="Times New Roman" w:hAnsi="Times New Roman" w:cs="Times New Roman"/>
          <w:sz w:val="24"/>
          <w:szCs w:val="24"/>
        </w:rPr>
        <w:t>Разработка плана реализации проекта по формированию культурно-гигиенических навыков у детей</w:t>
      </w:r>
    </w:p>
    <w:p w14:paraId="3F1B5578" w14:textId="4E762D5D" w:rsidR="00FC1EFA" w:rsidRDefault="00FC1EFA" w:rsidP="00FC1E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просвещения родителей по теме формирования у детей культурно-гигиенических навыков</w:t>
      </w:r>
      <w:r w:rsidR="00BF0773">
        <w:rPr>
          <w:rFonts w:ascii="Times New Roman" w:hAnsi="Times New Roman" w:cs="Times New Roman"/>
          <w:sz w:val="24"/>
          <w:szCs w:val="24"/>
        </w:rPr>
        <w:t>, нами был составлен следующий материал:</w:t>
      </w:r>
    </w:p>
    <w:p w14:paraId="08915084" w14:textId="1356992F" w:rsidR="00BF0773" w:rsidRPr="00BF0773" w:rsidRDefault="00BF0773" w:rsidP="00BF077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Папка-передвижка «Воспитание культурно-гигиенических навыков у детей раннего возраста»</w:t>
      </w:r>
      <w:r w:rsidRPr="00BF0773">
        <w:rPr>
          <w:rFonts w:ascii="Times New Roman" w:hAnsi="Times New Roman" w:cs="Times New Roman"/>
          <w:sz w:val="24"/>
          <w:szCs w:val="24"/>
        </w:rPr>
        <w:tab/>
      </w:r>
    </w:p>
    <w:p w14:paraId="64A53815" w14:textId="29D736BE" w:rsidR="00BF0773" w:rsidRDefault="00BF0773" w:rsidP="00BF077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773">
        <w:rPr>
          <w:rFonts w:ascii="Times New Roman" w:hAnsi="Times New Roman" w:cs="Times New Roman"/>
          <w:sz w:val="24"/>
          <w:szCs w:val="24"/>
        </w:rPr>
        <w:t xml:space="preserve">Консультация </w:t>
      </w:r>
      <w:r>
        <w:rPr>
          <w:rFonts w:ascii="Times New Roman" w:hAnsi="Times New Roman" w:cs="Times New Roman"/>
          <w:sz w:val="24"/>
          <w:szCs w:val="24"/>
        </w:rPr>
        <w:t xml:space="preserve">на сайт </w:t>
      </w:r>
      <w:r w:rsidRPr="00BF0773">
        <w:rPr>
          <w:rFonts w:ascii="Times New Roman" w:hAnsi="Times New Roman" w:cs="Times New Roman"/>
          <w:sz w:val="24"/>
          <w:szCs w:val="24"/>
        </w:rPr>
        <w:t>для родителей на тему: «Как приучить ребенка к аккуратности»</w:t>
      </w:r>
    </w:p>
    <w:p w14:paraId="2153EA0C" w14:textId="6CECDB4D" w:rsidR="00BF0773" w:rsidRDefault="00BF0773" w:rsidP="00BF077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беседы с родителями об успехах освоения детьми культурно-гигиенических навыков (в чем преуспел ребенок, на что обратить особое внимание)</w:t>
      </w:r>
    </w:p>
    <w:p w14:paraId="428F87CA" w14:textId="77777777" w:rsidR="007A2C81" w:rsidRPr="00BF0773" w:rsidRDefault="007A2C81" w:rsidP="007A2C81">
      <w:pPr>
        <w:pStyle w:val="a5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B70C310" w14:textId="772FB858" w:rsidR="005200D5" w:rsidRPr="007A2C81" w:rsidRDefault="005200D5" w:rsidP="007A2C8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0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Основной этап</w:t>
      </w:r>
      <w:r w:rsidR="00A35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F4EB4" w14:textId="5A50655E" w:rsidR="00DD56B9" w:rsidRPr="005200D5" w:rsidRDefault="005200D5" w:rsidP="005200D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0D5">
        <w:rPr>
          <w:rFonts w:ascii="Times New Roman" w:hAnsi="Times New Roman" w:cs="Times New Roman"/>
          <w:b/>
          <w:bCs/>
          <w:sz w:val="24"/>
          <w:szCs w:val="24"/>
        </w:rPr>
        <w:t>Планирование деятельности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E2193A" w14:paraId="10AB6551" w14:textId="77777777" w:rsidTr="00E2193A">
        <w:trPr>
          <w:trHeight w:val="2073"/>
        </w:trPr>
        <w:tc>
          <w:tcPr>
            <w:tcW w:w="10065" w:type="dxa"/>
          </w:tcPr>
          <w:p w14:paraId="43E2880A" w14:textId="77777777" w:rsidR="00E2193A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матривание картинок: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«Дети моют руки»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«Мама моет дочку»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закреплять навыки мытья рук и умывания.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Учить во время умывания не мочить одежду</w:t>
            </w:r>
          </w:p>
          <w:p w14:paraId="6489C691" w14:textId="77777777" w:rsidR="00E2193A" w:rsidRDefault="00E2193A" w:rsidP="006D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«Поучим зверюшек застегивать пуговицы»</w:t>
            </w:r>
          </w:p>
          <w:p w14:paraId="7375FE58" w14:textId="149387D6" w:rsidR="00E2193A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учить расстёгивать застёжки, упражнять в использовании различных видов застежек.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</w:t>
            </w:r>
          </w:p>
        </w:tc>
      </w:tr>
      <w:tr w:rsidR="00E2193A" w14:paraId="7500F599" w14:textId="77777777" w:rsidTr="00E2193A">
        <w:tc>
          <w:tcPr>
            <w:tcW w:w="10065" w:type="dxa"/>
          </w:tcPr>
          <w:p w14:paraId="00BC6508" w14:textId="369921FC" w:rsidR="00E2193A" w:rsidRPr="006D6D31" w:rsidRDefault="00E2193A" w:rsidP="006D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«Кукла Катя умывается»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деятельности при умывании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A0DF44" w14:textId="77777777" w:rsidR="00E2193A" w:rsidRDefault="00E2193A" w:rsidP="006D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«Девочка чумазая»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«Девочка аккуратная»</w:t>
            </w:r>
          </w:p>
          <w:p w14:paraId="20298C88" w14:textId="053504CD" w:rsidR="00E2193A" w:rsidRDefault="00E2193A" w:rsidP="006D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закреплять навыки мытья рук и умывания.</w:t>
            </w:r>
          </w:p>
        </w:tc>
      </w:tr>
      <w:tr w:rsidR="00E2193A" w14:paraId="4D731CA9" w14:textId="77777777" w:rsidTr="00E2193A">
        <w:tc>
          <w:tcPr>
            <w:tcW w:w="10065" w:type="dxa"/>
          </w:tcPr>
          <w:p w14:paraId="60F66DCF" w14:textId="77777777" w:rsidR="00E2193A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сказки: «Про непослушные ручки и ножки»</w:t>
            </w:r>
          </w:p>
          <w:p w14:paraId="2B5A9782" w14:textId="1417A6CC" w:rsidR="00E2193A" w:rsidRDefault="00E2193A" w:rsidP="006D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«Сделаем из носочка гармошку»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у детей самостоятельно одевать и снимать носки  в определенной последовательности.</w:t>
            </w:r>
          </w:p>
        </w:tc>
      </w:tr>
      <w:tr w:rsidR="00E2193A" w14:paraId="6AC84F6A" w14:textId="77777777" w:rsidTr="00E2193A">
        <w:tc>
          <w:tcPr>
            <w:tcW w:w="10065" w:type="dxa"/>
          </w:tcPr>
          <w:p w14:paraId="20E6508A" w14:textId="77777777" w:rsidR="00E2193A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Чтение стихов и потешек: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«Ладушки, ладушки»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«Умница, Катенька»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«Гойда, гойда»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Цель: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стимулировать интерес к деятельности, формирование когнитивного интереса.</w:t>
            </w:r>
          </w:p>
          <w:p w14:paraId="5033B58A" w14:textId="5B4E82DA" w:rsidR="00E2193A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«Туфельки поссорились –подружились»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правильно обувать сандалии</w:t>
            </w:r>
          </w:p>
        </w:tc>
      </w:tr>
      <w:tr w:rsidR="00E2193A" w14:paraId="51F721E7" w14:textId="77777777" w:rsidTr="00E2193A">
        <w:tc>
          <w:tcPr>
            <w:tcW w:w="10065" w:type="dxa"/>
          </w:tcPr>
          <w:p w14:paraId="447B9476" w14:textId="10B21C70" w:rsidR="00E2193A" w:rsidRPr="007A2C81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«Дети моют руки» и беседа по 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Чтение потешки: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«Водичка, водичка…»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закреплять навыки мытья рук и умывания.</w:t>
            </w:r>
          </w:p>
          <w:p w14:paraId="65643FF9" w14:textId="76F16D88" w:rsidR="00E2193A" w:rsidRDefault="00E2193A" w:rsidP="00DD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«Покажем кукле Кате,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моем руки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навыки правильного мытья рук с использованием мыла</w:t>
            </w:r>
          </w:p>
        </w:tc>
      </w:tr>
      <w:tr w:rsidR="00E2193A" w14:paraId="030205D9" w14:textId="77777777" w:rsidTr="00E2193A">
        <w:tc>
          <w:tcPr>
            <w:tcW w:w="10065" w:type="dxa"/>
          </w:tcPr>
          <w:p w14:paraId="7807D923" w14:textId="5FC7591F" w:rsidR="00E2193A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«Хлюп-хлюп» С. Капутикян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«Лапки» Г. Лагздынь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Цель: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стимулировать интерес к деятельности, формирование когнитивного интереса.</w:t>
            </w:r>
          </w:p>
          <w:p w14:paraId="7D6EACA4" w14:textId="388C0BC2" w:rsidR="00E2193A" w:rsidRPr="007A2C81" w:rsidRDefault="00E2193A" w:rsidP="007A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«Как мы моем ладошки и отжимаем ручки»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Цель: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закреплять навыки мытья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24"/>
                <w:szCs w:val="24"/>
              </w:rPr>
              <w:t>Учить во время умывания не мочить одежду.</w:t>
            </w:r>
          </w:p>
          <w:p w14:paraId="72F6D97A" w14:textId="2704010E" w:rsidR="00E2193A" w:rsidRDefault="00E2193A" w:rsidP="00DD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Чтение: «Мойдодыр» К. Чуковский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восприятию художественной литературы</w:t>
            </w:r>
          </w:p>
        </w:tc>
      </w:tr>
      <w:tr w:rsidR="00E2193A" w14:paraId="05CE001E" w14:textId="77777777" w:rsidTr="00E2193A">
        <w:tc>
          <w:tcPr>
            <w:tcW w:w="10065" w:type="dxa"/>
          </w:tcPr>
          <w:p w14:paraId="2548C995" w14:textId="4F2CF15A" w:rsidR="00E2193A" w:rsidRDefault="00E2193A" w:rsidP="006D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«Как мишка учился кушать ложкой»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есть самостоятельно, доедать всё до конца, проглатывать пищу, не оставлять её за щекой. Формировать навыки аккуратности.</w:t>
            </w:r>
          </w:p>
          <w:p w14:paraId="5D3864FB" w14:textId="197B6DC8" w:rsidR="00E2193A" w:rsidRPr="006D6D31" w:rsidRDefault="00E2193A" w:rsidP="006D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«Мишка пригласил в гости зайку и ёжика»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учить держать ложку тремя пальцами. Закреплять умение есть аккуратно, совершать навыки культуры еды.</w:t>
            </w:r>
          </w:p>
          <w:p w14:paraId="133D5612" w14:textId="77777777" w:rsidR="00E2193A" w:rsidRDefault="00E2193A" w:rsidP="00DD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31">
              <w:rPr>
                <w:rFonts w:ascii="Times New Roman" w:hAnsi="Times New Roman" w:cs="Times New Roman"/>
                <w:sz w:val="24"/>
                <w:szCs w:val="24"/>
              </w:rPr>
              <w:t>«Расскажем Хрюше, как надо правильно кушать»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и закрепить навыки приема пищи и сидения за столом</w:t>
            </w:r>
          </w:p>
          <w:p w14:paraId="75C8ABFE" w14:textId="725B6395" w:rsidR="00F937AF" w:rsidRDefault="00F937AF" w:rsidP="00F937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на формирование культурно-гигиенических навыков</w:t>
            </w:r>
            <w:r w:rsidRPr="00F937AF">
              <w:rPr>
                <w:rFonts w:ascii="Times New Roman" w:hAnsi="Times New Roman" w:cs="Times New Roman"/>
                <w:sz w:val="24"/>
                <w:szCs w:val="24"/>
              </w:rPr>
              <w:t xml:space="preserve"> «Водичка, водичка»</w:t>
            </w:r>
          </w:p>
          <w:p w14:paraId="0D725B9F" w14:textId="59C5011D" w:rsidR="00E86094" w:rsidRPr="00E86094" w:rsidRDefault="00E2193A" w:rsidP="00F937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E86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94" w:rsidRPr="00E86094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потешки «Зайка серый умывается»</w:t>
            </w:r>
          </w:p>
          <w:p w14:paraId="485BD382" w14:textId="306F52A8" w:rsidR="00E2193A" w:rsidRDefault="00E86094" w:rsidP="003D5B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E86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речь детей через заучивание потешки, </w:t>
            </w:r>
            <w:r w:rsidRPr="00E86094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стремление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соблюдению культурно-гигиенических навыков.</w:t>
            </w:r>
          </w:p>
        </w:tc>
      </w:tr>
    </w:tbl>
    <w:p w14:paraId="12E952CA" w14:textId="77777777" w:rsidR="005200D5" w:rsidRDefault="005200D5" w:rsidP="00DD56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1868B" w14:textId="066E9605" w:rsidR="00E2193A" w:rsidRDefault="005200D5" w:rsidP="00E2193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93A">
        <w:rPr>
          <w:rFonts w:ascii="Times New Roman" w:hAnsi="Times New Roman" w:cs="Times New Roman"/>
          <w:b/>
          <w:bCs/>
          <w:sz w:val="24"/>
          <w:szCs w:val="24"/>
        </w:rPr>
        <w:t>Зак</w:t>
      </w:r>
      <w:r w:rsidR="00E2193A" w:rsidRPr="00E2193A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E2193A">
        <w:rPr>
          <w:rFonts w:ascii="Times New Roman" w:hAnsi="Times New Roman" w:cs="Times New Roman"/>
          <w:b/>
          <w:bCs/>
          <w:sz w:val="24"/>
          <w:szCs w:val="24"/>
        </w:rPr>
        <w:t>ючительный этап</w:t>
      </w:r>
    </w:p>
    <w:p w14:paraId="0AF1CCA9" w14:textId="695CF4F3" w:rsidR="00E2193A" w:rsidRPr="00E2193A" w:rsidRDefault="00E2193A" w:rsidP="00E219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Написание отчета о проделанной работе</w:t>
      </w:r>
      <w:r>
        <w:rPr>
          <w:rFonts w:ascii="Times New Roman" w:hAnsi="Times New Roman" w:cs="Times New Roman"/>
          <w:sz w:val="24"/>
          <w:szCs w:val="24"/>
        </w:rPr>
        <w:t xml:space="preserve"> и размещение его на сайт ДОУ с фотографиями, а </w:t>
      </w:r>
      <w:r w:rsidR="0028077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размещение отчета о проекте на госпаблики.</w:t>
      </w:r>
    </w:p>
    <w:p w14:paraId="11AE6A79" w14:textId="77777777" w:rsidR="00E2193A" w:rsidRPr="00E2193A" w:rsidRDefault="00E2193A" w:rsidP="00E219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b/>
          <w:bCs/>
          <w:sz w:val="24"/>
          <w:szCs w:val="24"/>
        </w:rPr>
        <w:t>Достигнутый результат:</w:t>
      </w:r>
    </w:p>
    <w:p w14:paraId="6B375449" w14:textId="77777777" w:rsidR="00E2193A" w:rsidRPr="00E2193A" w:rsidRDefault="00E2193A" w:rsidP="00E219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10F69106" w14:textId="77777777" w:rsidR="00B055A9" w:rsidRPr="0079658D" w:rsidRDefault="00B055A9" w:rsidP="00B055A9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дети закатывают самостоятельно рукава перед мытьем рук;</w:t>
      </w:r>
    </w:p>
    <w:p w14:paraId="5E2658DD" w14:textId="77777777" w:rsidR="00B055A9" w:rsidRPr="0079658D" w:rsidRDefault="00B055A9" w:rsidP="00B055A9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-правильно пользуются мылом, аккуратно моют рук, самостоятельно намыливают их</w:t>
      </w:r>
      <w:r>
        <w:rPr>
          <w:rFonts w:ascii="Times New Roman" w:hAnsi="Times New Roman" w:cs="Times New Roman"/>
          <w:sz w:val="24"/>
          <w:szCs w:val="24"/>
        </w:rPr>
        <w:t xml:space="preserve"> и смывают пену</w:t>
      </w:r>
      <w:r w:rsidRPr="0079658D">
        <w:rPr>
          <w:rFonts w:ascii="Times New Roman" w:hAnsi="Times New Roman" w:cs="Times New Roman"/>
          <w:sz w:val="24"/>
          <w:szCs w:val="24"/>
        </w:rPr>
        <w:t>;</w:t>
      </w:r>
    </w:p>
    <w:p w14:paraId="002BED48" w14:textId="77777777" w:rsidR="00B055A9" w:rsidRPr="0079658D" w:rsidRDefault="00B055A9" w:rsidP="00B055A9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-вытирают лицо и руки после умывания, вешают полотенце на место;</w:t>
      </w:r>
    </w:p>
    <w:p w14:paraId="303A9236" w14:textId="77777777" w:rsidR="00B055A9" w:rsidRPr="0079658D" w:rsidRDefault="00B055A9" w:rsidP="00B055A9">
      <w:pPr>
        <w:jc w:val="both"/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-повторяют вместе с воспитателем короткие стихотворения и потешки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58D">
        <w:rPr>
          <w:rFonts w:ascii="Times New Roman" w:hAnsi="Times New Roman" w:cs="Times New Roman"/>
          <w:sz w:val="24"/>
          <w:szCs w:val="24"/>
        </w:rPr>
        <w:t>об умывании,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58D">
        <w:rPr>
          <w:rFonts w:ascii="Times New Roman" w:hAnsi="Times New Roman" w:cs="Times New Roman"/>
          <w:sz w:val="24"/>
          <w:szCs w:val="24"/>
        </w:rPr>
        <w:t>сопровождая действия текстом</w:t>
      </w:r>
    </w:p>
    <w:p w14:paraId="5207FE28" w14:textId="54688B0F" w:rsidR="00B055A9" w:rsidRPr="0079658D" w:rsidRDefault="00B055A9" w:rsidP="00B055A9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 xml:space="preserve">- </w:t>
      </w:r>
      <w:r w:rsidR="00393608">
        <w:rPr>
          <w:rFonts w:ascii="Times New Roman" w:hAnsi="Times New Roman" w:cs="Times New Roman"/>
          <w:sz w:val="24"/>
          <w:szCs w:val="24"/>
        </w:rPr>
        <w:t xml:space="preserve">повысилась </w:t>
      </w:r>
      <w:r w:rsidRPr="0079658D">
        <w:rPr>
          <w:rFonts w:ascii="Times New Roman" w:hAnsi="Times New Roman" w:cs="Times New Roman"/>
          <w:sz w:val="24"/>
          <w:szCs w:val="24"/>
        </w:rPr>
        <w:t>активность разной степени в одевании и раздевании</w:t>
      </w:r>
    </w:p>
    <w:p w14:paraId="17AE12E9" w14:textId="58889400" w:rsidR="00B055A9" w:rsidRDefault="00B055A9" w:rsidP="00B055A9">
      <w:pPr>
        <w:rPr>
          <w:rFonts w:ascii="Times New Roman" w:hAnsi="Times New Roman" w:cs="Times New Roman"/>
          <w:sz w:val="24"/>
          <w:szCs w:val="24"/>
        </w:rPr>
      </w:pPr>
      <w:r w:rsidRPr="0079658D">
        <w:rPr>
          <w:rFonts w:ascii="Times New Roman" w:hAnsi="Times New Roman" w:cs="Times New Roman"/>
          <w:sz w:val="24"/>
          <w:szCs w:val="24"/>
        </w:rPr>
        <w:t>- расшир</w:t>
      </w:r>
      <w:r w:rsidR="00393608">
        <w:rPr>
          <w:rFonts w:ascii="Times New Roman" w:hAnsi="Times New Roman" w:cs="Times New Roman"/>
          <w:sz w:val="24"/>
          <w:szCs w:val="24"/>
        </w:rPr>
        <w:t>илс</w:t>
      </w:r>
      <w:r w:rsidRPr="0079658D">
        <w:rPr>
          <w:rFonts w:ascii="Times New Roman" w:hAnsi="Times New Roman" w:cs="Times New Roman"/>
          <w:sz w:val="24"/>
          <w:szCs w:val="24"/>
        </w:rPr>
        <w:t>я пассивный и активный словарь</w:t>
      </w:r>
    </w:p>
    <w:p w14:paraId="4A883B99" w14:textId="77777777" w:rsidR="00E2193A" w:rsidRPr="00E2193A" w:rsidRDefault="00E2193A" w:rsidP="00E219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b/>
          <w:bCs/>
          <w:sz w:val="24"/>
          <w:szCs w:val="24"/>
        </w:rPr>
        <w:t>Родители:</w:t>
      </w:r>
    </w:p>
    <w:p w14:paraId="67633BD0" w14:textId="77777777" w:rsidR="00E2193A" w:rsidRPr="00E2193A" w:rsidRDefault="00E2193A" w:rsidP="00E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- получили консультации по вопросам формирования культурно-гигиенических навыков;</w:t>
      </w:r>
    </w:p>
    <w:p w14:paraId="6296FF76" w14:textId="2E2E05A4" w:rsidR="00E2193A" w:rsidRDefault="00E2193A" w:rsidP="00280773">
      <w:p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- укрепили связи между детским садом и семьёй.</w:t>
      </w:r>
    </w:p>
    <w:p w14:paraId="6BFF2D95" w14:textId="77777777" w:rsidR="00E2193A" w:rsidRPr="00E2193A" w:rsidRDefault="00E2193A" w:rsidP="00E219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37848E03" w14:textId="77777777" w:rsidR="00E2193A" w:rsidRPr="00E2193A" w:rsidRDefault="00E2193A" w:rsidP="00E219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Гербова В. В. Занятия по развитию речи в первой младшей группе детского сада.- М.: Мозаика – Синтез, 2011г.</w:t>
      </w:r>
    </w:p>
    <w:p w14:paraId="7348DDAE" w14:textId="77777777" w:rsidR="00E2193A" w:rsidRPr="00E2193A" w:rsidRDefault="00E2193A" w:rsidP="00E219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Губанова Н. Ф. Развитие игровой деятельности. Система работы в первой младшей группе детского сада.- М.: Мозаика – синтез, 2010г.</w:t>
      </w:r>
    </w:p>
    <w:p w14:paraId="4D6D5F2F" w14:textId="77777777" w:rsidR="00E2193A" w:rsidRPr="00E2193A" w:rsidRDefault="00E2193A" w:rsidP="00E219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Книга для чтения в детском саду и дома: 2- 4 года: Пособие для воспитателей детского сада и родителей / Сост. В. В. Гербова и др. – М.: Издательство Оникс, 2011г.</w:t>
      </w:r>
    </w:p>
    <w:p w14:paraId="77E97B64" w14:textId="77777777" w:rsidR="00E2193A" w:rsidRPr="00E2193A" w:rsidRDefault="00E2193A" w:rsidP="00E219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Конина Е. Ю. Формирование культурно-гигиенических навыков у детей. Игровой комплект. Айрист-пресс, 2007г.</w:t>
      </w:r>
    </w:p>
    <w:p w14:paraId="532FAC0E" w14:textId="77777777" w:rsidR="00E2193A" w:rsidRPr="00E2193A" w:rsidRDefault="00E2193A" w:rsidP="00E219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lastRenderedPageBreak/>
        <w:t>Программа воспитания и обучения в детском саду / Под редакцией М.А. Васильевой, В.В. Гербовой, Т.С. Комаровой. - 6-е изд., испр. и доп. - М., 2011.</w:t>
      </w:r>
    </w:p>
    <w:p w14:paraId="66E87152" w14:textId="77777777" w:rsidR="00E2193A" w:rsidRPr="00E2193A" w:rsidRDefault="00E2193A" w:rsidP="00E219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3A">
        <w:rPr>
          <w:rFonts w:ascii="Times New Roman" w:hAnsi="Times New Roman" w:cs="Times New Roman"/>
          <w:sz w:val="24"/>
          <w:szCs w:val="24"/>
        </w:rPr>
        <w:t>Развернутое перспективное планирование по программе под редакцией М.А. Васильевой, В.В. Гербовой, Т.С. Комаровой. Первая младшая группа  / авт. – сост. В. И. Мустафаева. – 2 изд. – Волгоград: Учитель, 2011г.</w:t>
      </w:r>
    </w:p>
    <w:p w14:paraId="78859131" w14:textId="77777777" w:rsidR="00E2193A" w:rsidRPr="00CD5E8D" w:rsidRDefault="00E2193A" w:rsidP="00DD56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2193A" w:rsidRPr="00CD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F34"/>
    <w:multiLevelType w:val="hybridMultilevel"/>
    <w:tmpl w:val="75386534"/>
    <w:lvl w:ilvl="0" w:tplc="73FC0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D151FE"/>
    <w:multiLevelType w:val="hybridMultilevel"/>
    <w:tmpl w:val="43B85FFA"/>
    <w:lvl w:ilvl="0" w:tplc="60BEB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D07484"/>
    <w:multiLevelType w:val="multilevel"/>
    <w:tmpl w:val="7AAA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793465">
    <w:abstractNumId w:val="1"/>
  </w:num>
  <w:num w:numId="2" w16cid:durableId="936406718">
    <w:abstractNumId w:val="0"/>
  </w:num>
  <w:num w:numId="3" w16cid:durableId="116431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06"/>
    <w:rsid w:val="001F7F06"/>
    <w:rsid w:val="00280773"/>
    <w:rsid w:val="002A0892"/>
    <w:rsid w:val="00393608"/>
    <w:rsid w:val="003D5B98"/>
    <w:rsid w:val="003F1645"/>
    <w:rsid w:val="004543C7"/>
    <w:rsid w:val="005200D5"/>
    <w:rsid w:val="00526D2D"/>
    <w:rsid w:val="00537DBC"/>
    <w:rsid w:val="006D6D31"/>
    <w:rsid w:val="00726E87"/>
    <w:rsid w:val="0079658D"/>
    <w:rsid w:val="007A2C81"/>
    <w:rsid w:val="00A3596F"/>
    <w:rsid w:val="00B055A9"/>
    <w:rsid w:val="00BF0773"/>
    <w:rsid w:val="00CD5E8D"/>
    <w:rsid w:val="00DD56B9"/>
    <w:rsid w:val="00DE3BA5"/>
    <w:rsid w:val="00E2193A"/>
    <w:rsid w:val="00E86094"/>
    <w:rsid w:val="00F16893"/>
    <w:rsid w:val="00F937AF"/>
    <w:rsid w:val="00FC1EFA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05AA"/>
  <w15:chartTrackingRefBased/>
  <w15:docId w15:val="{89BC9DF9-24CC-4B2D-9D53-20C7523B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8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5E8D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52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5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s-1k@sib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Акимова</dc:creator>
  <cp:keywords/>
  <dc:description/>
  <cp:lastModifiedBy>Екатерина Акимова</cp:lastModifiedBy>
  <cp:revision>2</cp:revision>
  <dcterms:created xsi:type="dcterms:W3CDTF">2025-01-27T09:10:00Z</dcterms:created>
  <dcterms:modified xsi:type="dcterms:W3CDTF">2025-01-27T09:10:00Z</dcterms:modified>
</cp:coreProperties>
</file>