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CE" w:rsidRDefault="00FE43C8" w:rsidP="00FE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3C8">
        <w:rPr>
          <w:rFonts w:ascii="Times New Roman" w:hAnsi="Times New Roman" w:cs="Times New Roman"/>
          <w:b/>
          <w:sz w:val="24"/>
          <w:szCs w:val="24"/>
        </w:rPr>
        <w:t>Организация и прове</w:t>
      </w:r>
      <w:r w:rsidR="00210879">
        <w:rPr>
          <w:rFonts w:ascii="Times New Roman" w:hAnsi="Times New Roman" w:cs="Times New Roman"/>
          <w:b/>
          <w:sz w:val="24"/>
          <w:szCs w:val="24"/>
        </w:rPr>
        <w:t>дение семейных занятий с песком</w:t>
      </w:r>
    </w:p>
    <w:p w:rsidR="00FE43C8" w:rsidRPr="000B2EE3" w:rsidRDefault="00FE43C8" w:rsidP="00311EB0">
      <w:pPr>
        <w:ind w:firstLine="708"/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>В детстве каждый из нас проводил немало часов, играя с песком и отвлекаясь за этим занятием от всего на свете.</w:t>
      </w:r>
      <w:r w:rsidR="00311EB0" w:rsidRPr="000B2EE3">
        <w:rPr>
          <w:rFonts w:ascii="Times New Roman" w:hAnsi="Times New Roman" w:cs="Times New Roman"/>
        </w:rPr>
        <w:t xml:space="preserve"> </w:t>
      </w:r>
      <w:r w:rsidRPr="000B2EE3">
        <w:rPr>
          <w:rFonts w:ascii="Times New Roman" w:hAnsi="Times New Roman" w:cs="Times New Roman"/>
        </w:rPr>
        <w:t xml:space="preserve">Обычная </w:t>
      </w:r>
      <w:r w:rsidR="004D0555" w:rsidRPr="000B2EE3">
        <w:rPr>
          <w:rFonts w:ascii="Times New Roman" w:hAnsi="Times New Roman" w:cs="Times New Roman"/>
        </w:rPr>
        <w:t>н</w:t>
      </w:r>
      <w:r w:rsidRPr="000B2EE3">
        <w:rPr>
          <w:rFonts w:ascii="Times New Roman" w:hAnsi="Times New Roman" w:cs="Times New Roman"/>
        </w:rPr>
        <w:t>а первый взгляд игра в песочнице- прекрасная форма психологической коррекции по средством творческого самовыражения, эффективный диагностический метод. Песочная терапия как разновидность арт- терапии одинаково успешно применяется сегодня в работе со взрослыми и детьми.</w:t>
      </w:r>
    </w:p>
    <w:p w:rsidR="00FE43C8" w:rsidRPr="000B2EE3" w:rsidRDefault="00FE43C8" w:rsidP="00FE43C8">
      <w:pPr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ab/>
        <w:t>По результатам наблюдений в современном детском саду, воспитанники воспринимают занятия с песком как релаксацию в довольно насыщенном расписании непосредственно образовательной деятельности. Песочная терапия хороша для дошкольников еще и тем</w:t>
      </w:r>
      <w:r w:rsidR="00311EB0" w:rsidRPr="000B2EE3">
        <w:rPr>
          <w:rFonts w:ascii="Times New Roman" w:hAnsi="Times New Roman" w:cs="Times New Roman"/>
        </w:rPr>
        <w:t>, что не требует особенных художественных навыков, а значит у них не возникает неуверенности в собственных силах и разочарования.</w:t>
      </w:r>
    </w:p>
    <w:p w:rsidR="00311EB0" w:rsidRPr="000B2EE3" w:rsidRDefault="00311EB0" w:rsidP="00FE43C8">
      <w:pPr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ab/>
        <w:t>Песок- благоприятная среда для большого количества развивающих, коррекционных и адаптационных игр. Для проведения песочной терапии в детском саду в идеальных условиях нужен отдельный кабинет. Спокойная фоновая музыка, создающая умиротворяющую атмосферу, повысит терапевтический эффект, позволит детям абстрагироваться от внешних раздражителей, погрузится в волшебный мир песка.</w:t>
      </w:r>
    </w:p>
    <w:p w:rsidR="00311EB0" w:rsidRPr="000B2EE3" w:rsidRDefault="00311EB0" w:rsidP="00FE43C8">
      <w:pPr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ab/>
        <w:t>В качестве инструментария, как правило используется песок. Вода и миниатюрные фигурки. Для занятий песочной терапией понадобятся</w:t>
      </w:r>
      <w:r w:rsidR="005B410F" w:rsidRPr="000B2EE3">
        <w:rPr>
          <w:rFonts w:ascii="Times New Roman" w:hAnsi="Times New Roman" w:cs="Times New Roman"/>
        </w:rPr>
        <w:t xml:space="preserve"> два деревянных ящика прямоугольной формы размером 50×70×10 см: один для сухого, другой для влажного песка. Дно и внутренняя часть бортов терапевтической песочницы, обычно окрашенные в голубой цвет, символизируют воду и бессознательное, снаружи борта бежевые, что символизирует песок и сознание</w:t>
      </w:r>
      <w:r w:rsidR="004D0555" w:rsidRPr="000B2EE3">
        <w:rPr>
          <w:rFonts w:ascii="Times New Roman" w:hAnsi="Times New Roman" w:cs="Times New Roman"/>
        </w:rPr>
        <w:t xml:space="preserve">. Примерно на одну треть объема ящик заполняют чистым светлым или цветным песком. Отдельно хранят коллекцию игрушек для </w:t>
      </w:r>
      <w:r w:rsidR="00E33290" w:rsidRPr="000B2EE3">
        <w:rPr>
          <w:rFonts w:ascii="Times New Roman" w:hAnsi="Times New Roman" w:cs="Times New Roman"/>
        </w:rPr>
        <w:t>«</w:t>
      </w:r>
      <w:r w:rsidR="004D0555" w:rsidRPr="000B2EE3">
        <w:rPr>
          <w:rFonts w:ascii="Times New Roman" w:hAnsi="Times New Roman" w:cs="Times New Roman"/>
        </w:rPr>
        <w:t>построения мира</w:t>
      </w:r>
      <w:r w:rsidR="00E33290" w:rsidRPr="000B2EE3">
        <w:rPr>
          <w:rFonts w:ascii="Times New Roman" w:hAnsi="Times New Roman" w:cs="Times New Roman"/>
        </w:rPr>
        <w:t>»: фигурки людей разного пола, возраста и профессии, разнообразных животных, мультяшных персонажей и фантастических существ; миниатюрные дома, транспортные средства, деревья, предметы быта и т.п. Изготовленные из пластмассы или дерева фигурки удобно мыть</w:t>
      </w:r>
      <w:r w:rsidR="000B2EE3">
        <w:rPr>
          <w:rFonts w:ascii="Times New Roman" w:hAnsi="Times New Roman" w:cs="Times New Roman"/>
        </w:rPr>
        <w:t xml:space="preserve"> </w:t>
      </w:r>
      <w:r w:rsidR="00E33290" w:rsidRPr="000B2EE3">
        <w:rPr>
          <w:rFonts w:ascii="Times New Roman" w:hAnsi="Times New Roman" w:cs="Times New Roman"/>
        </w:rPr>
        <w:t>и дезинфицировать. Мягкие игрушки быстро становятся грязными и плохо отстирываются, поэтому в песочнице им не место.</w:t>
      </w:r>
    </w:p>
    <w:p w:rsidR="00E33290" w:rsidRPr="000B2EE3" w:rsidRDefault="00E33290" w:rsidP="00FE43C8">
      <w:pPr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ab/>
        <w:t xml:space="preserve">Песок требует терпения и сосредоточенности. Поэтому данная форма арт- терапии позволяет корректировать </w:t>
      </w:r>
      <w:proofErr w:type="spellStart"/>
      <w:r w:rsidRPr="000B2EE3">
        <w:rPr>
          <w:rFonts w:ascii="Times New Roman" w:hAnsi="Times New Roman" w:cs="Times New Roman"/>
        </w:rPr>
        <w:t>гиперактивность</w:t>
      </w:r>
      <w:proofErr w:type="spellEnd"/>
      <w:r w:rsidRPr="000B2EE3">
        <w:rPr>
          <w:rFonts w:ascii="Times New Roman" w:hAnsi="Times New Roman" w:cs="Times New Roman"/>
        </w:rPr>
        <w:t>. Неустойчивое и даже агрессивное поведение детей. Когда ребенок не может выразить свои страхи и переживания вербально, на помощь приходят игры с п</w:t>
      </w:r>
      <w:r w:rsidR="008A28DF" w:rsidRPr="000B2EE3">
        <w:rPr>
          <w:rFonts w:ascii="Times New Roman" w:hAnsi="Times New Roman" w:cs="Times New Roman"/>
        </w:rPr>
        <w:t>е</w:t>
      </w:r>
      <w:r w:rsidRPr="000B2EE3">
        <w:rPr>
          <w:rFonts w:ascii="Times New Roman" w:hAnsi="Times New Roman" w:cs="Times New Roman"/>
        </w:rPr>
        <w:t>ском</w:t>
      </w:r>
      <w:r w:rsidR="008A28DF" w:rsidRPr="000B2EE3">
        <w:rPr>
          <w:rFonts w:ascii="Times New Roman" w:hAnsi="Times New Roman" w:cs="Times New Roman"/>
        </w:rPr>
        <w:t>. Разыгрывая волновавшие его ситуации с помощью фигурок. Создавая картину собственного мира</w:t>
      </w:r>
      <w:r w:rsidR="00987AE9" w:rsidRPr="000B2EE3">
        <w:rPr>
          <w:rFonts w:ascii="Times New Roman" w:hAnsi="Times New Roman" w:cs="Times New Roman"/>
        </w:rPr>
        <w:t xml:space="preserve">. дошкольник освобождается от напряжения и психологически раскрепощается. Между тем песочная терапия базируется на сочетании невербального </w:t>
      </w:r>
      <w:r w:rsidR="006D66FB" w:rsidRPr="000B2EE3">
        <w:rPr>
          <w:rFonts w:ascii="Times New Roman" w:hAnsi="Times New Roman" w:cs="Times New Roman"/>
        </w:rPr>
        <w:t>(</w:t>
      </w:r>
      <w:r w:rsidR="00987AE9" w:rsidRPr="000B2EE3">
        <w:rPr>
          <w:rFonts w:ascii="Times New Roman" w:hAnsi="Times New Roman" w:cs="Times New Roman"/>
        </w:rPr>
        <w:t>процесс построе</w:t>
      </w:r>
      <w:r w:rsidR="000B2EE3">
        <w:rPr>
          <w:rFonts w:ascii="Times New Roman" w:hAnsi="Times New Roman" w:cs="Times New Roman"/>
        </w:rPr>
        <w:t>ния композиции) и вербального (</w:t>
      </w:r>
      <w:bookmarkStart w:id="0" w:name="_GoBack"/>
      <w:bookmarkEnd w:id="0"/>
      <w:r w:rsidR="00987AE9" w:rsidRPr="000B2EE3">
        <w:rPr>
          <w:rFonts w:ascii="Times New Roman" w:hAnsi="Times New Roman" w:cs="Times New Roman"/>
        </w:rPr>
        <w:t>рассказ о готовой песочной картине) процессов.</w:t>
      </w:r>
    </w:p>
    <w:p w:rsidR="00987AE9" w:rsidRPr="000B2EE3" w:rsidRDefault="00960A92" w:rsidP="00FE43C8">
      <w:pPr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>Не секрет, ч</w:t>
      </w:r>
      <w:r w:rsidR="00987AE9" w:rsidRPr="000B2EE3">
        <w:rPr>
          <w:rFonts w:ascii="Times New Roman" w:hAnsi="Times New Roman" w:cs="Times New Roman"/>
        </w:rPr>
        <w:t>то зачастую основные психологические проблемы дошкольников берут начало в семье.</w:t>
      </w:r>
      <w:r w:rsidRPr="000B2EE3">
        <w:rPr>
          <w:rFonts w:ascii="Times New Roman" w:hAnsi="Times New Roman" w:cs="Times New Roman"/>
        </w:rPr>
        <w:t xml:space="preserve"> </w:t>
      </w:r>
      <w:r w:rsidR="008064C1" w:rsidRPr="000B2EE3">
        <w:rPr>
          <w:rFonts w:ascii="Times New Roman" w:hAnsi="Times New Roman" w:cs="Times New Roman"/>
        </w:rPr>
        <w:t>На практике педагоги сталкиваются с подтверждением того. Что дети – это зеркало имеющихся в</w:t>
      </w:r>
      <w:r w:rsidRPr="000B2EE3">
        <w:rPr>
          <w:rFonts w:ascii="Times New Roman" w:hAnsi="Times New Roman" w:cs="Times New Roman"/>
        </w:rPr>
        <w:t xml:space="preserve"> </w:t>
      </w:r>
      <w:r w:rsidR="008064C1" w:rsidRPr="000B2EE3">
        <w:rPr>
          <w:rFonts w:ascii="Times New Roman" w:hAnsi="Times New Roman" w:cs="Times New Roman"/>
        </w:rPr>
        <w:t xml:space="preserve">семье проблем. Поскольку ребенок- самый слабый и восприимчивый ее член. При общении с родителями внимание педагога всегда обращено на взаимоотношения в семье: стиль воспитания, отношения между членами семьи. Принятые нормы общения и т.д. </w:t>
      </w:r>
    </w:p>
    <w:p w:rsidR="008064C1" w:rsidRPr="000B2EE3" w:rsidRDefault="008064C1" w:rsidP="008064C1">
      <w:pPr>
        <w:ind w:firstLine="708"/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>Нередко проблемный ребенок вынуждает родителей обращаться за помощью к специалисту. При этом важно понимать, что если убрать зеркало, то не исчезнет то. что в нем отражалось. В коррекционной работе нужно решать двойную задачу: помогать ребенку и его семье. Включить всех членов семьи в работу поможет игра, в данном случае с песком</w:t>
      </w:r>
      <w:r w:rsidR="000914F7" w:rsidRPr="000B2EE3">
        <w:rPr>
          <w:rFonts w:ascii="Times New Roman" w:hAnsi="Times New Roman" w:cs="Times New Roman"/>
        </w:rPr>
        <w:t>, которая дает возможность дошкольнику рассказать о тревогах, страхах, преодолеть эмоциональное напряжение. Детское творчество на песке и стиль взаимодействия в ходе игры- проекция внутреннего мира ребенка, т.е. перенос вовне переживаний, желаний и умений.</w:t>
      </w:r>
    </w:p>
    <w:p w:rsidR="000914F7" w:rsidRPr="000B2EE3" w:rsidRDefault="000914F7" w:rsidP="008064C1">
      <w:pPr>
        <w:ind w:firstLine="708"/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 xml:space="preserve">Корректировать поведение, эмоциональное состояние воспитанников без участия их родителей бесполезно. Попадая в привычную среду дошкольник возвращается к принятым в семье </w:t>
      </w:r>
      <w:r w:rsidRPr="000B2EE3">
        <w:rPr>
          <w:rFonts w:ascii="Times New Roman" w:hAnsi="Times New Roman" w:cs="Times New Roman"/>
        </w:rPr>
        <w:lastRenderedPageBreak/>
        <w:t>шаблонам поведения. Когда родители не идут на встречу, работа педагога-психолога сводится к поддерживающей терапии в виде цикла индивидуальных занятий. В таком случае для достижения положительной динамики требуются еженедельные занятия с ребенком по 35-40 минут в течении года.</w:t>
      </w:r>
    </w:p>
    <w:p w:rsidR="00160152" w:rsidRPr="000B2EE3" w:rsidRDefault="00160152" w:rsidP="008064C1">
      <w:pPr>
        <w:ind w:firstLine="708"/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>Как показывает опыт, эффективность данной формы арт- терапии значительно повышается в результате проведения семейных «песочных» занятий.</w:t>
      </w:r>
      <w:r w:rsidR="00FF1499" w:rsidRPr="000B2EE3">
        <w:rPr>
          <w:rFonts w:ascii="Times New Roman" w:hAnsi="Times New Roman" w:cs="Times New Roman"/>
        </w:rPr>
        <w:t xml:space="preserve"> </w:t>
      </w:r>
      <w:r w:rsidRPr="000B2EE3">
        <w:rPr>
          <w:rFonts w:ascii="Times New Roman" w:hAnsi="Times New Roman" w:cs="Times New Roman"/>
        </w:rPr>
        <w:t>При этом важно научить родителей</w:t>
      </w:r>
      <w:r w:rsidR="00FF1499" w:rsidRPr="000B2EE3">
        <w:rPr>
          <w:rFonts w:ascii="Times New Roman" w:hAnsi="Times New Roman" w:cs="Times New Roman"/>
        </w:rPr>
        <w:t xml:space="preserve"> </w:t>
      </w:r>
      <w:r w:rsidRPr="000B2EE3">
        <w:rPr>
          <w:rFonts w:ascii="Times New Roman" w:hAnsi="Times New Roman" w:cs="Times New Roman"/>
        </w:rPr>
        <w:t>позитивно относится к собственному ребенку, сформировать умение видеть мир его глазами, переживать события также</w:t>
      </w:r>
      <w:r w:rsidR="00FF1499" w:rsidRPr="000B2EE3">
        <w:rPr>
          <w:rFonts w:ascii="Times New Roman" w:hAnsi="Times New Roman" w:cs="Times New Roman"/>
        </w:rPr>
        <w:t>, как переживает он их. Песочная терапия – это своего рода помощь родителям в познании себя. Преодолении неуверенности. Тревог и страхов, в успешной реализации себя в роли воспитателя.</w:t>
      </w:r>
    </w:p>
    <w:p w:rsidR="00FF1499" w:rsidRPr="000B2EE3" w:rsidRDefault="00FF1499" w:rsidP="008064C1">
      <w:pPr>
        <w:ind w:firstLine="708"/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>Причинами обращения к песочной терапии в работе с детьми и их родителями часто являются проявление у дошкольников агрессии, неуверенности в себе. Застенчивости. А также конфликты с братьями, сестрами, сверстниками. Более результативным использование песочной терапии оказывается с детьми 5-7 лет, поскольку в этом возрасте они могут дифференцированно подходить к описанию своих чувств.</w:t>
      </w:r>
    </w:p>
    <w:p w:rsidR="00FF1499" w:rsidRPr="000B2EE3" w:rsidRDefault="00FF1499" w:rsidP="00DE3C12">
      <w:pPr>
        <w:spacing w:line="240" w:lineRule="auto"/>
        <w:ind w:firstLine="708"/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>Погружаясь в круговорот бытовых за</w:t>
      </w:r>
      <w:r w:rsidR="00DE3C12" w:rsidRPr="000B2EE3">
        <w:rPr>
          <w:rFonts w:ascii="Times New Roman" w:hAnsi="Times New Roman" w:cs="Times New Roman"/>
        </w:rPr>
        <w:t>бот, родители зачастую отдаляют</w:t>
      </w:r>
      <w:r w:rsidRPr="000B2EE3">
        <w:rPr>
          <w:rFonts w:ascii="Times New Roman" w:hAnsi="Times New Roman" w:cs="Times New Roman"/>
        </w:rPr>
        <w:t>ся</w:t>
      </w:r>
      <w:r w:rsidR="00DE3C12" w:rsidRPr="000B2EE3">
        <w:rPr>
          <w:rFonts w:ascii="Times New Roman" w:hAnsi="Times New Roman" w:cs="Times New Roman"/>
        </w:rPr>
        <w:t xml:space="preserve"> от ребенка, не оставляют времени на общение с ним, что и служит толчком для формирования негативных проявлений в поведении ребенка.</w:t>
      </w:r>
    </w:p>
    <w:p w:rsidR="00DE3C12" w:rsidRPr="000B2EE3" w:rsidRDefault="00960A92" w:rsidP="00DE3C12">
      <w:pPr>
        <w:spacing w:line="240" w:lineRule="auto"/>
        <w:ind w:firstLine="708"/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 xml:space="preserve">Во время семейных песочных </w:t>
      </w:r>
      <w:r w:rsidR="00DE3C12" w:rsidRPr="000B2EE3">
        <w:rPr>
          <w:rFonts w:ascii="Times New Roman" w:hAnsi="Times New Roman" w:cs="Times New Roman"/>
        </w:rPr>
        <w:t>занятий родителям и детям предлагается создать в одной песочнице модель их семьи, во второй песочнице- модель идеальной, по их представлениям семьи.</w:t>
      </w:r>
    </w:p>
    <w:p w:rsidR="00DE3C12" w:rsidRPr="000B2EE3" w:rsidRDefault="00DE3C12" w:rsidP="00DE3C12">
      <w:pPr>
        <w:spacing w:line="240" w:lineRule="auto"/>
        <w:ind w:firstLine="708"/>
        <w:rPr>
          <w:rFonts w:ascii="Times New Roman" w:hAnsi="Times New Roman" w:cs="Times New Roman"/>
        </w:rPr>
      </w:pPr>
      <w:r w:rsidRPr="000B2EE3">
        <w:rPr>
          <w:rFonts w:ascii="Times New Roman" w:hAnsi="Times New Roman" w:cs="Times New Roman"/>
        </w:rPr>
        <w:t>Это показательное упражнение позволяет оценить разрыв между мечтой и реальностью</w:t>
      </w:r>
      <w:r w:rsidR="00E276FD" w:rsidRPr="000B2EE3">
        <w:rPr>
          <w:rFonts w:ascii="Times New Roman" w:hAnsi="Times New Roman" w:cs="Times New Roman"/>
        </w:rPr>
        <w:t>, проанализировать истоки внутрисемейных конфликтов и факторы, препятствующие приближению к идеалу. Благодаря игре с песком участники приходят к боле объективному представлению о семейных отношениях.</w:t>
      </w:r>
    </w:p>
    <w:p w:rsidR="00DE3C12" w:rsidRPr="000B2EE3" w:rsidRDefault="00DE3C12" w:rsidP="00DE3C12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311EB0" w:rsidRPr="000B2EE3" w:rsidRDefault="00311EB0" w:rsidP="00FE43C8">
      <w:pPr>
        <w:rPr>
          <w:rFonts w:ascii="Times New Roman" w:hAnsi="Times New Roman" w:cs="Times New Roman"/>
        </w:rPr>
      </w:pPr>
    </w:p>
    <w:p w:rsidR="00311EB0" w:rsidRPr="000B2EE3" w:rsidRDefault="00311EB0" w:rsidP="00FE43C8">
      <w:pPr>
        <w:rPr>
          <w:rFonts w:ascii="Times New Roman" w:hAnsi="Times New Roman" w:cs="Times New Roman"/>
        </w:rPr>
      </w:pPr>
    </w:p>
    <w:sectPr w:rsidR="00311EB0" w:rsidRPr="000B2EE3" w:rsidSect="00FC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E43C8"/>
    <w:rsid w:val="000914F7"/>
    <w:rsid w:val="000B2EE3"/>
    <w:rsid w:val="00160152"/>
    <w:rsid w:val="00210879"/>
    <w:rsid w:val="00311EB0"/>
    <w:rsid w:val="004D0555"/>
    <w:rsid w:val="005B410F"/>
    <w:rsid w:val="006D66FB"/>
    <w:rsid w:val="008064C1"/>
    <w:rsid w:val="008A28DF"/>
    <w:rsid w:val="00960A92"/>
    <w:rsid w:val="00987AE9"/>
    <w:rsid w:val="00DE3C12"/>
    <w:rsid w:val="00E276FD"/>
    <w:rsid w:val="00E33290"/>
    <w:rsid w:val="00EA44CE"/>
    <w:rsid w:val="00FC1278"/>
    <w:rsid w:val="00FE43C8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Сад №1</cp:lastModifiedBy>
  <cp:revision>9</cp:revision>
  <dcterms:created xsi:type="dcterms:W3CDTF">2025-01-06T08:40:00Z</dcterms:created>
  <dcterms:modified xsi:type="dcterms:W3CDTF">2025-01-14T16:23:00Z</dcterms:modified>
</cp:coreProperties>
</file>