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6F" w:rsidRDefault="00ED23CA" w:rsidP="00614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 xml:space="preserve">Психологическая </w:t>
      </w:r>
      <w:proofErr w:type="spellStart"/>
      <w:r w:rsidRPr="0061426F">
        <w:rPr>
          <w:rFonts w:ascii="Times New Roman" w:hAnsi="Times New Roman" w:cs="Times New Roman"/>
          <w:b/>
          <w:sz w:val="24"/>
          <w:szCs w:val="24"/>
        </w:rPr>
        <w:t>квест-игра</w:t>
      </w:r>
      <w:proofErr w:type="spellEnd"/>
      <w:r w:rsidR="004F046C" w:rsidRPr="0061426F">
        <w:rPr>
          <w:rFonts w:ascii="Times New Roman" w:hAnsi="Times New Roman" w:cs="Times New Roman"/>
          <w:b/>
          <w:sz w:val="24"/>
          <w:szCs w:val="24"/>
        </w:rPr>
        <w:t xml:space="preserve"> для детей подготовительной к школе группы</w:t>
      </w:r>
    </w:p>
    <w:p w:rsidR="004F046C" w:rsidRPr="0061426F" w:rsidRDefault="004F046C" w:rsidP="00614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«По дороге Знаний»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Цель:</w:t>
      </w:r>
      <w:r w:rsidR="00ED23CA" w:rsidRPr="0061426F">
        <w:rPr>
          <w:rFonts w:ascii="Times New Roman" w:hAnsi="Times New Roman" w:cs="Times New Roman"/>
          <w:sz w:val="24"/>
          <w:szCs w:val="24"/>
        </w:rPr>
        <w:t xml:space="preserve"> ф</w:t>
      </w:r>
      <w:r w:rsidRPr="0061426F">
        <w:rPr>
          <w:rFonts w:ascii="Times New Roman" w:hAnsi="Times New Roman" w:cs="Times New Roman"/>
          <w:sz w:val="24"/>
          <w:szCs w:val="24"/>
        </w:rPr>
        <w:t xml:space="preserve">ормирование у детей высокой мотивации и заинтересованности посредством внедрения в образовательный процесс новой формы игровой деятельности — </w:t>
      </w:r>
      <w:proofErr w:type="spellStart"/>
      <w:r w:rsidRPr="0061426F">
        <w:rPr>
          <w:rFonts w:ascii="Times New Roman" w:hAnsi="Times New Roman" w:cs="Times New Roman"/>
          <w:sz w:val="24"/>
          <w:szCs w:val="24"/>
        </w:rPr>
        <w:t>квест-игра</w:t>
      </w:r>
      <w:proofErr w:type="spellEnd"/>
      <w:r w:rsidRPr="0061426F">
        <w:rPr>
          <w:rFonts w:ascii="Times New Roman" w:hAnsi="Times New Roman" w:cs="Times New Roman"/>
          <w:sz w:val="24"/>
          <w:szCs w:val="24"/>
        </w:rPr>
        <w:t>, систематизировать полученные знания и умения.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Создание благоприятной атмосферы для непосредственного свободного общения и эмоциональной близости.</w:t>
      </w: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Закреплять умение проводить звуковой анализ слов.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Закреплять умение разгадывать ребусы.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Продолжать учить детей ориентироваться на листе бумаги.</w:t>
      </w: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Развивать логическое мышление, внимание, воображение, зрительную память.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Развивать координацию движений.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Способствовать развитию познавательной и эмоциональной сферы, коммуникативных навыков и умений, необходимых для дальнейшего обучения и адаптации в школе.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Продолжать учить работать в коллективе.</w:t>
      </w: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Воспитывать самостоятельность, умение понимать поставленную задачу и выполнять ее.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Воспитывать чувство ответственности, взаимовыручки, стремление не подвести своих товарищей.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Интеграция образовательных о</w:t>
      </w:r>
      <w:r w:rsidR="0061426F">
        <w:rPr>
          <w:rFonts w:ascii="Times New Roman" w:hAnsi="Times New Roman" w:cs="Times New Roman"/>
          <w:sz w:val="24"/>
          <w:szCs w:val="24"/>
        </w:rPr>
        <w:t>бластей</w:t>
      </w:r>
      <w:proofErr w:type="gramStart"/>
      <w:r w:rsidR="0061426F">
        <w:rPr>
          <w:rFonts w:ascii="Times New Roman" w:hAnsi="Times New Roman" w:cs="Times New Roman"/>
          <w:sz w:val="24"/>
          <w:szCs w:val="24"/>
        </w:rPr>
        <w:t xml:space="preserve"> </w:t>
      </w:r>
      <w:r w:rsidRPr="0061426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1426F">
        <w:rPr>
          <w:rFonts w:ascii="Times New Roman" w:hAnsi="Times New Roman" w:cs="Times New Roman"/>
          <w:sz w:val="24"/>
          <w:szCs w:val="24"/>
        </w:rPr>
        <w:t xml:space="preserve">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беседы о школе, о профессии учителя;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рассматривание иллюстраций о школе, школьных принадлежностях;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просмотр мультфильмов о школе;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чтение художественной литературы;</w:t>
      </w:r>
      <w:bookmarkStart w:id="0" w:name="_GoBack"/>
      <w:bookmarkEnd w:id="0"/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рисование, конструирование по теме «Школа».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61426F">
        <w:rPr>
          <w:rFonts w:ascii="Times New Roman" w:hAnsi="Times New Roman" w:cs="Times New Roman"/>
          <w:sz w:val="24"/>
          <w:szCs w:val="24"/>
        </w:rPr>
        <w:t xml:space="preserve">: воздушный шарик; конверт с письмом; карта с маршрутом; ёмкость с цветными камнями, в которой спрятаны школьные принадлежности (клей, карандаш, ручка, линейка и т.д.) и подручные предметы (игрушки, трубочки, ложки и т.д.); обруч-тоннель; мольберт; макет дома на ватмане с пятью этажами, и на каждом этаже по 5 окон-квартир; картинки животных; картинка «Достопримечательность», </w:t>
      </w:r>
      <w:r w:rsidRPr="0061426F">
        <w:rPr>
          <w:rFonts w:ascii="Times New Roman" w:hAnsi="Times New Roman" w:cs="Times New Roman"/>
          <w:sz w:val="24"/>
          <w:szCs w:val="24"/>
        </w:rPr>
        <w:lastRenderedPageBreak/>
        <w:t>разрезанная на 8 частей; стеклянный мольберт; гуашь; шкатулка с медалями «Будущий первоклассник»; музыкальная колонка.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Педагог-психолог: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Здравствуйте, ребята. Давайте поздороваемся друг с другом, повернитесь лицом к своему соседу, улыбнитесь ему, повторяйте за мной: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Здравствуй, друг! (здороваются за руку)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Как ты тут? (похлопывают друг друга по плечу)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Где ты был? (теребят друг друга за ушко)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Я скучал! (складывают руки на груди в области сердца)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Ты пришел! (разводят руки в сторону)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Хорошо! (обнимаются)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И обнимемся все вместе (психолог и дети обнимаются).</w:t>
      </w:r>
    </w:p>
    <w:p w:rsidR="004F046C" w:rsidRPr="0061426F" w:rsidRDefault="004F046C" w:rsidP="00ED23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Ребята, вы знаете, сегодня в наш детский сад прилетел вот такой воздушный шарик. Посмотрите, к нему прикреплен конверт. Вам интересно, что там может быть? Давайте развернем и прочитаем его.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«Здравствуйте, дорогие ребята! Скоро вы пойдёте в школу. Вас ждёт интересная и непростая школьная жизнь. Вы готовы к ней? Давайте проверим! Предлагаю вам пройти «По дороге Знаний» и выполнить мои задания.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Скажу вам прямо, вас ждут трудные испытания. Но если вы будете внимательными, дружно отвечать на вопросы, помогать друг другу, тогда справитесь со всеми заданиями. В конце пути, вас ждёт награда. Желаю удачи!» Ваш учитель Ёж.</w:t>
      </w:r>
    </w:p>
    <w:p w:rsidR="004F046C" w:rsidRPr="0061426F" w:rsidRDefault="004F046C" w:rsidP="00ED23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Вы готовы отправиться в путь? Только у нас нет главного - маршрута. Дети, а возможно, этот шарик волшебный. Я скажу волшебные слова. Слушайте их внимательно и повторяйте: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Ты к шарику коснись,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Вокруг себя повернись,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Шарик, путь нам покажи.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Тайну расскажи.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(Лопается шарик и появляется карта).</w:t>
      </w:r>
    </w:p>
    <w:p w:rsidR="004F046C" w:rsidRPr="0061426F" w:rsidRDefault="004F046C" w:rsidP="00ED23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Ребята, давайте рассмотрим наш маршрут «По дороге Знаний». (Дети совместно с воспитателем рассматривают карту).</w:t>
      </w:r>
    </w:p>
    <w:p w:rsidR="004F046C" w:rsidRPr="0061426F" w:rsidRDefault="004F046C" w:rsidP="00ED23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Прежде чем мы отправимся в путь, нам надо узнать прогноз погоды, чтобы быть ко всему готовыми. Но у меня сломался приемник, и я не могу сама определить, какая станция передает прогноз погоды. Вы мне поможете? Давайте определим, станция, под каким номером - передает прогноз погоды.</w:t>
      </w: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lastRenderedPageBreak/>
        <w:t>Игра «Приемник»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Трое взрослых садятся на стульчики, спиной к детям, и одновременно начинают в полголоса непрерывно повторять слова. У каждого своя серия слов: 1 - «Школьные принадлежности», 2 - «Погода», 3 - «Времена года». Дети должны услышать, под каким номером находится нужная радиостанция.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Внимание! 1,2,3 начали! (Взрослые называют слова около 7-10 секунд. Дается команда стоп).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Под каким номером станция прогноза погоды? (Ответы детей). Молодцы. Давайте его прослушаем. (Передается прогноз погоды). Мы узнали прогноз погоды, и можем смело отправляться в путь.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Плечи выше поднимаем,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А потом их опускаем. (Поднимать и опускать плечи.)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Руки перед грудью ставим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И рывки мы выполняем. (Руки перед грудью, рывки руками.)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Десять раз подпрыгнуть нужно,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Скачем выше, скачем дружно! (Прыжки на месте.)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Мы колени поднимаем —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Вместе весело шагаем. (Шагаем.)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От души мы потянулись, (Потягивания — руки вверх и в стороны.)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И на месте обернулись. (Дети крутятся вокруг себя.)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Вот мы и оказались на первой станции.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Станция «Школьные принадлежности»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Ребята посмотрите у нас первое задание: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«Найдите спрятанные предметы с завязанными глазами, и сложите в портф</w:t>
      </w:r>
      <w:r w:rsidR="00ED23CA" w:rsidRPr="0061426F">
        <w:rPr>
          <w:rFonts w:ascii="Times New Roman" w:hAnsi="Times New Roman" w:cs="Times New Roman"/>
          <w:sz w:val="24"/>
          <w:szCs w:val="24"/>
        </w:rPr>
        <w:t>ель школьные принадлежности». (в</w:t>
      </w:r>
      <w:r w:rsidRPr="0061426F">
        <w:rPr>
          <w:rFonts w:ascii="Times New Roman" w:hAnsi="Times New Roman" w:cs="Times New Roman"/>
          <w:sz w:val="24"/>
          <w:szCs w:val="24"/>
        </w:rPr>
        <w:t xml:space="preserve"> емкости, наполненной цветными камнями, спрятаны различные предметы).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Давайте, найдем все спрятанные предметы и на ощупь определим, нужны они нам в школе или нет.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Дети выполняют задание.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Молодцы, ребята, вы справились с первым заданием. Двигаемся дальше. (Подходим к обруч-тоннелю). Чтобы попасть нам на следующую станцию, что надо сделать? (Ответы детей).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Правильно, проползти по тоннелю.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Следующая станция называется Станция «Математическая».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Однажды звери собрались и решили жить вместе. Построили себе дом, и стали спорить, кто, где будет жить? Давайте поможем заселить зверей в домик.</w:t>
      </w: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lastRenderedPageBreak/>
        <w:t>Игра «Рассели жильцов»</w:t>
      </w:r>
    </w:p>
    <w:p w:rsidR="004F046C" w:rsidRPr="0061426F" w:rsidRDefault="0061426F" w:rsidP="004F0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м</w:t>
      </w:r>
      <w:r w:rsidR="004F046C" w:rsidRPr="0061426F">
        <w:rPr>
          <w:rFonts w:ascii="Times New Roman" w:hAnsi="Times New Roman" w:cs="Times New Roman"/>
          <w:sz w:val="24"/>
          <w:szCs w:val="24"/>
        </w:rPr>
        <w:t>акет дома с пятью этажами, и на каждом этаже по 5 окон-квартир. Плоскостные изображения зверей.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Педагог-психолог читает задание, дети выполняют.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Медведь живет на третьем этаже в 3 квартире.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Зайчик живет на первом этаже во второй квартире.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Кот живет на четвертом этаже в четвертой квартире.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Лиса живет на третьем этаже в первой квартире.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Курочка живет на последнем этаже в последней квартире.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Волк живет на втором этаже над зайчиком.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Собака живет на одном этаже с курочкой, но в первой квартире.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Молодцы, вы расселили всех зверей, пойдемте дальше. Чтобы попасть на следующую станцию, нам надо пройти «Поляну внимания».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Игра «Поляна внимания»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На картинки мы посмотрим,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И движения запомним: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Камни – дружно приседаем,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Стрелка – руки поднимаем,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По следам – шагаем смело,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По волнам – плывем умело.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Станция «Окружающий мир»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Ребята, на этой станции для нас учитель Ёж подготовил вопросы. Готовы на них отвечать?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- Модель земного шара (глобус)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- Как называется наша страна (Россия)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- Столица нашей России (Москва)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- Фамилия нашего президента (В. В. Путин)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- Назовите государственную символику нашей страны (герб, флаг, гимн) цвета нашего флага (белый, синий, красный).</w:t>
      </w:r>
    </w:p>
    <w:p w:rsidR="004F046C" w:rsidRPr="0061426F" w:rsidRDefault="00ED23CA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- Название села</w:t>
      </w:r>
      <w:r w:rsidR="004F046C" w:rsidRPr="0061426F">
        <w:rPr>
          <w:rFonts w:ascii="Times New Roman" w:hAnsi="Times New Roman" w:cs="Times New Roman"/>
          <w:sz w:val="24"/>
          <w:szCs w:val="24"/>
        </w:rPr>
        <w:t>,</w:t>
      </w:r>
      <w:r w:rsidRPr="0061426F">
        <w:rPr>
          <w:rFonts w:ascii="Times New Roman" w:hAnsi="Times New Roman" w:cs="Times New Roman"/>
          <w:sz w:val="24"/>
          <w:szCs w:val="24"/>
        </w:rPr>
        <w:t xml:space="preserve"> в котором мы живем, а какие </w:t>
      </w:r>
      <w:r w:rsidR="004F046C" w:rsidRPr="0061426F">
        <w:rPr>
          <w:rFonts w:ascii="Times New Roman" w:hAnsi="Times New Roman" w:cs="Times New Roman"/>
          <w:sz w:val="24"/>
          <w:szCs w:val="24"/>
        </w:rPr>
        <w:t xml:space="preserve"> города вы знаете?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- Какие достоприм</w:t>
      </w:r>
      <w:r w:rsidR="00ED23CA" w:rsidRPr="0061426F">
        <w:rPr>
          <w:rFonts w:ascii="Times New Roman" w:hAnsi="Times New Roman" w:cs="Times New Roman"/>
          <w:sz w:val="24"/>
          <w:szCs w:val="24"/>
        </w:rPr>
        <w:t>ечательности есть в нашем селе</w:t>
      </w:r>
      <w:r w:rsidRPr="0061426F">
        <w:rPr>
          <w:rFonts w:ascii="Times New Roman" w:hAnsi="Times New Roman" w:cs="Times New Roman"/>
          <w:sz w:val="24"/>
          <w:szCs w:val="24"/>
        </w:rPr>
        <w:t>?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Давайте соберем картинку, чтобы узнать, какая достопримечательность здесь изображена. (Разрезная картинка с досто</w:t>
      </w:r>
      <w:r w:rsidR="00ED23CA" w:rsidRPr="0061426F">
        <w:rPr>
          <w:rFonts w:ascii="Times New Roman" w:hAnsi="Times New Roman" w:cs="Times New Roman"/>
          <w:sz w:val="24"/>
          <w:szCs w:val="24"/>
        </w:rPr>
        <w:t>примечательностью родного села</w:t>
      </w:r>
      <w:r w:rsidRPr="0061426F">
        <w:rPr>
          <w:rFonts w:ascii="Times New Roman" w:hAnsi="Times New Roman" w:cs="Times New Roman"/>
          <w:sz w:val="24"/>
          <w:szCs w:val="24"/>
        </w:rPr>
        <w:t>).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Ребята, вы и с этим заданием справились, отправляемся дальше.</w:t>
      </w:r>
    </w:p>
    <w:p w:rsidR="00ED23CA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lastRenderedPageBreak/>
        <w:t xml:space="preserve">Посмотрите на карту, что нас дальше ждет. (Дети смотрят на карту, и отвечают). </w:t>
      </w:r>
    </w:p>
    <w:p w:rsidR="004F046C" w:rsidRPr="0061426F" w:rsidRDefault="00ED23CA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 xml:space="preserve">Дети: </w:t>
      </w:r>
      <w:r w:rsidR="004F046C" w:rsidRPr="0061426F">
        <w:rPr>
          <w:rFonts w:ascii="Times New Roman" w:hAnsi="Times New Roman" w:cs="Times New Roman"/>
          <w:sz w:val="24"/>
          <w:szCs w:val="24"/>
        </w:rPr>
        <w:t>Это туман. Он состоит из капелек. И я предлагаю вам на время превратиться в капельки этого тумана. Поиграем в игру «Капельки». Чем быстрее мы соединим капельки между собой, тем быстрее туман исчезнет! Помните правила? (Ответы детей)</w:t>
      </w: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Игра «Капельки».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Дети под музыку хаотично двигаются между собой. Когда музыка затихает, они слушают и считают количество хлопков психолога. Если психолог хлопнет 2 раза, то дети объединяются в пары, если три - по три человека, если много хлопков – обнимаются все вместе.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Молодцы! Вы развеяли туман!</w:t>
      </w: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Станция «Школьная»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Ребята, у нас с вами осталась последняя станция, и если мы справимся с этим заданием, тогда узнаем, что для нас приготовил учитель Ёж.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Задание: «Записывайте первые или последние буквы отгадок на загадки, и у вас получится слово». (На стеклянном мольберте, гуашью дети записывают буквы).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Если ты его отточишь,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Нарисуешь все,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Что хочешь!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Солнце, море,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Горы, пляж...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Что же это? (Карандаш)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Есть листок, есть корешок.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А не куст и не цветок.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Нету лап, нету рук.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А приходит в дом как друг.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На колени к маме ляжет,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всём тебе расскажет. (Книга)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После срока ваш приход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Как учитель назовёт?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Будет наказание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Вам за ... (Опоздание)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Линию прямую, ну-ка,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Сам нарисовать сумей-ка!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lastRenderedPageBreak/>
        <w:t>Это сложная наука!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Пригодится здесь ... (Линейка)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Мебель школьная стоит,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Ученик за ней сидит,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От начала до конца,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Неразлучна с ним она! (Парта)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Ребята, какое слово у нас получилось? (Ответы детей). Правильно – школа. Вы молодцы, справились со всеми заданиями, теперь посмотрим, что же учитель Ёж приготовил для вас. (На столе прикрытая шкатулка, а в ней медали). Это медали «Будущий первоклассник». (Раздача медалей). Здесь есть еще письмо:</w:t>
      </w:r>
    </w:p>
    <w:p w:rsidR="004F046C" w:rsidRPr="0061426F" w:rsidRDefault="0061426F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 xml:space="preserve">«Дорогие, </w:t>
      </w:r>
      <w:r w:rsidR="004F046C" w:rsidRPr="0061426F">
        <w:rPr>
          <w:rFonts w:ascii="Times New Roman" w:hAnsi="Times New Roman" w:cs="Times New Roman"/>
          <w:sz w:val="24"/>
          <w:szCs w:val="24"/>
        </w:rPr>
        <w:t>ребята! Если вы получили призы, значит, выполнили все мои задания! Вы большие молодцы! Только умные, дружные, активные, самостоятельные дети готовы идти в школу. Вы это доказали! До новых встреч». Ваш учитель Ёж.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А теперь нам пора возвращаться в детский сад. Закройте глаза и повторяйте: «Раз, два, три, четыре, пять,</w:t>
      </w:r>
      <w:r w:rsidR="0061426F">
        <w:rPr>
          <w:rFonts w:ascii="Times New Roman" w:hAnsi="Times New Roman" w:cs="Times New Roman"/>
          <w:sz w:val="24"/>
          <w:szCs w:val="24"/>
        </w:rPr>
        <w:t xml:space="preserve"> возвращаемся в детский сад». (д</w:t>
      </w:r>
      <w:r w:rsidRPr="0061426F">
        <w:rPr>
          <w:rFonts w:ascii="Times New Roman" w:hAnsi="Times New Roman" w:cs="Times New Roman"/>
          <w:sz w:val="24"/>
          <w:szCs w:val="24"/>
        </w:rPr>
        <w:t>ети повторяют слова, звучит музыка Э. Грин «Утро»).</w:t>
      </w:r>
    </w:p>
    <w:p w:rsidR="004F046C" w:rsidRPr="0061426F" w:rsidRDefault="004F046C" w:rsidP="004F046C">
      <w:pPr>
        <w:rPr>
          <w:rFonts w:ascii="Times New Roman" w:hAnsi="Times New Roman" w:cs="Times New Roman"/>
          <w:b/>
          <w:sz w:val="24"/>
          <w:szCs w:val="24"/>
        </w:rPr>
      </w:pPr>
      <w:r w:rsidRPr="0061426F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Где мы сегодня с вами побывали?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 xml:space="preserve"> Какие испытания нам пришлось преодолеть?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 xml:space="preserve"> Какая станция понравилась вам больше всего?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Какое задание было для вас трудным?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Нам пора прощаться.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  <w:r w:rsidRPr="0061426F">
        <w:rPr>
          <w:rFonts w:ascii="Times New Roman" w:hAnsi="Times New Roman" w:cs="Times New Roman"/>
          <w:sz w:val="24"/>
          <w:szCs w:val="24"/>
        </w:rPr>
        <w:t>До свидания, ребята!</w:t>
      </w:r>
    </w:p>
    <w:p w:rsidR="004F046C" w:rsidRPr="0061426F" w:rsidRDefault="004F046C" w:rsidP="004F046C">
      <w:pPr>
        <w:rPr>
          <w:rFonts w:ascii="Times New Roman" w:hAnsi="Times New Roman" w:cs="Times New Roman"/>
          <w:sz w:val="24"/>
          <w:szCs w:val="24"/>
        </w:rPr>
      </w:pPr>
    </w:p>
    <w:p w:rsidR="001F2AD7" w:rsidRPr="0061426F" w:rsidRDefault="001F2AD7" w:rsidP="004F046C">
      <w:pPr>
        <w:rPr>
          <w:rFonts w:ascii="Times New Roman" w:hAnsi="Times New Roman" w:cs="Times New Roman"/>
          <w:sz w:val="24"/>
          <w:szCs w:val="24"/>
        </w:rPr>
      </w:pPr>
    </w:p>
    <w:sectPr w:rsidR="001F2AD7" w:rsidRPr="0061426F" w:rsidSect="0041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46C"/>
    <w:rsid w:val="001F2AD7"/>
    <w:rsid w:val="00414FA3"/>
    <w:rsid w:val="004F046C"/>
    <w:rsid w:val="0061426F"/>
    <w:rsid w:val="00643698"/>
    <w:rsid w:val="00ED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F213B-43BA-4F98-B0DB-F20CA2CD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Сад №1</cp:lastModifiedBy>
  <cp:revision>4</cp:revision>
  <dcterms:created xsi:type="dcterms:W3CDTF">2024-05-01T15:47:00Z</dcterms:created>
  <dcterms:modified xsi:type="dcterms:W3CDTF">2024-12-17T14:40:00Z</dcterms:modified>
</cp:coreProperties>
</file>