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Конспект НОД по рисованию «Сказочная птица» в подготовительной группе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Цель: Формировать умение детей рисовать сказочных птиц.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Задачи: Закреплять</w:t>
      </w:r>
      <w:r>
        <w:rPr>
          <w:rFonts w:ascii="Arial" w:hAnsi="Arial" w:cs="Arial"/>
          <w:color w:val="333333"/>
        </w:rPr>
        <w:t xml:space="preserve"> навык рисования красками.</w:t>
      </w:r>
      <w:r>
        <w:rPr>
          <w:rFonts w:ascii="Arial" w:hAnsi="Arial" w:cs="Arial"/>
          <w:color w:val="333333"/>
        </w:rPr>
        <w:t xml:space="preserve"> Р</w:t>
      </w:r>
      <w:r>
        <w:rPr>
          <w:rFonts w:ascii="Arial" w:hAnsi="Arial" w:cs="Arial"/>
          <w:color w:val="333333"/>
        </w:rPr>
        <w:t>азвивать творческие способности,</w:t>
      </w:r>
      <w:r>
        <w:rPr>
          <w:rFonts w:ascii="Arial" w:hAnsi="Arial" w:cs="Arial"/>
          <w:color w:val="333333"/>
        </w:rPr>
        <w:t xml:space="preserve"> чувство композиции. Воспитывать самостоятельность, желание заниматься изобразительной деятельностью. Доставить детям радость от выполненной работы.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Материал: иллюстрации сказочных пт</w:t>
      </w:r>
      <w:r>
        <w:rPr>
          <w:rFonts w:ascii="Arial" w:hAnsi="Arial" w:cs="Arial"/>
          <w:color w:val="333333"/>
        </w:rPr>
        <w:t>иц, белая краска акварель</w:t>
      </w:r>
      <w:r>
        <w:rPr>
          <w:rFonts w:ascii="Arial" w:hAnsi="Arial" w:cs="Arial"/>
          <w:color w:val="333333"/>
        </w:rPr>
        <w:t>, бу</w:t>
      </w:r>
      <w:r>
        <w:rPr>
          <w:rFonts w:ascii="Arial" w:hAnsi="Arial" w:cs="Arial"/>
          <w:color w:val="333333"/>
        </w:rPr>
        <w:t>мага, клеенки</w:t>
      </w:r>
      <w:r>
        <w:rPr>
          <w:rFonts w:ascii="Arial" w:hAnsi="Arial" w:cs="Arial"/>
          <w:color w:val="333333"/>
        </w:rPr>
        <w:t>.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Предварительна работа: Чтение сказок «Конек-Горбунок», «Иван-царевич и серый волк», «Василиса прекрасная и жар птица», рассматривание иллюстраций, отгадывание загадок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Ход занятия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Воспитатель-Ребята, отгадайте загадку: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Сладкий яблок аромат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Заманил ту птицу в сад.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Перья светятся огнём,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светло вокруг, как днём.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Дети-Жар- птица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Воспитатель- Верно. Послушайте внимательно отрывок из произведения и скажите из какой сказки: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Вот полночною порой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Свет родился над горой, -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Будто полдни наступают;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Жар- птицы налетают.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Неча молвить, страх красивы!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Ножки красные у всех;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 хвосты – то – сущий смех!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Чай, таких у куриц нету.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 уж сколько, парень, свету,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Словно батюшкина печь.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Рукавички взять придется,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Чай, плутовка, больно жжется.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Слышали, вы, про такую жар – птицу?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Дети узнают описание жар – птицы из сказки «Конек – горбунок» П. Ершова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Воспитатель- Жар птица – огненная птица, её перья блистают серебром и золотом, крылья как языки пламени, а глаза светятся как кристалл. По размерам она достигает павлина.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Воспитатель-Издревле в сказках разных народов мира очень часто присутствует образ птицы. Он может быть злой, может быть доброй, но чаще все-таки образ птицы несет с собой людям счастье, свет, удачу. Вспомните и назовите сказки, мультфильмы, где есть образ птицы.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Дети- В сказке «Конек-Горбунок», «Иван-царевич и серый волк», «Василиса прекрасная и жар птица»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Воспитатель-Предлагаю посмотреть изображение сказочных птиц и сравним их с настоящими. Чем волшебные птицы отличаются от настоящих? Чем похожи на настоящих? Какие бывают хвосты? На что они похожи? Опишите сказочную птицу.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Дети- У сказочных птиц яркие перья, как огонь горят, можно обжечься, большой красивый хвост, на голове у птицы перья, как корона, сказочные птицы приносят счастья.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Воспитатель-Скажите, Жар-птица существует на самом деле? Дети -Нет.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Воспитатель- А как же она появилась в сказке?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Дети- Она придумана художником.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Воспитатель-Кто придумал сказочных птиц?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Дети- Сказочник, художник, писатель.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замечательной стране.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 Земле, иль на Луне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Поселилась чудо-птица -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Настоящая царица.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Удивляют красотой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Перья, хвостик золотой.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Светом радужным искрится.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 зовут ее- Жар-птица.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Жаль, что только лишь во сне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Прил</w:t>
      </w:r>
      <w:r>
        <w:rPr>
          <w:rFonts w:ascii="Arial" w:hAnsi="Arial" w:cs="Arial"/>
          <w:color w:val="333333"/>
        </w:rPr>
        <w:t>етаешь ты ко мне.</w:t>
      </w:r>
      <w:bookmarkStart w:id="0" w:name="_GoBack"/>
      <w:bookmarkEnd w:id="0"/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Воспитатель-Ребята, у нас занятие рисование необычное. Как можно украсить птицу, чтобы она превратилась в сказочную? Что можно использовать для украшения?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Воспитатель- Располагаем лист бумаги горизонтально. Правее от </w:t>
      </w:r>
      <w:r>
        <w:rPr>
          <w:rFonts w:ascii="Arial" w:hAnsi="Arial" w:cs="Arial"/>
          <w:color w:val="333333"/>
        </w:rPr>
        <w:t>центра рисуем кисточкой</w:t>
      </w:r>
      <w:r>
        <w:rPr>
          <w:rFonts w:ascii="Arial" w:hAnsi="Arial" w:cs="Arial"/>
          <w:color w:val="333333"/>
        </w:rPr>
        <w:t xml:space="preserve"> основу для будущей Жар-птицы: круг-голова, продолжаем рисовать плавными линиями туловище, дорисовываем на голове клюв и глаз. На туловище птицы в овале рисуем ещё один овал поменьше -крыло, а на голове рисуем завитки хохолка. В нижней части овала рисуем лапы и пять больших «пера» основу хвоста. Заканчиваем узор хвос</w:t>
      </w:r>
      <w:r>
        <w:rPr>
          <w:rFonts w:ascii="Arial" w:hAnsi="Arial" w:cs="Arial"/>
          <w:color w:val="333333"/>
        </w:rPr>
        <w:t>та птицы кругами и волнами.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Пальчиковая гимнастика: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Этот пальчик – самый большой,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Самый веселый и самый смешной,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Этот пальчик – указательный,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Он серьезный и внимательный.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Этот пальчик — средний,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Он не первый и не последний.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Этот пальчик — безымянный,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Он не любит каши манной.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Самый маленький — мизинчик,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Любит бегать в магазинчик.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Вот они какие! И сегодня они нам помогут нарисовать нашу птицу.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Практическая часть- индивидуальный подход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Музыкальная физкультминутка.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Руки подняли и покачали –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Это деревья в лесу.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Руки согнули, кисти встряхнули –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Ветер сбивает росу.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стороны руки, плавно помашем –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Это к нам птицы летят.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Как они сядут, тоже покажем –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Крылья - руки сложим назад.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Рефлексия. Каких красивых птиц вы нарисовали.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Эта птица всех нарядом удивила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Крылья важно распустила.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Посмотри-ка, пышный хвост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 неё совсем не прост –</w:t>
      </w:r>
    </w:p>
    <w:p w:rsidR="003679E4" w:rsidRDefault="003679E4" w:rsidP="003679E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Точно солнечный цветок.</w:t>
      </w:r>
    </w:p>
    <w:p w:rsidR="00EB2085" w:rsidRDefault="00EB2085"/>
    <w:sectPr w:rsidR="00EB2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E4"/>
    <w:rsid w:val="003679E4"/>
    <w:rsid w:val="00EB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9796"/>
  <w15:chartTrackingRefBased/>
  <w15:docId w15:val="{9AAF5E84-0CEA-4D89-8E69-72831875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0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1</cp:revision>
  <dcterms:created xsi:type="dcterms:W3CDTF">2024-12-16T15:21:00Z</dcterms:created>
  <dcterms:modified xsi:type="dcterms:W3CDTF">2024-12-16T15:26:00Z</dcterms:modified>
</cp:coreProperties>
</file>