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DBAB6" w14:textId="3C01482C" w:rsidR="00C4414A" w:rsidRDefault="00C4414A" w:rsidP="00C441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14A">
        <w:rPr>
          <w:rFonts w:ascii="Times New Roman" w:hAnsi="Times New Roman" w:cs="Times New Roman"/>
          <w:b/>
          <w:bCs/>
          <w:sz w:val="28"/>
          <w:szCs w:val="28"/>
        </w:rPr>
        <w:t>Самостоятельн</w:t>
      </w:r>
      <w:r w:rsidR="00AA7AC0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C4414A">
        <w:rPr>
          <w:rFonts w:ascii="Times New Roman" w:hAnsi="Times New Roman" w:cs="Times New Roman"/>
          <w:b/>
          <w:bCs/>
          <w:sz w:val="28"/>
          <w:szCs w:val="28"/>
        </w:rPr>
        <w:t xml:space="preserve"> игр</w:t>
      </w:r>
      <w:r w:rsidR="00AA7AC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4414A">
        <w:rPr>
          <w:rFonts w:ascii="Times New Roman" w:hAnsi="Times New Roman" w:cs="Times New Roman"/>
          <w:b/>
          <w:bCs/>
          <w:sz w:val="28"/>
          <w:szCs w:val="28"/>
        </w:rPr>
        <w:t xml:space="preserve"> детей раннего возраста</w:t>
      </w:r>
    </w:p>
    <w:p w14:paraId="074FBE47" w14:textId="77777777" w:rsidR="00C4414A" w:rsidRDefault="00C4414A" w:rsidP="00C441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A6516" w14:textId="50050A28" w:rsidR="00AA7AC0" w:rsidRPr="00AA7AC0" w:rsidRDefault="00C4414A" w:rsidP="00AA7AC0">
      <w:pPr>
        <w:spacing w:line="36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A7AC0">
        <w:rPr>
          <w:rFonts w:ascii="Times New Roman" w:hAnsi="Times New Roman" w:cs="Times New Roman"/>
          <w:i/>
          <w:iCs/>
          <w:sz w:val="28"/>
          <w:szCs w:val="28"/>
        </w:rPr>
        <w:t>Фрида Иосифовна Фрадкина: «Игре надо учить, особенно в раннем</w:t>
      </w:r>
      <w:r w:rsidRPr="00AA7A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A7AC0">
        <w:rPr>
          <w:rFonts w:ascii="Times New Roman" w:hAnsi="Times New Roman" w:cs="Times New Roman"/>
          <w:i/>
          <w:iCs/>
          <w:sz w:val="28"/>
          <w:szCs w:val="28"/>
        </w:rPr>
        <w:t>детстве, - об этом следует заявлять достаточно смело. Но учить можно по-разному. Нельзя построить эталон – образец, который должен получиться в итоге его развития, и навязать его ребенку. Прежде всего, это не получится, а если получится, то не будет игрой. Игра превратится в занятие».</w:t>
      </w:r>
    </w:p>
    <w:p w14:paraId="44E6FBA5" w14:textId="33FFEB80" w:rsidR="00C4414A" w:rsidRDefault="00C4414A" w:rsidP="00AA7A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игра является ведущим видом деятельности в дошкольном возрасте, нельзя пренебрегать ее важностью. </w:t>
      </w:r>
      <w:r w:rsidRPr="00C4414A">
        <w:rPr>
          <w:rFonts w:ascii="Times New Roman" w:hAnsi="Times New Roman" w:cs="Times New Roman"/>
          <w:sz w:val="28"/>
          <w:szCs w:val="28"/>
        </w:rPr>
        <w:t xml:space="preserve">Самостоятельная игра наряду с проведением </w:t>
      </w:r>
      <w:r>
        <w:rPr>
          <w:rFonts w:ascii="Times New Roman" w:hAnsi="Times New Roman" w:cs="Times New Roman"/>
          <w:sz w:val="28"/>
          <w:szCs w:val="28"/>
        </w:rPr>
        <w:t xml:space="preserve">занятия, </w:t>
      </w:r>
      <w:r w:rsidRPr="00C4414A">
        <w:rPr>
          <w:rFonts w:ascii="Times New Roman" w:hAnsi="Times New Roman" w:cs="Times New Roman"/>
          <w:sz w:val="28"/>
          <w:szCs w:val="28"/>
        </w:rPr>
        <w:t>является одним из важнейших путей воспитания ребёнка. В самостоятельной игре он совершенствует то, чему научил его взрослый, у ребёнка происходит дальнейшее расширение и углубление знаний об окружающем мире.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4414A">
        <w:rPr>
          <w:rFonts w:ascii="Times New Roman" w:hAnsi="Times New Roman" w:cs="Times New Roman"/>
          <w:sz w:val="28"/>
          <w:szCs w:val="28"/>
        </w:rPr>
        <w:t>амостоятельная игра способствует формированию интересов и активному проявлению индивидуальных особенностей.</w:t>
      </w:r>
    </w:p>
    <w:p w14:paraId="1D653662" w14:textId="6159257C" w:rsidR="00C4414A" w:rsidRPr="00C4414A" w:rsidRDefault="00C4414A" w:rsidP="00AA7A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14A">
        <w:rPr>
          <w:rFonts w:ascii="Times New Roman" w:hAnsi="Times New Roman" w:cs="Times New Roman"/>
          <w:sz w:val="28"/>
          <w:szCs w:val="28"/>
        </w:rPr>
        <w:t>В раннем возрасте только идет становление игры, наблюдаются первые виды самостоятельной игровой деятельности.</w:t>
      </w:r>
      <w:r w:rsidR="00AA7AC0">
        <w:rPr>
          <w:rFonts w:ascii="Times New Roman" w:hAnsi="Times New Roman" w:cs="Times New Roman"/>
          <w:sz w:val="28"/>
          <w:szCs w:val="28"/>
        </w:rPr>
        <w:t xml:space="preserve"> </w:t>
      </w:r>
      <w:r w:rsidRPr="00C4414A">
        <w:rPr>
          <w:rFonts w:ascii="Times New Roman" w:hAnsi="Times New Roman" w:cs="Times New Roman"/>
          <w:sz w:val="28"/>
          <w:szCs w:val="28"/>
        </w:rPr>
        <w:t>Игровые действия связаны с познанием окружающих объектов в процессе познавательно-ориентационной деятельности.</w:t>
      </w:r>
    </w:p>
    <w:p w14:paraId="415EB00E" w14:textId="3B1FD2AB" w:rsidR="00C4414A" w:rsidRDefault="00C4414A" w:rsidP="00AA7A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14A">
        <w:rPr>
          <w:rFonts w:ascii="Times New Roman" w:hAnsi="Times New Roman" w:cs="Times New Roman"/>
          <w:sz w:val="28"/>
          <w:szCs w:val="28"/>
        </w:rPr>
        <w:t>Ведущий вид деятельности в раннем возрасте – предметная деятельность. Именно в этот возрастной период ребенок активно начинает взаимодействовать с различными предметами.</w:t>
      </w:r>
      <w:r>
        <w:rPr>
          <w:rFonts w:ascii="Times New Roman" w:hAnsi="Times New Roman" w:cs="Times New Roman"/>
          <w:sz w:val="28"/>
          <w:szCs w:val="28"/>
        </w:rPr>
        <w:t xml:space="preserve"> Дети группы «Ягодка» с удовольствием играют в различные дидактические игры: учатся собирать пирамидку, игры с вкладышами, «Волшебный куб» и многие другие. </w:t>
      </w:r>
      <w:r w:rsidR="00AA7AC0">
        <w:rPr>
          <w:rFonts w:ascii="Times New Roman" w:hAnsi="Times New Roman" w:cs="Times New Roman"/>
          <w:sz w:val="28"/>
          <w:szCs w:val="28"/>
        </w:rPr>
        <w:t>Так же, дети очень любят рассматривать иллюстрации в книгах, это развивает в них познавательный интерес.</w:t>
      </w:r>
    </w:p>
    <w:p w14:paraId="603D6D18" w14:textId="5654EAF1" w:rsidR="00AA7AC0" w:rsidRDefault="00C4414A" w:rsidP="00AA7A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любом обучающем процессе, здесь важна роль воспитателя: в самостоятельной игре воспитатель направляет детей, давая возможность самостоятельно выбирать игру, придумывать сюжет или даже менять правила.</w:t>
      </w:r>
    </w:p>
    <w:p w14:paraId="513C54A5" w14:textId="65BDE4AF" w:rsidR="00AA7AC0" w:rsidRDefault="00AA7AC0" w:rsidP="00AA7A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полноценного развития детей, самостоятельные игры организуются ежедневно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входят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планирование образовательной деятельности. </w:t>
      </w:r>
    </w:p>
    <w:p w14:paraId="4627AB37" w14:textId="6894F222" w:rsidR="00C4414A" w:rsidRPr="00C4414A" w:rsidRDefault="00C4414A" w:rsidP="00C4414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4414A" w:rsidRPr="00C4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4A"/>
    <w:rsid w:val="00AA7AC0"/>
    <w:rsid w:val="00C4414A"/>
    <w:rsid w:val="00D0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9E2E"/>
  <w15:chartTrackingRefBased/>
  <w15:docId w15:val="{4D067D2A-B6C4-4C62-9EE8-02B11CA1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Акимова</dc:creator>
  <cp:keywords/>
  <dc:description/>
  <cp:lastModifiedBy>Екатерина Акимова</cp:lastModifiedBy>
  <cp:revision>1</cp:revision>
  <dcterms:created xsi:type="dcterms:W3CDTF">2024-12-13T07:03:00Z</dcterms:created>
  <dcterms:modified xsi:type="dcterms:W3CDTF">2024-12-13T07:18:00Z</dcterms:modified>
</cp:coreProperties>
</file>