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1C" w:rsidRPr="002B791C" w:rsidRDefault="002B791C" w:rsidP="002B791C">
      <w:pPr>
        <w:spacing w:after="0" w:line="240" w:lineRule="auto"/>
        <w:ind w:firstLine="360"/>
        <w:jc w:val="center"/>
        <w:rPr>
          <w:rFonts w:ascii="Bookman Old Style" w:eastAsia="Times New Roman" w:hAnsi="Bookman Old Style" w:cs="Arial"/>
          <w:b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fldChar w:fldCharType="begin"/>
      </w:r>
      <w:r w:rsidRPr="002B791C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instrText xml:space="preserve"> HYPERLINK "https://www.maam.ru/obrazovanie/ekologicheskie-skazki" \o "Экологические сказки" </w:instrText>
      </w:r>
      <w:r w:rsidRPr="002B791C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fldChar w:fldCharType="separate"/>
      </w:r>
      <w:r w:rsidRPr="002B791C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Экологическая </w:t>
      </w:r>
      <w:proofErr w:type="gramStart"/>
      <w:r w:rsidRPr="002B791C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сказка про синичку</w:t>
      </w:r>
      <w:proofErr w:type="gramEnd"/>
      <w:r w:rsidRPr="002B791C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fldChar w:fldCharType="end"/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bdr w:val="none" w:sz="0" w:space="0" w:color="auto" w:frame="1"/>
          <w:lang w:eastAsia="ru-RU"/>
        </w:rPr>
        <w:t>Однажды мальчик спросил у мамы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: </w:t>
      </w:r>
      <w:r w:rsidRPr="002B791C">
        <w:rPr>
          <w:rFonts w:ascii="Bookman Old Style" w:eastAsia="Times New Roman" w:hAnsi="Bookman Old Style" w:cs="Arial"/>
          <w:i/>
          <w:iCs/>
          <w:sz w:val="28"/>
          <w:szCs w:val="28"/>
          <w:bdr w:val="none" w:sz="0" w:space="0" w:color="auto" w:frame="1"/>
          <w:lang w:eastAsia="ru-RU"/>
        </w:rPr>
        <w:t>«Для чего нужно делать кормушки для птиц?»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. Мама ответила, что птицы приносят пользу людям, что в природе все взаимосвязано. А зимой пищи для птиц очень мало, и люди помогают им выжить в суровых условиях.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i/>
          <w:iCs/>
          <w:sz w:val="28"/>
          <w:szCs w:val="28"/>
          <w:bdr w:val="none" w:sz="0" w:space="0" w:color="auto" w:frame="1"/>
          <w:lang w:eastAsia="ru-RU"/>
        </w:rPr>
        <w:t>«А чем же так полезны птицы?»</w:t>
      </w:r>
      <w:r>
        <w:rPr>
          <w:rFonts w:ascii="Bookman Old Style" w:eastAsia="Times New Roman" w:hAnsi="Bookman Old Style" w:cs="Arial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- спросил сын. И мама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рассказала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 ему одну удивительную историю.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Жила-была одна маленькая несмышленая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птичка-синичка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. Летом жила она, не зная ни холода, ни голода. Питалась различными семенами, ягодами, насекомыми, находила себе разнообразную пищу. Но вот наступила первая в ее жизни зима, да еще такая суровая. Удивительно было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синичке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, когда не нашла они ни насекомых, ни семян.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Внезапно с неба посыпались белые хлопья. И решила она, что это и есть еда, которая спасет ее от голода. Но не тут-то было. Совсем не наелась птичка, а только еще и озябла. Хорошо, что неподалеку гуляли ребята, увидели они, как птица медленно опускается на землю, подбежали к ней, взяли в тепло, насыпали семечек. Ожила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птичка-синичка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. Отпустили ее ребята на волю.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Возле их дома было очень много деревьев, кустарников, и добрые ребята развесили кормушки и насыпали туда корм. Каждый день они подкармливали </w:t>
      </w:r>
      <w:hyperlink r:id="rId5" w:tooltip="Синички. Сказки, стихи, детская литература" w:history="1">
        <w:r w:rsidRPr="002B791C">
          <w:rPr>
            <w:rFonts w:ascii="Bookman Old Style" w:eastAsia="Times New Roman" w:hAnsi="Bookman Old Style" w:cs="Arial"/>
            <w:bCs/>
            <w:sz w:val="28"/>
            <w:szCs w:val="28"/>
            <w:lang w:eastAsia="ru-RU"/>
          </w:rPr>
          <w:t>синичку и ее друзей</w:t>
        </w:r>
      </w:hyperlink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. А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синичка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 тем временем каждый день возвращалась на то место, зная, что там всегда ждет ее еда. Очень была она благодарна ребятам за помощь.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Но вот прошла зима, ожила природа, на деревьях стали набухать почки, появляться первые листочки. С каждым днем все становилось теплее и теплее. Больше уже не надо было ребятам подкармливать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птичку-синичку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. Самостоятельно она добывала себе пищу, да еще и подросла, поумнела за зиму.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Но что же случилось! Деревья и кустарники, на которых ребята зимой развешивали кормушки, начали увядать. </w:t>
      </w:r>
      <w:r w:rsidRPr="002B791C">
        <w:rPr>
          <w:rFonts w:ascii="Bookman Old Style" w:eastAsia="Times New Roman" w:hAnsi="Bookman Old Style" w:cs="Arial"/>
          <w:sz w:val="28"/>
          <w:szCs w:val="28"/>
          <w:bdr w:val="none" w:sz="0" w:space="0" w:color="auto" w:frame="1"/>
          <w:lang w:eastAsia="ru-RU"/>
        </w:rPr>
        <w:t>И как ни старались ребята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: и рыхлили землю, и поливали, ничего не помогало.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Тут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птичка-синичка догадалась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, что это все насекомые-вредители, это они уничтожают деревья. Созвала она на помощь своих друзей, быстро они управились, спасли деревья. Так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синичка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 отблагодарила ребят за их доброту.</w:t>
      </w:r>
    </w:p>
    <w:p w:rsidR="002B791C" w:rsidRPr="002B791C" w:rsidRDefault="002B791C" w:rsidP="002B791C">
      <w:pPr>
        <w:spacing w:after="0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i/>
          <w:iCs/>
          <w:sz w:val="28"/>
          <w:szCs w:val="28"/>
          <w:bdr w:val="none" w:sz="0" w:space="0" w:color="auto" w:frame="1"/>
          <w:lang w:eastAsia="ru-RU"/>
        </w:rPr>
        <w:t>«Вот такая вот, сынок, история произошла с птичкой»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, - </w:t>
      </w:r>
      <w:r w:rsidRPr="002B791C">
        <w:rPr>
          <w:rFonts w:ascii="Bookman Old Style" w:eastAsia="Times New Roman" w:hAnsi="Bookman Old Style" w:cs="Arial"/>
          <w:bCs/>
          <w:sz w:val="28"/>
          <w:szCs w:val="28"/>
          <w:lang w:eastAsia="ru-RU"/>
        </w:rPr>
        <w:t>сказала мама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, </w:t>
      </w:r>
      <w:r w:rsidRPr="002B791C">
        <w:rPr>
          <w:rFonts w:ascii="Bookman Old Style" w:eastAsia="Times New Roman" w:hAnsi="Bookman Old Style" w:cs="Arial"/>
          <w:i/>
          <w:iCs/>
          <w:sz w:val="28"/>
          <w:szCs w:val="28"/>
          <w:bdr w:val="none" w:sz="0" w:space="0" w:color="auto" w:frame="1"/>
          <w:lang w:eastAsia="ru-RU"/>
        </w:rPr>
        <w:t>«Теперь ты понял, зачем нужны кормушки, птицы?»</w:t>
      </w:r>
    </w:p>
    <w:p w:rsidR="002B791C" w:rsidRPr="002B791C" w:rsidRDefault="002B791C" w:rsidP="002B791C">
      <w:pPr>
        <w:spacing w:before="204" w:after="204" w:line="240" w:lineRule="auto"/>
        <w:ind w:firstLine="360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«Да, спасибо, мама, это очень познавательная история. Я понял, что все в природе взаимосвязано. Я буду беречь ее», -</w:t>
      </w:r>
      <w:r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r w:rsidRPr="002B791C">
        <w:rPr>
          <w:rFonts w:ascii="Bookman Old Style" w:eastAsia="Times New Roman" w:hAnsi="Bookman Old Style" w:cs="Arial"/>
          <w:sz w:val="28"/>
          <w:szCs w:val="28"/>
          <w:lang w:eastAsia="ru-RU"/>
        </w:rPr>
        <w:t>ответил сын.</w:t>
      </w:r>
    </w:p>
    <w:p w:rsidR="0083445B" w:rsidRDefault="00CC6951" w:rsidP="00CC6951">
      <w:pPr>
        <w:rPr>
          <w:rFonts w:ascii="Bookman Old Style" w:hAnsi="Bookman Old Style"/>
          <w:sz w:val="28"/>
          <w:szCs w:val="28"/>
        </w:rPr>
      </w:pPr>
      <w:hyperlink r:id="rId6" w:history="1">
        <w:r w:rsidRPr="00DD2975">
          <w:rPr>
            <w:rStyle w:val="a5"/>
            <w:rFonts w:ascii="Bookman Old Style" w:hAnsi="Bookman Old Style"/>
            <w:sz w:val="28"/>
            <w:szCs w:val="28"/>
          </w:rPr>
          <w:t>https://www.maam.ru/detskijsad/yekologicheskaja-skazka-pro-sinichku.html</w:t>
        </w:r>
      </w:hyperlink>
    </w:p>
    <w:sectPr w:rsidR="0083445B" w:rsidSect="002B791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0303"/>
    <w:multiLevelType w:val="multilevel"/>
    <w:tmpl w:val="66BC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791C"/>
    <w:rsid w:val="002B791C"/>
    <w:rsid w:val="0083445B"/>
    <w:rsid w:val="009169CB"/>
    <w:rsid w:val="00CC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1">
    <w:name w:val="heading 1"/>
    <w:basedOn w:val="a"/>
    <w:link w:val="10"/>
    <w:uiPriority w:val="9"/>
    <w:qFormat/>
    <w:rsid w:val="002B7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79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79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B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91C"/>
    <w:rPr>
      <w:b/>
      <w:bCs/>
    </w:rPr>
  </w:style>
  <w:style w:type="character" w:styleId="a5">
    <w:name w:val="Hyperlink"/>
    <w:basedOn w:val="a0"/>
    <w:uiPriority w:val="99"/>
    <w:unhideWhenUsed/>
    <w:rsid w:val="002B79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7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yekologicheskaja-skazka-pro-sinichku.html" TargetMode="External"/><Relationship Id="rId5" Type="http://schemas.openxmlformats.org/officeDocument/2006/relationships/hyperlink" Target="https://www.maam.ru/obrazovanie/sinica-skaz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3</cp:revision>
  <dcterms:created xsi:type="dcterms:W3CDTF">2024-11-07T12:53:00Z</dcterms:created>
  <dcterms:modified xsi:type="dcterms:W3CDTF">2024-11-07T12:55:00Z</dcterms:modified>
</cp:coreProperties>
</file>