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1A1" w:rsidRPr="00AF01A1" w:rsidRDefault="00AF01A1" w:rsidP="00AF01A1">
      <w:pPr>
        <w:shd w:val="clear" w:color="auto" w:fill="FDFDFD"/>
        <w:spacing w:after="357" w:line="415" w:lineRule="atLeast"/>
        <w:jc w:val="center"/>
        <w:outlineLvl w:val="2"/>
        <w:rPr>
          <w:rFonts w:ascii="Bookman Old Style" w:eastAsia="Times New Roman" w:hAnsi="Bookman Old Style" w:cs="Arial"/>
          <w:b/>
          <w:bCs/>
          <w:color w:val="615375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Arial"/>
          <w:b/>
          <w:bCs/>
          <w:color w:val="615375"/>
          <w:sz w:val="24"/>
          <w:szCs w:val="24"/>
          <w:lang w:eastAsia="ru-RU"/>
        </w:rPr>
        <w:t>Подборки загадок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На кормушку к нам зимой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рилетает птица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 жёлтой грудкой пуховой –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Шустрая…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Arial"/>
          <w:color w:val="212529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Хоть поменьше воробья,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Не боюсь зимы и я,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Всем известная вам птичка.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А зовут меня…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Arial"/>
          <w:color w:val="212529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Сядет тихо на окошко,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Маленькая птаха,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Если крошки вдруг увидит,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Все склюёт без страха!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Желтенькое брюшко –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воробья подружка.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Прилетели, сели,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Песенку пропели,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Две подружки, две сестрички,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По прозванию…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Arial"/>
          <w:color w:val="212529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Как в лесу похолодает,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Птички в город прилетают.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 xml:space="preserve">Грудкой жёлтой всем </w:t>
      </w:r>
      <w:proofErr w:type="gram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знакомы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Ищут сало на балконах.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Часто в окна к нам стучат,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 пронзительно свистят!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Всем известны эти птицы,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Называются…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 желтой грудкой у окошка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обирает шустро крошки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Отгадайте что за птица?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Называется…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Это маленькие ножки.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Их хозяйка любит крошки.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proofErr w:type="gram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Яркая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, как солнышко,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 желто-синим перышком.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Вам подсказка: это птичка.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А зовут ее…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Эта птичка с жёлтой грудкой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 зимний полдень так звенит,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будто лето на минутку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 зиму заглянуть спешит!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Любит помечтать о сале,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что в кормушке для неё</w:t>
      </w:r>
      <w:proofErr w:type="gram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…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Т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ак какую же назвали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птичку «зимним соловьём»?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Повесь кормушку на опушке –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 быстро прилетят подружки,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lastRenderedPageBreak/>
        <w:t xml:space="preserve">Звонкоголосые </w:t>
      </w:r>
      <w:proofErr w:type="gram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красотки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 xml:space="preserve">И </w:t>
      </w:r>
      <w:proofErr w:type="spell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посвистуньи</w:t>
      </w:r>
      <w:proofErr w:type="spell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, и трещотки,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Лесные птахи-невелички,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proofErr w:type="spell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Лимонногрудые</w:t>
      </w:r>
      <w:proofErr w:type="spell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Любит семечки и сало,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Во дворе с утра летала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Э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та маленькая птичка.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Отгадайте, кто?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По лесам, садам летаю,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Мушек, мошек собираю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 xml:space="preserve"> личинок, и жучков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Короедов, червячков,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А зимою на дорожке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Собираю часто крошки.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Я весёленькая птичка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 xml:space="preserve"> зовут меня…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Снег засыпал все тропинки.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Отдыхал я у осинки.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Вдруг на ветку села птичка,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 жёлтом платьице…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Непоседа, озорница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К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рутится, играется,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А потом, словно певица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Песней заливается.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Ярко-желтую жилетку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осит эта птица.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И в скворечнике на ветке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ервый гость…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Среди сосен и осин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лышу песню: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– Син</w:t>
      </w:r>
      <w:proofErr w:type="gramStart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ь-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 xml:space="preserve"> синь-синь!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Это что же то за птица?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Ну, конечно же…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Я «хожу» как воробей,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Также и летаю.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Жёлтенький жакет на мне.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Кто меня узнает?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Желтогрудые сестрички</w:t>
      </w:r>
      <w:proofErr w:type="gramStart"/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В</w:t>
      </w:r>
      <w:proofErr w:type="gramEnd"/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о дворе моем живут.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Стайкой дружною летают —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Крошки хлебные клюют.</w:t>
      </w:r>
    </w:p>
    <w:p w:rsidR="00AF01A1" w:rsidRPr="00AF01A1" w:rsidRDefault="00AF01A1" w:rsidP="00AF01A1">
      <w:pPr>
        <w:shd w:val="clear" w:color="auto" w:fill="FDFDFD"/>
        <w:spacing w:line="276" w:lineRule="atLeast"/>
        <w:textAlignment w:val="top"/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</w:pP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Небольшая и пёстрая птица,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Не боится зимой простудиться,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Угощение наше ей снится,</w:t>
      </w:r>
      <w:r w:rsidRPr="00AF01A1">
        <w:rPr>
          <w:rFonts w:ascii="Bookman Old Style" w:eastAsia="Times New Roman" w:hAnsi="Bookman Old Style" w:cs="Arial"/>
          <w:color w:val="464646"/>
          <w:sz w:val="24"/>
          <w:szCs w:val="24"/>
          <w:lang w:eastAsia="ru-RU"/>
        </w:rPr>
        <w:br/>
      </w:r>
      <w:r w:rsidRPr="00AF01A1">
        <w:rPr>
          <w:rFonts w:ascii="Bookman Old Style" w:eastAsia="Times New Roman" w:hAnsi="Bookman Old Style" w:cs="Times New Roman"/>
          <w:color w:val="464646"/>
          <w:sz w:val="24"/>
          <w:szCs w:val="24"/>
          <w:lang w:eastAsia="ru-RU"/>
        </w:rPr>
        <w:t>Прилетает к нам часто…</w:t>
      </w:r>
    </w:p>
    <w:sectPr w:rsidR="00AF01A1" w:rsidRPr="00AF01A1" w:rsidSect="00AF01A1">
      <w:pgSz w:w="11906" w:h="16838"/>
      <w:pgMar w:top="709" w:right="566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1903"/>
    <w:rsid w:val="00491903"/>
    <w:rsid w:val="0083445B"/>
    <w:rsid w:val="009169CB"/>
    <w:rsid w:val="00AF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3">
    <w:name w:val="heading 3"/>
    <w:basedOn w:val="a"/>
    <w:link w:val="30"/>
    <w:uiPriority w:val="9"/>
    <w:qFormat/>
    <w:rsid w:val="00AF01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0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howanswer">
    <w:name w:val="showanswer"/>
    <w:basedOn w:val="a0"/>
    <w:rsid w:val="00AF01A1"/>
  </w:style>
  <w:style w:type="character" w:customStyle="1" w:styleId="riddleanswer">
    <w:name w:val="riddleanswer"/>
    <w:basedOn w:val="a0"/>
    <w:rsid w:val="00AF01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7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765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96578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275618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90936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79189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7977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9010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8276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4178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37418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80005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16975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152477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112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78670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5121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125138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8491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83249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0779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381049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776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180759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29877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951424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3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5430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94254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9734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814826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3647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189989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44820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963730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6078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90510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4511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52505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9897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421247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4128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48130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4530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47768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16827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991649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2915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464381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054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95684">
          <w:marLeft w:val="0"/>
          <w:marRight w:val="0"/>
          <w:marTop w:val="0"/>
          <w:marBottom w:val="6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2257">
                  <w:marLeft w:val="0"/>
                  <w:marRight w:val="0"/>
                  <w:marTop w:val="0"/>
                  <w:marBottom w:val="2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2024-11-07T12:26:00Z</dcterms:created>
  <dcterms:modified xsi:type="dcterms:W3CDTF">2024-11-07T12:49:00Z</dcterms:modified>
</cp:coreProperties>
</file>