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D3" w:rsidRDefault="00AE31D3" w:rsidP="00AE31D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Консультация для родителей </w:t>
      </w:r>
    </w:p>
    <w:p w:rsidR="00CF6EF2" w:rsidRDefault="00AE31D3" w:rsidP="00AE31D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F6EF2" w:rsidRPr="00CF6EF2">
        <w:rPr>
          <w:rFonts w:ascii="Times New Roman" w:hAnsi="Times New Roman" w:cs="Times New Roman"/>
          <w:b/>
          <w:bCs/>
          <w:sz w:val="24"/>
          <w:szCs w:val="24"/>
        </w:rPr>
        <w:t>Как приучить ребенка к аккуратности и опрятности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E31D3" w:rsidRPr="00CF6EF2" w:rsidRDefault="00AE31D3" w:rsidP="00AE31D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EF2" w:rsidRDefault="00CF6EF2" w:rsidP="00AE3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sz w:val="24"/>
          <w:szCs w:val="24"/>
        </w:rPr>
        <w:t>Родители часто задаются вопросом: «как приучить ребёнка к аккуратности?» и мечтают о том, чтобы малыш как можно раньше стал убирать за собой игрушки, мыть грязные руки, раскладывать вещи по местам и соблюдать личную гигиену. Навыки опрятности и аккуратности у ребёнка лучше всего воспитывать именно в раннем детстве — в возрасте от 1 года до 3 лет. Достаточно просто позволить малышу проявить самостоятельность, а самим опрятно выглядеть и бережно относиться к вещам.</w:t>
      </w:r>
    </w:p>
    <w:p w:rsidR="00CF6EF2" w:rsidRPr="00CF6EF2" w:rsidRDefault="00CF6EF2" w:rsidP="001D43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sz w:val="24"/>
          <w:szCs w:val="24"/>
        </w:rPr>
        <w:t>Чтобы воспитать ребёнка аккуратным и опрятным, родителям необходимо создать соответствующие условия для этого: организовать удобную среду, показать личный пример и дать необходимое время для приобретения навыка аккуратности и опрятности.</w:t>
      </w:r>
    </w:p>
    <w:p w:rsidR="00CF6EF2" w:rsidRDefault="00CF6EF2" w:rsidP="001D43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EF2" w:rsidRPr="00CF6EF2" w:rsidRDefault="00CF6EF2" w:rsidP="001D43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EF2">
        <w:rPr>
          <w:rFonts w:ascii="Times New Roman" w:hAnsi="Times New Roman" w:cs="Times New Roman"/>
          <w:b/>
          <w:bCs/>
          <w:sz w:val="24"/>
          <w:szCs w:val="24"/>
        </w:rPr>
        <w:t>Аккуратность за обеденным столом</w:t>
      </w:r>
    </w:p>
    <w:p w:rsidR="00CF6EF2" w:rsidRPr="00CF6EF2" w:rsidRDefault="00CF6EF2" w:rsidP="001D4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EF2" w:rsidRPr="00CF6EF2" w:rsidRDefault="00CF6EF2" w:rsidP="001D43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sz w:val="24"/>
          <w:szCs w:val="24"/>
        </w:rPr>
        <w:t>Залог аккуратности за столом — умение ребёнка есть самостоятельно. Чем раньше малыш научится пользоваться столовыми приборами сам, тем раньше он сможет делать это аккуратно. Предлагать столовые приборы ребёнку и учить его пить из обычного небольшого стакана можно с самого начала прикорма.</w:t>
      </w:r>
    </w:p>
    <w:p w:rsidR="00CF6EF2" w:rsidRPr="00CF6EF2" w:rsidRDefault="00CF6EF2" w:rsidP="001D4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EF2" w:rsidRPr="00CF6EF2" w:rsidRDefault="00CF6EF2" w:rsidP="001D43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EF2">
        <w:rPr>
          <w:rFonts w:ascii="Times New Roman" w:hAnsi="Times New Roman" w:cs="Times New Roman"/>
          <w:b/>
          <w:bCs/>
          <w:sz w:val="24"/>
          <w:szCs w:val="24"/>
        </w:rPr>
        <w:t>Опрятность и уход за собой</w:t>
      </w:r>
    </w:p>
    <w:p w:rsidR="00CF6EF2" w:rsidRDefault="00CF6EF2" w:rsidP="001D43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sz w:val="24"/>
          <w:szCs w:val="24"/>
        </w:rPr>
        <w:t>Чтобы выглядеть опрятно, малышу нужно умывать лицо, мыть руки, чистить зубы, расчёсываться. Также важно уметь пользоваться горшком, оставляя штанишки сухими либо меняя на чистые.</w:t>
      </w:r>
      <w:r>
        <w:rPr>
          <w:rFonts w:ascii="Times New Roman" w:hAnsi="Times New Roman" w:cs="Times New Roman"/>
          <w:sz w:val="24"/>
          <w:szCs w:val="24"/>
        </w:rPr>
        <w:t xml:space="preserve"> Горшок всегда должен быть в доступе, так же, нужно давать ребенку пробовать самостоятельно пользоваться зубной щеткой, давать самостоятельно мылить руки и вытирать их полотенцем.</w:t>
      </w:r>
    </w:p>
    <w:p w:rsidR="00CF6EF2" w:rsidRPr="00CF6EF2" w:rsidRDefault="00CF6EF2" w:rsidP="001D43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b/>
          <w:bCs/>
          <w:sz w:val="24"/>
          <w:szCs w:val="24"/>
        </w:rPr>
        <w:t>Игрушки</w:t>
      </w:r>
    </w:p>
    <w:p w:rsidR="00CF6EF2" w:rsidRPr="00CF6EF2" w:rsidRDefault="00CF6EF2" w:rsidP="001D4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sz w:val="24"/>
          <w:szCs w:val="24"/>
        </w:rPr>
        <w:t>Чтобы ребёнок мог держать в порядке и чистоте игрушки, сократите их количество и определите своё место для каждой из них. Подойдут подносы, корзинки или контейнеры, которые можно расположить на открытом стеллаже. Заведите правило: «пока не убрали одну игрушку на место, другую не берём». И привлекайте малыша к уборке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6EF2" w:rsidRPr="00CF6EF2" w:rsidRDefault="00CF6EF2" w:rsidP="001D4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EF2" w:rsidRPr="00CF6EF2" w:rsidRDefault="00CF6EF2" w:rsidP="001D43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в одежде</w:t>
      </w:r>
    </w:p>
    <w:p w:rsidR="00CF6EF2" w:rsidRPr="00CF6EF2" w:rsidRDefault="00CF6EF2" w:rsidP="001D4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EF2" w:rsidRDefault="00CF6EF2" w:rsidP="001D43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sz w:val="24"/>
          <w:szCs w:val="24"/>
        </w:rPr>
        <w:t xml:space="preserve">Когда родители хотят воспитать какой-либо навык или качество, нужно в первую очередь обратить внимание на детали. Чтобы был порядок в шкафу у ребёнка, можно </w:t>
      </w:r>
      <w:r w:rsidRPr="00CF6EF2">
        <w:rPr>
          <w:rFonts w:ascii="Times New Roman" w:hAnsi="Times New Roman" w:cs="Times New Roman"/>
          <w:sz w:val="24"/>
          <w:szCs w:val="24"/>
        </w:rPr>
        <w:lastRenderedPageBreak/>
        <w:t>изначально правильно создать систему хранения вещей. Определите, какие вещи и где хранятся. Что-то можно сложить в специальные коробки и подписать их, а что-то разместить на подвесных полках. Ребёнок запомнит, где и какие вещи лежат, и будет рад вернуть их на своё место. Конечно же, малыш должен знать, куда ему убирать грязную одежду — покажите, где стоит корзина для грязного белья.</w:t>
      </w:r>
    </w:p>
    <w:p w:rsidR="00CF6EF2" w:rsidRDefault="00CF6EF2" w:rsidP="001D43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EF2">
        <w:rPr>
          <w:rFonts w:ascii="Times New Roman" w:hAnsi="Times New Roman" w:cs="Times New Roman"/>
          <w:sz w:val="24"/>
          <w:szCs w:val="24"/>
        </w:rPr>
        <w:t>Малыши в 2-3 года начинает активно «копировать» действия взрослых. Именно в этот период родителям следует всерьез задуматься над тем, как приучить ребенка к аккуратности и как сформировать у него привычки личной гигиены. Можно начать с уборки игрушек за собой и письменных принадлежностей после развивающих занятий, научить аккуратно складывать свои вещи. Задача родителей — объяснять и показывать правильный порядок действий.</w:t>
      </w:r>
      <w:r>
        <w:rPr>
          <w:rFonts w:ascii="Times New Roman" w:hAnsi="Times New Roman" w:cs="Times New Roman"/>
          <w:sz w:val="24"/>
          <w:szCs w:val="24"/>
        </w:rPr>
        <w:t xml:space="preserve"> В дошкольном возрасте дети обучаются через игру, поэтому предлагаем вашему вниманию несколько игровых ситуаций, которые помогут Вам:</w:t>
      </w:r>
    </w:p>
    <w:p w:rsidR="00CF6EF2" w:rsidRDefault="001D4358" w:rsidP="001D43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358">
        <w:rPr>
          <w:rFonts w:ascii="Times New Roman" w:hAnsi="Times New Roman" w:cs="Times New Roman"/>
          <w:sz w:val="24"/>
          <w:szCs w:val="24"/>
        </w:rPr>
        <w:t>«Строим кукле комнату», «Угостим куклу чаем», «Оденем куклу на прогулку», «Кукла делает зарядку», «Накормим куклу обедом», «Постираем кукле платье» и т. д. Эти игры способствуют формированию практических умений и навыков, прививают положительное отношение к умыванию, побуждают принимать посильное участие в труде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4358">
        <w:rPr>
          <w:rFonts w:ascii="Times New Roman" w:hAnsi="Times New Roman" w:cs="Times New Roman"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4358">
        <w:rPr>
          <w:rFonts w:ascii="Times New Roman" w:hAnsi="Times New Roman" w:cs="Times New Roman"/>
          <w:sz w:val="24"/>
          <w:szCs w:val="24"/>
        </w:rPr>
        <w:t>Мыльные перчатки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1D4358">
        <w:rPr>
          <w:rFonts w:ascii="Times New Roman" w:hAnsi="Times New Roman" w:cs="Times New Roman"/>
          <w:sz w:val="24"/>
          <w:szCs w:val="24"/>
        </w:rPr>
        <w:t>ель: учить ребенка намыливать руки с внешней и внутренней стороны.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358">
        <w:rPr>
          <w:rFonts w:ascii="Times New Roman" w:hAnsi="Times New Roman" w:cs="Times New Roman"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4358">
        <w:rPr>
          <w:rFonts w:ascii="Times New Roman" w:hAnsi="Times New Roman" w:cs="Times New Roman"/>
          <w:sz w:val="24"/>
          <w:szCs w:val="24"/>
        </w:rPr>
        <w:t>Почистим зубки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1D4358">
        <w:rPr>
          <w:rFonts w:ascii="Times New Roman" w:hAnsi="Times New Roman" w:cs="Times New Roman"/>
          <w:sz w:val="24"/>
          <w:szCs w:val="24"/>
        </w:rPr>
        <w:t>Цель: учить ребенка чистить зубы.</w:t>
      </w:r>
    </w:p>
    <w:p w:rsidR="001D4358" w:rsidRPr="00CF6EF2" w:rsidRDefault="001D4358" w:rsidP="001D43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D4358" w:rsidRPr="00CF6EF2" w:rsidSect="00E9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9B3"/>
    <w:rsid w:val="000519B3"/>
    <w:rsid w:val="001D4358"/>
    <w:rsid w:val="00283EDA"/>
    <w:rsid w:val="00AE31D3"/>
    <w:rsid w:val="00CF6796"/>
    <w:rsid w:val="00CF6EF2"/>
    <w:rsid w:val="00E9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Акимова</dc:creator>
  <cp:keywords/>
  <dc:description/>
  <cp:lastModifiedBy>Сад №1</cp:lastModifiedBy>
  <cp:revision>4</cp:revision>
  <dcterms:created xsi:type="dcterms:W3CDTF">2024-11-06T03:52:00Z</dcterms:created>
  <dcterms:modified xsi:type="dcterms:W3CDTF">2024-11-08T15:25:00Z</dcterms:modified>
</cp:coreProperties>
</file>