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8F" w:rsidRDefault="00BB0E8F" w:rsidP="00BB0E8F">
      <w:pPr>
        <w:tabs>
          <w:tab w:val="left" w:pos="2762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0326B" w:rsidRPr="00BB0E8F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</w:p>
    <w:p w:rsidR="0030326B" w:rsidRPr="00BB0E8F" w:rsidRDefault="0030326B" w:rsidP="00A245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8F">
        <w:rPr>
          <w:rFonts w:ascii="Times New Roman" w:hAnsi="Times New Roman" w:cs="Times New Roman"/>
          <w:b/>
          <w:sz w:val="28"/>
          <w:szCs w:val="28"/>
        </w:rPr>
        <w:t xml:space="preserve">«Формирование интереса и любви к родному краю  у детей </w:t>
      </w:r>
      <w:r w:rsidR="00F27680" w:rsidRPr="00BB0E8F">
        <w:rPr>
          <w:rFonts w:ascii="Times New Roman" w:hAnsi="Times New Roman" w:cs="Times New Roman"/>
          <w:b/>
          <w:sz w:val="28"/>
          <w:szCs w:val="28"/>
        </w:rPr>
        <w:t>старшего дошкольного  возраста»</w:t>
      </w:r>
    </w:p>
    <w:p w:rsidR="0030326B" w:rsidRPr="00A24561" w:rsidRDefault="0030326B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Интерес и любовь к Отечеству начинается с познания родного поселка, города, края.   Во </w:t>
      </w:r>
      <w:bookmarkStart w:id="0" w:name="_GoBack"/>
      <w:r w:rsidRPr="00A24561">
        <w:rPr>
          <w:rFonts w:ascii="Times New Roman" w:hAnsi="Times New Roman" w:cs="Times New Roman"/>
          <w:sz w:val="24"/>
          <w:szCs w:val="24"/>
        </w:rPr>
        <w:t xml:space="preserve">многих российских детских садах этой проблеме уделяется  серьезное внимание. В этот </w:t>
      </w:r>
      <w:bookmarkEnd w:id="0"/>
      <w:r w:rsidRPr="00A24561">
        <w:rPr>
          <w:rFonts w:ascii="Times New Roman" w:hAnsi="Times New Roman" w:cs="Times New Roman"/>
          <w:sz w:val="24"/>
          <w:szCs w:val="24"/>
        </w:rPr>
        <w:t>период важно  воспитать в ребенке  уважение к традициям  и обычаям своего народа, старшему поколению, любовь к Родине, родному языку, к природе.</w:t>
      </w:r>
    </w:p>
    <w:p w:rsidR="0030326B" w:rsidRPr="00A24561" w:rsidRDefault="0030326B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Любой край, область, даже небольшая  деревня  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>неповторимы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>. В каждом месте свои природа, традиции и быт.  Отбор соответствующего материала  позволяет формировать у дошкольников представление  о том, чем славен родной край. Чтобы ребенок заинтересовался  историей села, края  в котором живет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 xml:space="preserve"> нужны не только беседы, но и целевые прогулки, экскурсии. Начиная ознакомления  с малой Родины, дошкольники постепенно усваивают  свою принадлежность к большой Родине – России.</w:t>
      </w:r>
    </w:p>
    <w:p w:rsidR="0030326B" w:rsidRPr="00A24561" w:rsidRDefault="0030326B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 Воспитывать наших детей</w:t>
      </w:r>
      <w:r w:rsidR="002F3E09" w:rsidRPr="00A24561">
        <w:rPr>
          <w:rFonts w:ascii="Times New Roman" w:hAnsi="Times New Roman" w:cs="Times New Roman"/>
          <w:sz w:val="24"/>
          <w:szCs w:val="24"/>
        </w:rPr>
        <w:t xml:space="preserve"> нужно на конкретных примерах, исторических событиях. Важны традиции  и правила</w:t>
      </w:r>
      <w:r w:rsidR="00F27680">
        <w:rPr>
          <w:rFonts w:ascii="Times New Roman" w:hAnsi="Times New Roman" w:cs="Times New Roman"/>
          <w:sz w:val="24"/>
          <w:szCs w:val="24"/>
        </w:rPr>
        <w:t>,</w:t>
      </w:r>
      <w:r w:rsidR="002F3E09" w:rsidRPr="00A24561">
        <w:rPr>
          <w:rFonts w:ascii="Times New Roman" w:hAnsi="Times New Roman" w:cs="Times New Roman"/>
          <w:sz w:val="24"/>
          <w:szCs w:val="24"/>
        </w:rPr>
        <w:t xml:space="preserve"> по которым живет наше общество, мог ребенок увидеть связь времен, научился любить семью, родной край, свой народ. </w:t>
      </w:r>
    </w:p>
    <w:p w:rsidR="002F3E09" w:rsidRPr="00A24561" w:rsidRDefault="002F3E09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>Во все  времена в обществе  возникает необходимость возвращения к лучшим традициям  нашего народа, его вековым корням. Известна истина: «Что заложено в человеке в начале жизни, то остается навсегда».</w:t>
      </w:r>
      <w:r w:rsidR="00CF62B9" w:rsidRPr="00A24561">
        <w:rPr>
          <w:rFonts w:ascii="Times New Roman" w:hAnsi="Times New Roman" w:cs="Times New Roman"/>
          <w:sz w:val="24"/>
          <w:szCs w:val="24"/>
        </w:rPr>
        <w:t xml:space="preserve"> Решать задачи  интереса  и любви  к родному краю возможно с помощью  посещения краеведческого музея, где  дети приобщаются  к культуре искусству  родного края. Краеведческий музей </w:t>
      </w:r>
      <w:proofErr w:type="gramStart"/>
      <w:r w:rsidR="00CF62B9" w:rsidRPr="00A245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F62B9" w:rsidRPr="00A24561">
        <w:rPr>
          <w:rFonts w:ascii="Times New Roman" w:hAnsi="Times New Roman" w:cs="Times New Roman"/>
          <w:sz w:val="24"/>
          <w:szCs w:val="24"/>
        </w:rPr>
        <w:t>достопримечательности родного края, родных мест) дает возможность воспитать  у  детей   интерес  к истории  родного края, к событиям  недавнего прошлого, учит  гордиться героизмом, трудом людей живущих  и живших в родном краю.</w:t>
      </w:r>
    </w:p>
    <w:p w:rsidR="00CF62B9" w:rsidRPr="00A24561" w:rsidRDefault="00CF62B9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>Начиная работу по воспитанию  любви к родному краю, педагог прежде всего  должен сам хорошо знать его , он должен продумать, что целесообразно  показать и о чем рассказать  детям , особо выделить  то, что характерно только для данной местности, данного края, что есть  только здесь, он должен подумать, как, через что можно показать связь  родного села   со всей страной.</w:t>
      </w:r>
    </w:p>
    <w:p w:rsidR="00CF62B9" w:rsidRPr="00A24561" w:rsidRDefault="00CF62B9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>Нужно обязательно</w:t>
      </w:r>
      <w:r w:rsidR="00A27B8E" w:rsidRPr="00A24561">
        <w:rPr>
          <w:rFonts w:ascii="Times New Roman" w:hAnsi="Times New Roman" w:cs="Times New Roman"/>
          <w:sz w:val="24"/>
          <w:szCs w:val="24"/>
        </w:rPr>
        <w:t xml:space="preserve">  подчеркнуть, что, каким бы особенным не был  родной край, в нем н</w:t>
      </w:r>
      <w:r w:rsidR="00F27680">
        <w:rPr>
          <w:rFonts w:ascii="Times New Roman" w:hAnsi="Times New Roman" w:cs="Times New Roman"/>
          <w:sz w:val="24"/>
          <w:szCs w:val="24"/>
        </w:rPr>
        <w:t>епременно находит  отражение то</w:t>
      </w:r>
      <w:r w:rsidR="00A27B8E" w:rsidRPr="00A24561">
        <w:rPr>
          <w:rFonts w:ascii="Times New Roman" w:hAnsi="Times New Roman" w:cs="Times New Roman"/>
          <w:sz w:val="24"/>
          <w:szCs w:val="24"/>
        </w:rPr>
        <w:t>, что типично, характерно  для всей страны.</w:t>
      </w:r>
    </w:p>
    <w:p w:rsidR="00A27B8E" w:rsidRPr="00A24561" w:rsidRDefault="00A27B8E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 Педагог должен так организовать сообщения  детям  о родном   крае и родной стране, чтобы вызвать у них познавательную активность  развивать наблюдательность. Наблюдения  окружающей   жизни  и усвоение  знаний   способствуют  развитию  образного  и логического   мышления ребенка. Окружающий мир обогащает  и стимулирует  детское  художественное   творчество. Дети рисуют  праздники  и родную природу, строительство и военные сражения. Комплексный подход к воспитанию  у дошкольников  любви к своему краю, Родине 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>заключается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 xml:space="preserve">  прежде всего  в необходимой  логической взаимосвязи  разных сторон воспитания. </w:t>
      </w:r>
    </w:p>
    <w:p w:rsidR="00A27B8E" w:rsidRPr="00A24561" w:rsidRDefault="00A27B8E" w:rsidP="00F27680">
      <w:pPr>
        <w:jc w:val="both"/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Комплексный подход – это также взаимосвязь  различный средств  и методов  воспитания. Поэтому в работе  по патриотическому  воспитанию  дошкольников   к родному краю  важнейшими   средствами  является </w:t>
      </w:r>
      <w:r w:rsidR="006715C3" w:rsidRPr="00A24561">
        <w:rPr>
          <w:rFonts w:ascii="Times New Roman" w:hAnsi="Times New Roman" w:cs="Times New Roman"/>
          <w:sz w:val="24"/>
          <w:szCs w:val="24"/>
        </w:rPr>
        <w:t xml:space="preserve">  наблюдения окружающей действительности, а также  произведения искусства – литературы, музыки, живописи, скульптуры. Сочетание и </w:t>
      </w:r>
      <w:r w:rsidR="006715C3" w:rsidRPr="00A24561">
        <w:rPr>
          <w:rFonts w:ascii="Times New Roman" w:hAnsi="Times New Roman" w:cs="Times New Roman"/>
          <w:sz w:val="24"/>
          <w:szCs w:val="24"/>
        </w:rPr>
        <w:lastRenderedPageBreak/>
        <w:t xml:space="preserve">взаимосвязь  этих средств  </w:t>
      </w:r>
      <w:proofErr w:type="gramStart"/>
      <w:r w:rsidR="006715C3" w:rsidRPr="00A24561">
        <w:rPr>
          <w:rFonts w:ascii="Times New Roman" w:hAnsi="Times New Roman" w:cs="Times New Roman"/>
          <w:sz w:val="24"/>
          <w:szCs w:val="24"/>
        </w:rPr>
        <w:t>необходимы</w:t>
      </w:r>
      <w:proofErr w:type="gramEnd"/>
      <w:r w:rsidR="006715C3" w:rsidRPr="00A24561">
        <w:rPr>
          <w:rFonts w:ascii="Times New Roman" w:hAnsi="Times New Roman" w:cs="Times New Roman"/>
          <w:sz w:val="24"/>
          <w:szCs w:val="24"/>
        </w:rPr>
        <w:t xml:space="preserve">. Искусство шире откроет ребенку  окно в мир, поможет сделать  необходимые  обобщения, будет  способствовать пробуждения чувств. </w:t>
      </w:r>
    </w:p>
    <w:p w:rsidR="006715C3" w:rsidRPr="00A24561" w:rsidRDefault="006715C3" w:rsidP="00F27680">
      <w:pPr>
        <w:jc w:val="both"/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>Эмоциональная атмосфера на занятии играет большую роль в воспитании  чу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>вств к р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>одному краю. Много зависит от тог, как педагог прочтет рассказ, стихи, какими словами, с какой интонацией расскажет  о героях   труда, о селе, в котором они живут. Искренность чу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>вств взр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 xml:space="preserve">ослого  непременно передается и его воспитанникам. </w:t>
      </w:r>
    </w:p>
    <w:p w:rsidR="006715C3" w:rsidRPr="00A24561" w:rsidRDefault="006715C3">
      <w:pPr>
        <w:rPr>
          <w:rFonts w:ascii="Times New Roman" w:hAnsi="Times New Roman" w:cs="Times New Roman"/>
          <w:sz w:val="24"/>
          <w:szCs w:val="24"/>
        </w:rPr>
      </w:pPr>
      <w:r w:rsidRPr="00A24561">
        <w:rPr>
          <w:rFonts w:ascii="Times New Roman" w:hAnsi="Times New Roman" w:cs="Times New Roman"/>
          <w:sz w:val="24"/>
          <w:szCs w:val="24"/>
        </w:rPr>
        <w:t xml:space="preserve">Почему, даже уехав из родных  мест на долгие  годы, человек  вспоминает их с теплотой  и любовь, живя  в родном краю </w:t>
      </w:r>
      <w:proofErr w:type="gramStart"/>
      <w:r w:rsidRPr="00A2456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A24561">
        <w:rPr>
          <w:rFonts w:ascii="Times New Roman" w:hAnsi="Times New Roman" w:cs="Times New Roman"/>
          <w:sz w:val="24"/>
          <w:szCs w:val="24"/>
        </w:rPr>
        <w:t>селе, поселке) постоянно  с гордостью рассказывает он гостю  о красоте  и богатстве  своего родного края.   Какая притягательная сила  заключается в том, что нас окружает  с детства? Это чрезвычайно важно  для воспитания</w:t>
      </w:r>
      <w:r w:rsidR="00A24561" w:rsidRPr="00A24561">
        <w:rPr>
          <w:rFonts w:ascii="Times New Roman" w:hAnsi="Times New Roman" w:cs="Times New Roman"/>
          <w:sz w:val="24"/>
          <w:szCs w:val="24"/>
        </w:rPr>
        <w:t xml:space="preserve"> </w:t>
      </w:r>
      <w:r w:rsidRPr="00A24561">
        <w:rPr>
          <w:rFonts w:ascii="Times New Roman" w:hAnsi="Times New Roman" w:cs="Times New Roman"/>
          <w:sz w:val="24"/>
          <w:szCs w:val="24"/>
        </w:rPr>
        <w:t>начал патриотических  чувств,</w:t>
      </w:r>
      <w:r w:rsidR="00A24561" w:rsidRPr="00A24561">
        <w:rPr>
          <w:rFonts w:ascii="Times New Roman" w:hAnsi="Times New Roman" w:cs="Times New Roman"/>
          <w:sz w:val="24"/>
          <w:szCs w:val="24"/>
        </w:rPr>
        <w:t xml:space="preserve"> </w:t>
      </w:r>
      <w:r w:rsidRPr="00A24561">
        <w:rPr>
          <w:rFonts w:ascii="Times New Roman" w:hAnsi="Times New Roman" w:cs="Times New Roman"/>
          <w:sz w:val="24"/>
          <w:szCs w:val="24"/>
        </w:rPr>
        <w:t>любви</w:t>
      </w:r>
      <w:r w:rsidR="00A24561" w:rsidRPr="00A24561">
        <w:rPr>
          <w:rFonts w:ascii="Times New Roman" w:hAnsi="Times New Roman" w:cs="Times New Roman"/>
          <w:sz w:val="24"/>
          <w:szCs w:val="24"/>
        </w:rPr>
        <w:t>, к родному краю.</w:t>
      </w:r>
    </w:p>
    <w:sectPr w:rsidR="006715C3" w:rsidRPr="00A24561" w:rsidSect="00BB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326B"/>
    <w:rsid w:val="002F3E09"/>
    <w:rsid w:val="0030326B"/>
    <w:rsid w:val="006715C3"/>
    <w:rsid w:val="00A24561"/>
    <w:rsid w:val="00A27B8E"/>
    <w:rsid w:val="00BB0E8F"/>
    <w:rsid w:val="00CF62B9"/>
    <w:rsid w:val="00DA6A20"/>
    <w:rsid w:val="00F2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3</cp:revision>
  <dcterms:created xsi:type="dcterms:W3CDTF">2024-10-16T04:43:00Z</dcterms:created>
  <dcterms:modified xsi:type="dcterms:W3CDTF">2024-10-26T14:37:00Z</dcterms:modified>
</cp:coreProperties>
</file>