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9B" w:rsidRPr="00715D48" w:rsidRDefault="00AE4316" w:rsidP="007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D4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AE4316" w:rsidRDefault="00715D48" w:rsidP="007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D48">
        <w:rPr>
          <w:rFonts w:ascii="Times New Roman" w:hAnsi="Times New Roman" w:cs="Times New Roman"/>
          <w:b/>
          <w:sz w:val="28"/>
          <w:szCs w:val="28"/>
        </w:rPr>
        <w:t>«</w:t>
      </w:r>
      <w:r w:rsidR="00AE4316" w:rsidRPr="00715D48">
        <w:rPr>
          <w:rFonts w:ascii="Times New Roman" w:hAnsi="Times New Roman" w:cs="Times New Roman"/>
          <w:b/>
          <w:sz w:val="28"/>
          <w:szCs w:val="28"/>
        </w:rPr>
        <w:t>Компьютерная зависимость ребёнка»</w:t>
      </w:r>
    </w:p>
    <w:p w:rsidR="00715D48" w:rsidRPr="00715D48" w:rsidRDefault="00715D48" w:rsidP="007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16" w:rsidRDefault="00AE4316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7A4">
        <w:rPr>
          <w:rFonts w:ascii="Times New Roman" w:hAnsi="Times New Roman" w:cs="Times New Roman"/>
          <w:sz w:val="28"/>
          <w:szCs w:val="28"/>
        </w:rPr>
        <w:t>Компьютер и другие информационные устройства – например, мобильный телефон, планшет – уже давно стали частью жизни современного человека. С одной стороны, это позволило упростить жизнь современного человека, с другой стороны, появилось не мало новых проблем, среди которы</w:t>
      </w:r>
      <w:proofErr w:type="gramStart"/>
      <w:r w:rsidRPr="003D07A4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3D07A4">
        <w:rPr>
          <w:rFonts w:ascii="Times New Roman" w:hAnsi="Times New Roman" w:cs="Times New Roman"/>
          <w:sz w:val="28"/>
          <w:szCs w:val="28"/>
        </w:rPr>
        <w:t xml:space="preserve"> компьютерная зависимость детей.</w:t>
      </w:r>
    </w:p>
    <w:p w:rsidR="003D07A4" w:rsidRDefault="003D07A4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 человека, систематически попадая в определённую ситуацию</w:t>
      </w:r>
      <w:r w:rsidR="002D23DB">
        <w:rPr>
          <w:rFonts w:ascii="Times New Roman" w:hAnsi="Times New Roman" w:cs="Times New Roman"/>
          <w:sz w:val="28"/>
          <w:szCs w:val="28"/>
        </w:rPr>
        <w:t>, приспосабливается к ней. Компьютерные игры, яркие фильмы, вызывают у человека сильные эмоции, от которых он со временем может стать зависимым. Дети, мозг которых развивается в силу возраста, особенно уязвимы для такой зависимости. Сотовый телефон, компьютер или планшет такая удобная вещь для отвлечения ребёнка! Малыш пристаёт к маме, он хочет пообщаться или поиграть, но маме «некогда». И чтобы нейтрализовать, она даёт ему… сотовый</w:t>
      </w:r>
      <w:r w:rsidR="009338DB">
        <w:rPr>
          <w:rFonts w:ascii="Times New Roman" w:hAnsi="Times New Roman" w:cs="Times New Roman"/>
          <w:sz w:val="28"/>
          <w:szCs w:val="28"/>
        </w:rPr>
        <w:t xml:space="preserve"> телефон со словами: «</w:t>
      </w:r>
      <w:proofErr w:type="gramStart"/>
      <w:r w:rsidR="009338DB">
        <w:rPr>
          <w:rFonts w:ascii="Times New Roman" w:hAnsi="Times New Roman" w:cs="Times New Roman"/>
          <w:sz w:val="28"/>
          <w:szCs w:val="28"/>
        </w:rPr>
        <w:t>На поиграй</w:t>
      </w:r>
      <w:proofErr w:type="gramEnd"/>
      <w:r w:rsidR="009338DB">
        <w:rPr>
          <w:rFonts w:ascii="Times New Roman" w:hAnsi="Times New Roman" w:cs="Times New Roman"/>
          <w:sz w:val="28"/>
          <w:szCs w:val="28"/>
        </w:rPr>
        <w:t>». Таким образом, она, как ей кажется, убивает двух зайцев: получает полчаса свободного времени, и ребёнок вроде как развивается, приобщается к технике. Это не может не понравиться им обоим. Первые семена зависимости упали на благодатную почву.</w:t>
      </w:r>
    </w:p>
    <w:p w:rsidR="009338DB" w:rsidRDefault="009338DB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у детей при непосредственном участии родителей формируется пока ещё привычка развлекать себя при помощи компьютерных игр.</w:t>
      </w:r>
      <w:r w:rsidR="00424DCC">
        <w:rPr>
          <w:rFonts w:ascii="Times New Roman" w:hAnsi="Times New Roman" w:cs="Times New Roman"/>
          <w:sz w:val="28"/>
          <w:szCs w:val="28"/>
        </w:rPr>
        <w:t xml:space="preserve"> У ребёнка формируется устойчивая связь – захотел развлечьс</w:t>
      </w:r>
      <w:proofErr w:type="gramStart"/>
      <w:r w:rsidR="00424DC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24DCC">
        <w:rPr>
          <w:rFonts w:ascii="Times New Roman" w:hAnsi="Times New Roman" w:cs="Times New Roman"/>
          <w:sz w:val="28"/>
          <w:szCs w:val="28"/>
        </w:rPr>
        <w:t xml:space="preserve"> </w:t>
      </w:r>
      <w:r w:rsidR="00D465E4">
        <w:rPr>
          <w:rFonts w:ascii="Times New Roman" w:hAnsi="Times New Roman" w:cs="Times New Roman"/>
          <w:sz w:val="28"/>
          <w:szCs w:val="28"/>
        </w:rPr>
        <w:t>взял телефон, планшет, ноутбук. Никакие другие классические детские развлечения его уже не интересуют. А кто бы спорил?</w:t>
      </w:r>
    </w:p>
    <w:p w:rsidR="003E1FF5" w:rsidRDefault="003E1FF5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интересно, это завораживающе интересно, это просто волшебство какое-то: ведёшь пальцем по экрану, а на экране вспыхивают диковинные рисунки, которые меняют цвет, меняются сами, приходят в движение. И скоро ребёнок и сам не захочет складывать пирамидки и кубики, и катать машинки. Ни чтение книг, ни настольная игра, ни подвижные игры не в состоянии конкурировать с теми поистине безграничными возможностями, которые даёт компьютерный мир. Каждый вечер в доме будут звучать два слова: «Дай поиграть!»</w:t>
      </w:r>
    </w:p>
    <w:p w:rsidR="001A4E03" w:rsidRDefault="001A4E03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прочим, всё обстоит гораздо серьёзнее. Наши предки были очень мудрыми людьми. Не зная тонкостей детской моторики и психики, они своим чутьём дошли до того, что те дети, с которыми мамы и бабушки играли в примитивные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задействуя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ручки малыша, вырастили более умными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смышлёнными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Лет 30 назад было научно доказано, что мозг ребёнка развивается через руки. Так устроен наш организм, что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младенчестве сигналы, получаемые от рук, особенно от пальчиков, стимулируют развитие мозга. Заменяя пальчиковые игры вождением пальца по плоскости монитора, родители закрывают </w:t>
      </w:r>
      <w:r w:rsidR="00F63DD2">
        <w:rPr>
          <w:rFonts w:ascii="Times New Roman" w:hAnsi="Times New Roman" w:cs="Times New Roman"/>
          <w:sz w:val="28"/>
          <w:szCs w:val="28"/>
        </w:rPr>
        <w:t>перед детьми дорогу к развитию.</w:t>
      </w:r>
    </w:p>
    <w:p w:rsidR="00F63DD2" w:rsidRDefault="00F63DD2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ребёнок учится не только так развлекаться, он привыкает перенаправлять, смещать свои эмоции и чувства с живых людей на игру и интернет-общение. И это тоже происходит при «помощи» родителей. Ребёнку захотелось пообщаться с мамой, прижаться к ней, обнять, а она, занятая чем-то, суёт 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Происходит подмена объектов любви: захотелось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ласки-выйди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интернет. Захотелось 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духу людьми-интернет наше всё.</w:t>
      </w:r>
    </w:p>
    <w:p w:rsidR="00F63DD2" w:rsidRDefault="00F63DD2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не учатся делиться своими переживаниями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, отвыкают видеть глаза собеседника, понимать его без слов.</w:t>
      </w:r>
      <w:r w:rsidR="005775C9">
        <w:rPr>
          <w:rFonts w:ascii="Times New Roman" w:hAnsi="Times New Roman" w:cs="Times New Roman"/>
          <w:sz w:val="28"/>
          <w:szCs w:val="28"/>
        </w:rPr>
        <w:t xml:space="preserve"> Происходит эмоциональное</w:t>
      </w:r>
      <w:r w:rsidR="00963D7D">
        <w:rPr>
          <w:rFonts w:ascii="Times New Roman" w:hAnsi="Times New Roman" w:cs="Times New Roman"/>
          <w:sz w:val="28"/>
          <w:szCs w:val="28"/>
        </w:rPr>
        <w:t xml:space="preserve"> объединение поколения, многие современные дети не умеют выражать своих чувств и эмоций. Компьютерная игра не способна заменить классических развивающих и обучающих игр с реальными предметами, книгами, карандашами. Ребёнку необходимо прикосновение, чтобы поменять этот мир. Трогая новый предмет, он не только познаёт его в ключе </w:t>
      </w:r>
      <w:proofErr w:type="gramStart"/>
      <w:r w:rsidR="00963D7D">
        <w:rPr>
          <w:rFonts w:ascii="Times New Roman" w:hAnsi="Times New Roman" w:cs="Times New Roman"/>
          <w:sz w:val="28"/>
          <w:szCs w:val="28"/>
        </w:rPr>
        <w:t>твёрдый-мягкий</w:t>
      </w:r>
      <w:proofErr w:type="gramEnd"/>
      <w:r w:rsidR="00963D7D">
        <w:rPr>
          <w:rFonts w:ascii="Times New Roman" w:hAnsi="Times New Roman" w:cs="Times New Roman"/>
          <w:sz w:val="28"/>
          <w:szCs w:val="28"/>
        </w:rPr>
        <w:t>, тёплый-холодный, но и текстуру, форму, объём, массу.</w:t>
      </w:r>
      <w:r w:rsidR="004D0624">
        <w:rPr>
          <w:rFonts w:ascii="Times New Roman" w:hAnsi="Times New Roman" w:cs="Times New Roman"/>
          <w:sz w:val="28"/>
          <w:szCs w:val="28"/>
        </w:rPr>
        <w:t xml:space="preserve"> Компьютер не даёт такой возможности.</w:t>
      </w:r>
    </w:p>
    <w:p w:rsidR="007F37EF" w:rsidRDefault="007F37EF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уберечь ребёнка от зависимости? К сожалению, нет абсолютного рецепта. Есть рекомендации, исполнение которых позволит снизить вероятность возникновения зависимости.</w:t>
      </w:r>
    </w:p>
    <w:p w:rsidR="00320348" w:rsidRPr="003D07A4" w:rsidRDefault="00320348" w:rsidP="00715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Пребывание ребёнка за компьютером необходимо ограничивать. Недопустимо, чтобы дети играли по несколько часов. Лишая ребёнка желаемого количества времени в интернете, всегда предлагайте альтернативу. Не позволяйте 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скуки. Поощряйте дружбу ребёнка с другими детьми. Приглашайте в гости его друзей и его отпускайте в гости к друзьям.</w:t>
      </w:r>
    </w:p>
    <w:sectPr w:rsidR="00320348" w:rsidRPr="003D07A4" w:rsidSect="0061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40B"/>
    <w:rsid w:val="00071294"/>
    <w:rsid w:val="001A4E03"/>
    <w:rsid w:val="0021540B"/>
    <w:rsid w:val="002D23DB"/>
    <w:rsid w:val="00320348"/>
    <w:rsid w:val="003D07A4"/>
    <w:rsid w:val="003E1FF5"/>
    <w:rsid w:val="00424DCC"/>
    <w:rsid w:val="004D0624"/>
    <w:rsid w:val="005775C9"/>
    <w:rsid w:val="006119B8"/>
    <w:rsid w:val="00715D48"/>
    <w:rsid w:val="0073059B"/>
    <w:rsid w:val="007F37EF"/>
    <w:rsid w:val="009338DB"/>
    <w:rsid w:val="00963D7D"/>
    <w:rsid w:val="00AE4316"/>
    <w:rsid w:val="00D465E4"/>
    <w:rsid w:val="00D967DB"/>
    <w:rsid w:val="00F6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Сад №1</cp:lastModifiedBy>
  <cp:revision>15</cp:revision>
  <dcterms:created xsi:type="dcterms:W3CDTF">2024-10-07T16:07:00Z</dcterms:created>
  <dcterms:modified xsi:type="dcterms:W3CDTF">2024-10-11T03:15:00Z</dcterms:modified>
</cp:coreProperties>
</file>