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17" w:rsidRDefault="00827617" w:rsidP="00322471">
      <w:pPr>
        <w:spacing w:after="0"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322471">
        <w:rPr>
          <w:rFonts w:ascii="Bookman Old Style" w:hAnsi="Bookman Old Style" w:cs="Times New Roman"/>
          <w:b/>
          <w:sz w:val="24"/>
          <w:szCs w:val="24"/>
        </w:rPr>
        <w:t>Здравствуйте, гости нашей странички!</w:t>
      </w:r>
    </w:p>
    <w:p w:rsidR="00675778" w:rsidRPr="00322471" w:rsidRDefault="00675778" w:rsidP="00322471">
      <w:pPr>
        <w:spacing w:after="0" w:line="276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27617" w:rsidRPr="00322471" w:rsidRDefault="00827617" w:rsidP="00322471">
      <w:pPr>
        <w:spacing w:after="0" w:line="276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322471">
        <w:rPr>
          <w:rFonts w:ascii="Bookman Old Style" w:hAnsi="Bookman Old Style" w:cs="Times New Roman"/>
          <w:sz w:val="24"/>
          <w:szCs w:val="24"/>
        </w:rPr>
        <w:t>Спешим поделиться сентябрьскими новостями средней группы «Улыбка».</w:t>
      </w:r>
    </w:p>
    <w:p w:rsidR="00A22875" w:rsidRPr="00322471" w:rsidRDefault="00827617" w:rsidP="0032247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22471">
        <w:rPr>
          <w:rFonts w:ascii="Bookman Old Style" w:hAnsi="Bookman Old Style"/>
          <w:sz w:val="24"/>
          <w:szCs w:val="24"/>
        </w:rPr>
        <w:t>Вот и наступил еще один учебный год. За лето дошколята отдохнули, набрались сил, и, конечно же, соскучились по своему детскому саду, группе и игрушкам.</w:t>
      </w:r>
    </w:p>
    <w:p w:rsidR="00827617" w:rsidRDefault="00827617" w:rsidP="0032247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22471">
        <w:rPr>
          <w:rFonts w:ascii="Bookman Old Style" w:hAnsi="Bookman Old Style"/>
          <w:sz w:val="24"/>
          <w:szCs w:val="24"/>
        </w:rPr>
        <w:t xml:space="preserve">В этом учебном году </w:t>
      </w:r>
      <w:r w:rsidR="00171C92" w:rsidRPr="00322471">
        <w:rPr>
          <w:rFonts w:ascii="Bookman Old Style" w:hAnsi="Bookman Old Style"/>
          <w:sz w:val="24"/>
          <w:szCs w:val="24"/>
        </w:rPr>
        <w:t>с ребятами будут работать воспит</w:t>
      </w:r>
      <w:r w:rsidRPr="00322471">
        <w:rPr>
          <w:rFonts w:ascii="Bookman Old Style" w:hAnsi="Bookman Old Style"/>
          <w:sz w:val="24"/>
          <w:szCs w:val="24"/>
        </w:rPr>
        <w:t>атели: Зубо</w:t>
      </w:r>
      <w:r w:rsidR="00171C92" w:rsidRPr="00322471">
        <w:rPr>
          <w:rFonts w:ascii="Bookman Old Style" w:hAnsi="Bookman Old Style"/>
          <w:sz w:val="24"/>
          <w:szCs w:val="24"/>
        </w:rPr>
        <w:t xml:space="preserve">ва Лариса Николаевна, Петрова Наталья Николаевна, младший воспитатель: </w:t>
      </w:r>
      <w:proofErr w:type="spellStart"/>
      <w:r w:rsidR="00171C92" w:rsidRPr="00322471">
        <w:rPr>
          <w:rFonts w:ascii="Bookman Old Style" w:hAnsi="Bookman Old Style"/>
          <w:sz w:val="24"/>
          <w:szCs w:val="24"/>
        </w:rPr>
        <w:t>Солобай</w:t>
      </w:r>
      <w:proofErr w:type="spellEnd"/>
      <w:r w:rsidR="00171C92" w:rsidRPr="00322471">
        <w:rPr>
          <w:rFonts w:ascii="Bookman Old Style" w:hAnsi="Bookman Old Style"/>
          <w:sz w:val="24"/>
          <w:szCs w:val="24"/>
        </w:rPr>
        <w:t xml:space="preserve"> Наталья Николаевна.</w:t>
      </w:r>
    </w:p>
    <w:p w:rsidR="00322471" w:rsidRDefault="00322471" w:rsidP="00322471">
      <w:pPr>
        <w:spacing w:after="0"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322471">
        <w:rPr>
          <w:rFonts w:ascii="Bookman Old Style" w:hAnsi="Bookman Old Style"/>
          <w:b/>
          <w:sz w:val="24"/>
          <w:szCs w:val="24"/>
        </w:rPr>
        <w:t xml:space="preserve">Новость первая. </w:t>
      </w:r>
    </w:p>
    <w:p w:rsidR="00322471" w:rsidRDefault="00322471" w:rsidP="0032247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Лето прекрасное время года, когда можно гулять</w:t>
      </w:r>
      <w:r w:rsidR="001C5A63">
        <w:rPr>
          <w:rFonts w:ascii="Bookman Old Style" w:hAnsi="Bookman Old Style"/>
          <w:sz w:val="24"/>
          <w:szCs w:val="24"/>
        </w:rPr>
        <w:t>, играть, загорать, купаться, заниматься интересными вещами, путешествовать</w:t>
      </w:r>
      <w:proofErr w:type="gramStart"/>
      <w:r w:rsidR="001C5A63">
        <w:rPr>
          <w:rFonts w:ascii="Bookman Old Style" w:hAnsi="Bookman Old Style"/>
          <w:sz w:val="24"/>
          <w:szCs w:val="24"/>
        </w:rPr>
        <w:t>.</w:t>
      </w:r>
      <w:proofErr w:type="gramEnd"/>
      <w:r w:rsidR="001C5A63">
        <w:rPr>
          <w:rFonts w:ascii="Bookman Old Style" w:hAnsi="Bookman Old Style"/>
          <w:sz w:val="24"/>
          <w:szCs w:val="24"/>
        </w:rPr>
        <w:t xml:space="preserve"> И вот такими кадрами летней жизни поделились ребята и их родители. В приемной была оформлена фотовыставка «Мое лето».</w:t>
      </w:r>
    </w:p>
    <w:p w:rsidR="001C5A63" w:rsidRPr="00322471" w:rsidRDefault="001C5A63" w:rsidP="001C5A63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322471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Новость вторая.</w:t>
      </w:r>
    </w:p>
    <w:p w:rsidR="001C5A63" w:rsidRDefault="001C5A63" w:rsidP="0032247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Бросовый материал прекрасный помощник для создания необычных поделок</w:t>
      </w:r>
      <w:proofErr w:type="gramStart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Но в нашей группе у ребят прошло необычное занятие по рисованию. Где вместо кисточки были зубная щетка, </w:t>
      </w:r>
      <w:proofErr w:type="spellStart"/>
      <w:r>
        <w:rPr>
          <w:rFonts w:ascii="Bookman Old Style" w:hAnsi="Bookman Old Style"/>
          <w:sz w:val="24"/>
          <w:szCs w:val="24"/>
        </w:rPr>
        <w:t>коктейльные</w:t>
      </w:r>
      <w:proofErr w:type="spellEnd"/>
      <w:r>
        <w:rPr>
          <w:rFonts w:ascii="Bookman Old Style" w:hAnsi="Bookman Old Style"/>
          <w:sz w:val="24"/>
          <w:szCs w:val="24"/>
        </w:rPr>
        <w:t xml:space="preserve"> трубочки, губка, ватные палочки и целлофановый пакет.</w:t>
      </w:r>
    </w:p>
    <w:p w:rsidR="001C5A63" w:rsidRDefault="001C5A63" w:rsidP="0032247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У ребят получились прекрасные рисунки цветов. </w:t>
      </w:r>
    </w:p>
    <w:p w:rsidR="001C5A63" w:rsidRPr="00322471" w:rsidRDefault="001C5A63" w:rsidP="0032247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 дома вместе с родителями дошколята из бросового материала делали поделки для оформления </w:t>
      </w:r>
      <w:proofErr w:type="spellStart"/>
      <w:r>
        <w:rPr>
          <w:rFonts w:ascii="Bookman Old Style" w:hAnsi="Bookman Old Style"/>
          <w:sz w:val="24"/>
          <w:szCs w:val="24"/>
        </w:rPr>
        <w:t>общесадовской</w:t>
      </w:r>
      <w:proofErr w:type="spellEnd"/>
      <w:r>
        <w:rPr>
          <w:rFonts w:ascii="Bookman Old Style" w:hAnsi="Bookman Old Style"/>
          <w:sz w:val="24"/>
          <w:szCs w:val="24"/>
        </w:rPr>
        <w:t xml:space="preserve"> выставки «Мир без мусора».</w:t>
      </w:r>
    </w:p>
    <w:p w:rsidR="00171C92" w:rsidRPr="00322471" w:rsidRDefault="00171C92" w:rsidP="00322471">
      <w:pPr>
        <w:spacing w:after="0"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322471">
        <w:rPr>
          <w:rFonts w:ascii="Bookman Old Style" w:hAnsi="Bookman Old Style"/>
          <w:b/>
          <w:sz w:val="24"/>
          <w:szCs w:val="24"/>
        </w:rPr>
        <w:t>Новост</w:t>
      </w:r>
      <w:r w:rsidR="001C5A63">
        <w:rPr>
          <w:rFonts w:ascii="Bookman Old Style" w:hAnsi="Bookman Old Style"/>
          <w:b/>
          <w:sz w:val="24"/>
          <w:szCs w:val="24"/>
        </w:rPr>
        <w:t>ь третья.</w:t>
      </w:r>
    </w:p>
    <w:p w:rsidR="00171C92" w:rsidRPr="00322471" w:rsidRDefault="00171C92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2247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 началом учебного года дошколят пришли поздравить</w:t>
      </w:r>
      <w:r w:rsidRPr="00171C9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сказочные персонажи – Мик</w:t>
      </w:r>
      <w:r w:rsidRPr="0032247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</w:t>
      </w:r>
      <w:r w:rsidRPr="00171C9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и Маус и </w:t>
      </w:r>
      <w:proofErr w:type="spellStart"/>
      <w:r w:rsidRPr="00171C9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</w:t>
      </w:r>
      <w:r w:rsidR="00EB5E7A" w:rsidRPr="0032247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рака</w:t>
      </w:r>
      <w:proofErr w:type="spellEnd"/>
      <w:r w:rsidR="00EB5E7A" w:rsidRPr="0032247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Забияка! </w:t>
      </w:r>
      <w:r w:rsidR="00EB5E7A" w:rsidRPr="00322471">
        <w:rPr>
          <w:rFonts w:ascii="Bookman Old Style" w:hAnsi="Bookman Old Style"/>
          <w:sz w:val="24"/>
          <w:szCs w:val="24"/>
        </w:rPr>
        <w:t>Дети участвовали в конкурсах, отгадывали загадки, пели песни, танцевали, шутили и много смеялись.</w:t>
      </w:r>
      <w:r w:rsidRPr="00171C9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EB5E7A" w:rsidRPr="0032247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Так </w:t>
      </w:r>
      <w:r w:rsidRPr="00171C9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EB5E7A" w:rsidRPr="0032247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интересно и весело </w:t>
      </w:r>
      <w:r w:rsidRPr="00171C9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начался новый учебный год в </w:t>
      </w:r>
      <w:r w:rsidR="00EB5E7A" w:rsidRPr="0032247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детском саду «Максимка». </w:t>
      </w:r>
    </w:p>
    <w:p w:rsidR="001C5A63" w:rsidRPr="001C5A63" w:rsidRDefault="001C5A63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1C5A63">
        <w:rPr>
          <w:rFonts w:ascii="Bookman Old Style" w:hAnsi="Bookman Old Style"/>
          <w:b/>
          <w:sz w:val="24"/>
          <w:szCs w:val="24"/>
        </w:rPr>
        <w:t>Новость четвертая.</w:t>
      </w:r>
    </w:p>
    <w:p w:rsidR="002E090B" w:rsidRPr="00322471" w:rsidRDefault="00EB5E7A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22471">
        <w:rPr>
          <w:rFonts w:ascii="Bookman Old Style" w:hAnsi="Bookman Old Style"/>
          <w:sz w:val="24"/>
          <w:szCs w:val="24"/>
        </w:rPr>
        <w:t>Обучение детей правилам безопасности дорожного движения, по-прежнему, остается одной из важнейших задач дошкольного образования. </w:t>
      </w:r>
      <w:r w:rsidRPr="0032247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Поэтому, как </w:t>
      </w:r>
      <w:r w:rsidR="002E090B" w:rsidRPr="0032247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нам, педагогам,</w:t>
      </w:r>
      <w:r w:rsidRPr="0032247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необходима повседневная работа с детьми по формированию представлений о важности соблюдения правил дорожного движения. </w:t>
      </w:r>
    </w:p>
    <w:p w:rsidR="002E090B" w:rsidRPr="00322471" w:rsidRDefault="002E090B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2247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Ребята нашей группы вместе с воспитателем рассматривали ситуативные картинки, обсуждали правила безопасности на дороге. </w:t>
      </w:r>
    </w:p>
    <w:p w:rsidR="002E090B" w:rsidRPr="00322471" w:rsidRDefault="002E090B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2247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На занятии по аппликации с помощью цветной бумаги, клея и… творчества, усидчивости ребята сделали автобусы.</w:t>
      </w:r>
    </w:p>
    <w:p w:rsidR="002E090B" w:rsidRPr="00322471" w:rsidRDefault="002E090B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А еще, применив нетрадиционную технику рисования – </w:t>
      </w:r>
      <w:proofErr w:type="spellStart"/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платилинография</w:t>
      </w:r>
      <w:proofErr w:type="spellEnd"/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, сделали светофор.</w:t>
      </w:r>
    </w:p>
    <w:p w:rsidR="002E090B" w:rsidRPr="00322471" w:rsidRDefault="0022334E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С помощью детских работ воспитатель Лариса Николаевна оформила выставку «Я и дорога».</w:t>
      </w:r>
    </w:p>
    <w:p w:rsidR="00EB5E7A" w:rsidRPr="00322471" w:rsidRDefault="00EB5E7A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 w:cs="Arial"/>
          <w:color w:val="1A1A1A"/>
          <w:sz w:val="24"/>
          <w:szCs w:val="24"/>
          <w:shd w:val="clear" w:color="auto" w:fill="FFFFFF"/>
        </w:rPr>
      </w:pPr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lastRenderedPageBreak/>
        <w:t xml:space="preserve">12 сентября </w:t>
      </w:r>
      <w:r w:rsidR="0022334E"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совместно со старшей группой «Березка» прошло развлечение «</w:t>
      </w:r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Знай и собл</w:t>
      </w:r>
      <w:r w:rsidR="0022334E"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юдай правила дорожного движения»</w:t>
      </w:r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. Дети в игровой форме закрепили знания</w:t>
      </w:r>
      <w:r w:rsidRPr="00322471">
        <w:rPr>
          <w:rFonts w:ascii="Bookman Old Style" w:hAnsi="Bookman Old Style" w:cs="Arial"/>
          <w:color w:val="1A1A1A"/>
          <w:sz w:val="24"/>
          <w:szCs w:val="24"/>
          <w:shd w:val="clear" w:color="auto" w:fill="FFFFFF"/>
        </w:rPr>
        <w:t xml:space="preserve"> о правилах дорожного движения.</w:t>
      </w:r>
    </w:p>
    <w:p w:rsidR="0022334E" w:rsidRPr="00322471" w:rsidRDefault="0022334E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 w:cs="Arial"/>
          <w:b/>
          <w:color w:val="1A1A1A"/>
          <w:sz w:val="24"/>
          <w:szCs w:val="24"/>
          <w:shd w:val="clear" w:color="auto" w:fill="FFFFFF"/>
        </w:rPr>
      </w:pPr>
      <w:r w:rsidRPr="00322471">
        <w:rPr>
          <w:rFonts w:ascii="Bookman Old Style" w:hAnsi="Bookman Old Style" w:cs="Arial"/>
          <w:b/>
          <w:color w:val="1A1A1A"/>
          <w:sz w:val="24"/>
          <w:szCs w:val="24"/>
          <w:shd w:val="clear" w:color="auto" w:fill="FFFFFF"/>
        </w:rPr>
        <w:t xml:space="preserve">Новость </w:t>
      </w:r>
      <w:r w:rsidR="001C5A63">
        <w:rPr>
          <w:rFonts w:ascii="Bookman Old Style" w:hAnsi="Bookman Old Style" w:cs="Arial"/>
          <w:b/>
          <w:color w:val="1A1A1A"/>
          <w:sz w:val="24"/>
          <w:szCs w:val="24"/>
          <w:shd w:val="clear" w:color="auto" w:fill="FFFFFF"/>
        </w:rPr>
        <w:t>пятая</w:t>
      </w:r>
      <w:r w:rsidRPr="00322471">
        <w:rPr>
          <w:rFonts w:ascii="Bookman Old Style" w:hAnsi="Bookman Old Style" w:cs="Arial"/>
          <w:b/>
          <w:color w:val="1A1A1A"/>
          <w:sz w:val="24"/>
          <w:szCs w:val="24"/>
          <w:shd w:val="clear" w:color="auto" w:fill="FFFFFF"/>
        </w:rPr>
        <w:t>.</w:t>
      </w:r>
    </w:p>
    <w:p w:rsidR="0022334E" w:rsidRPr="00322471" w:rsidRDefault="00322471" w:rsidP="00322471">
      <w:pPr>
        <w:shd w:val="clear" w:color="auto" w:fill="FFFFFF"/>
        <w:spacing w:after="0" w:line="276" w:lineRule="auto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322471">
        <w:rPr>
          <w:rFonts w:ascii="Bookman Old Style" w:hAnsi="Bookman Old Style" w:cs="Arial"/>
          <w:color w:val="1A1A1A"/>
          <w:sz w:val="24"/>
          <w:szCs w:val="24"/>
          <w:shd w:val="clear" w:color="auto" w:fill="FFFFFF"/>
        </w:rPr>
        <w:tab/>
      </w:r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Солнечным, теплым осенним днём ребята нашей группы вместе с младшей группой «Солнышко» отправились на лесную поляну. В лесу они встретили </w:t>
      </w:r>
      <w:proofErr w:type="spellStart"/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Лесовичка</w:t>
      </w:r>
      <w:proofErr w:type="spellEnd"/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, который рассказал правила поведения в лесу. На полянке дети отгадывали загадки, играли и танцевали. В конце путешествия ребята устроили привал. Они с удовольствием достали из своих рюкзачков </w:t>
      </w:r>
      <w:proofErr w:type="spellStart"/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>вкусняшки</w:t>
      </w:r>
      <w:proofErr w:type="spellEnd"/>
      <w:r w:rsidRPr="003224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и угощали друг друга.</w:t>
      </w:r>
    </w:p>
    <w:p w:rsidR="00322471" w:rsidRDefault="00322471" w:rsidP="001C5A63">
      <w:pPr>
        <w:shd w:val="clear" w:color="auto" w:fill="FFFFFF"/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322471" w:rsidRPr="00322471" w:rsidRDefault="00322471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322471" w:rsidRPr="00322471" w:rsidRDefault="00322471" w:rsidP="00322471">
      <w:pPr>
        <w:shd w:val="clear" w:color="auto" w:fill="FFFFFF"/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sectPr w:rsidR="00322471" w:rsidRPr="00322471" w:rsidSect="00C4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A1F97"/>
    <w:rsid w:val="00165D78"/>
    <w:rsid w:val="00171C92"/>
    <w:rsid w:val="001C5A63"/>
    <w:rsid w:val="0022334E"/>
    <w:rsid w:val="0022557F"/>
    <w:rsid w:val="002E090B"/>
    <w:rsid w:val="00322471"/>
    <w:rsid w:val="003C1D91"/>
    <w:rsid w:val="00675778"/>
    <w:rsid w:val="0081741B"/>
    <w:rsid w:val="00827617"/>
    <w:rsid w:val="00A22875"/>
    <w:rsid w:val="00C41D98"/>
    <w:rsid w:val="00C70F13"/>
    <w:rsid w:val="00DA1F97"/>
    <w:rsid w:val="00EB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D91"/>
    <w:rPr>
      <w:rFonts w:ascii="Segoe UI" w:hAnsi="Segoe UI" w:cs="Segoe UI"/>
      <w:sz w:val="18"/>
      <w:szCs w:val="18"/>
    </w:rPr>
  </w:style>
  <w:style w:type="character" w:customStyle="1" w:styleId="css-96zuhp-word-diff">
    <w:name w:val="css-96zuhp-word-diff"/>
    <w:basedOn w:val="a0"/>
    <w:rsid w:val="00171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</dc:creator>
  <cp:keywords/>
  <dc:description/>
  <cp:lastModifiedBy>Сад №1</cp:lastModifiedBy>
  <cp:revision>5</cp:revision>
  <cp:lastPrinted>2024-09-27T08:27:00Z</cp:lastPrinted>
  <dcterms:created xsi:type="dcterms:W3CDTF">2024-09-27T04:18:00Z</dcterms:created>
  <dcterms:modified xsi:type="dcterms:W3CDTF">2024-09-28T14:14:00Z</dcterms:modified>
</cp:coreProperties>
</file>