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D9" w:rsidRPr="00B126AC" w:rsidRDefault="005553D9" w:rsidP="00B12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AC">
        <w:rPr>
          <w:rFonts w:ascii="Times New Roman" w:hAnsi="Times New Roman" w:cs="Times New Roman"/>
          <w:b/>
          <w:sz w:val="28"/>
          <w:szCs w:val="28"/>
        </w:rPr>
        <w:t>Консультация для родите</w:t>
      </w:r>
      <w:r w:rsidR="00B026BE">
        <w:rPr>
          <w:rFonts w:ascii="Times New Roman" w:hAnsi="Times New Roman" w:cs="Times New Roman"/>
          <w:b/>
          <w:sz w:val="28"/>
          <w:szCs w:val="28"/>
        </w:rPr>
        <w:t>лей «Роль в организации чтения»</w:t>
      </w:r>
    </w:p>
    <w:p w:rsidR="005553D9" w:rsidRPr="00B126AC" w:rsidRDefault="005553D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126AC">
        <w:rPr>
          <w:rFonts w:ascii="Times New Roman" w:hAnsi="Times New Roman" w:cs="Times New Roman"/>
          <w:sz w:val="28"/>
          <w:szCs w:val="28"/>
        </w:rPr>
        <w:t>Приобщение дошкольников к литературе одно из приоритетных направлений современного образования. Чтение литературных произведений рассматривается сегодня как важнейший элемент культуры, средство повышения интеллектуального потенциала  нации, творческой и социальной активности  российского общества.  Всем известно, что на Руси семья была почитаема и оберегаема, поэтому  именно в ней происходило  рождение, становление  и формирование  личности  человека. Каждая семья, где есть дети, мечтает  о том, чтобы они выросли  уважаемыми людьми, нашли свое   признание, чтобы их жизнь была счастливой  и успешной. Но где взять  эту волшебную палочку</w:t>
      </w:r>
      <w:proofErr w:type="gramStart"/>
      <w:r w:rsidRPr="00B126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26AC">
        <w:rPr>
          <w:rFonts w:ascii="Times New Roman" w:hAnsi="Times New Roman" w:cs="Times New Roman"/>
          <w:sz w:val="28"/>
          <w:szCs w:val="28"/>
        </w:rPr>
        <w:t xml:space="preserve"> которая поможет превратить эту мечту в жизнь ? Ответ  прост: эта волшебная палочка – умение и желание ребенка читать.</w:t>
      </w:r>
    </w:p>
    <w:p w:rsidR="005553D9" w:rsidRPr="00B126AC" w:rsidRDefault="005553D9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К сожалению, в наш век информатизации интерес к чтению стал падать. И уже в дошкольном возрасте дети предпочитают  книге просмотр телевизора, компьютерные игры, телефоны.  И это объяснимо, чтение – своего рода труд, в процессе которого</w:t>
      </w:r>
      <w:r w:rsidR="00D62BD4" w:rsidRPr="00B126AC">
        <w:rPr>
          <w:rFonts w:ascii="Times New Roman" w:hAnsi="Times New Roman" w:cs="Times New Roman"/>
          <w:sz w:val="28"/>
          <w:szCs w:val="28"/>
        </w:rPr>
        <w:t xml:space="preserve"> ребенок размышляет, воображает, вживается в образ. </w:t>
      </w:r>
    </w:p>
    <w:p w:rsidR="00D62BD4" w:rsidRPr="00B126AC" w:rsidRDefault="00D62BD4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Одна из главных  проблем времени – приобщить ребенка к чтению. Только книга учит размышлять  над новой информацией, развивает творческие способности, умение  думать самостоятельно.</w:t>
      </w:r>
      <w:r w:rsidR="004A0D16" w:rsidRPr="00B126AC">
        <w:rPr>
          <w:rFonts w:ascii="Times New Roman" w:hAnsi="Times New Roman" w:cs="Times New Roman"/>
          <w:sz w:val="28"/>
          <w:szCs w:val="28"/>
        </w:rPr>
        <w:t xml:space="preserve"> Книг для детей дошкольного возраста  великое множество. Это рассказы  и повести, о животных, сказки, веселые   и забавные приключения, поучительные  истории, а также многочисленные  стихотворения.  Все родители  время от времени покупают своим детям  книги. Одни родители предпочитают покупать модные новинки, другие  осторожничают, выбирая для своих детей  классику, на которой воспитывались сами.  А есть категория родителей, которые  вообще не з</w:t>
      </w:r>
      <w:r w:rsidR="00B026BE">
        <w:rPr>
          <w:rFonts w:ascii="Times New Roman" w:hAnsi="Times New Roman" w:cs="Times New Roman"/>
          <w:sz w:val="28"/>
          <w:szCs w:val="28"/>
        </w:rPr>
        <w:t xml:space="preserve">адумываются над этим и покупают, </w:t>
      </w:r>
      <w:r w:rsidR="004A0D16" w:rsidRPr="00B126AC">
        <w:rPr>
          <w:rFonts w:ascii="Times New Roman" w:hAnsi="Times New Roman" w:cs="Times New Roman"/>
          <w:sz w:val="28"/>
          <w:szCs w:val="28"/>
        </w:rPr>
        <w:t xml:space="preserve">что придется или не покупают вовсе. Остановимся подробнее на старых добрых книгах.  Почему же они до сих пор востребованы  и любимы даже современными детьми? Безусловно, советские  книги были написаны  талантливыми писателями, </w:t>
      </w:r>
      <w:r w:rsidR="00F22CB8" w:rsidRPr="00B126AC">
        <w:rPr>
          <w:rFonts w:ascii="Times New Roman" w:hAnsi="Times New Roman" w:cs="Times New Roman"/>
          <w:sz w:val="28"/>
          <w:szCs w:val="28"/>
        </w:rPr>
        <w:t xml:space="preserve">поэтами, уважающими и любящими маленького читателя  и воспитывающими в нем личность. Язык этих книг  понятен  каждому малышу. Они пробуждают  в детских сердцах  доброту, глубоко и надолго западают в умы и души детей. Ненавязчиво  и с интересом они учат противостоять глупости, жадности, злу и расчету. Героям этих произведений  хочется подражать. </w:t>
      </w:r>
    </w:p>
    <w:p w:rsidR="00F22CB8" w:rsidRPr="00B126AC" w:rsidRDefault="00F22CB8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А иллюстрации!  Вы помните же добрые  рисунки, черно – белые  и цветные, которые  можно было рассматривать  по многу раз  и каждый раз находить что – то новое.</w:t>
      </w:r>
    </w:p>
    <w:p w:rsidR="00F22CB8" w:rsidRPr="00B126AC" w:rsidRDefault="00F22CB8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Всем нам известны такие замечательные  художники- иллюстраторы, В.Лебедев, Ю.Васильев, Е. Чарушин, Е. </w:t>
      </w:r>
      <w:proofErr w:type="spellStart"/>
      <w:r w:rsidRPr="00B126AC">
        <w:rPr>
          <w:rFonts w:ascii="Times New Roman" w:hAnsi="Times New Roman" w:cs="Times New Roman"/>
          <w:sz w:val="28"/>
          <w:szCs w:val="28"/>
        </w:rPr>
        <w:t>Рачев</w:t>
      </w:r>
      <w:proofErr w:type="spellEnd"/>
      <w:r w:rsidRPr="00B126AC">
        <w:rPr>
          <w:rFonts w:ascii="Times New Roman" w:hAnsi="Times New Roman" w:cs="Times New Roman"/>
          <w:sz w:val="28"/>
          <w:szCs w:val="28"/>
        </w:rPr>
        <w:t xml:space="preserve"> и др. они очень разные  и у </w:t>
      </w:r>
      <w:r w:rsidRPr="00B126AC">
        <w:rPr>
          <w:rFonts w:ascii="Times New Roman" w:hAnsi="Times New Roman" w:cs="Times New Roman"/>
          <w:sz w:val="28"/>
          <w:szCs w:val="28"/>
        </w:rPr>
        <w:lastRenderedPageBreak/>
        <w:t>каждого из них особый творческий подход, но их рисунки  не  только полностью раскрывают  содержание книги, они очень красивы, понятны  и привлекательны  для любого читателя.</w:t>
      </w:r>
    </w:p>
    <w:p w:rsidR="00F22CB8" w:rsidRPr="00B126AC" w:rsidRDefault="00F22CB8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Ведь иллюстрированная книга  - это фактически окно в мир для ребенка, она дает представление об окружающем  мире, будит воображение  и творческие способности  малышу, дает пищу для размышлений. </w:t>
      </w:r>
    </w:p>
    <w:p w:rsidR="00997ABA" w:rsidRPr="00B126AC" w:rsidRDefault="00F22CB8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Сегодня, когда наши дети постигают азы   чтения, необходимо помочь  им полюбить  книгу, так как  неумение читать</w:t>
      </w:r>
      <w:proofErr w:type="gramStart"/>
      <w:r w:rsidRPr="00B126AC">
        <w:rPr>
          <w:rFonts w:ascii="Times New Roman" w:hAnsi="Times New Roman" w:cs="Times New Roman"/>
          <w:sz w:val="28"/>
          <w:szCs w:val="28"/>
        </w:rPr>
        <w:t xml:space="preserve"> </w:t>
      </w:r>
      <w:r w:rsidR="00E45B9B" w:rsidRPr="00B126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5B9B" w:rsidRPr="00B126AC">
        <w:rPr>
          <w:rFonts w:ascii="Times New Roman" w:hAnsi="Times New Roman" w:cs="Times New Roman"/>
          <w:sz w:val="28"/>
          <w:szCs w:val="28"/>
        </w:rPr>
        <w:t xml:space="preserve"> слушать не только отрицательно  влияет на успеваемость  ребенка, но и на общее  его развитие. Пока ребенок мал читайте ему книги. Можно читать по очереди, рассматривая картинки, находить смешные несовпадения, задавать вопросы.  Помните, что чтение – основа всего обучения в школе. </w:t>
      </w:r>
      <w:bookmarkStart w:id="0" w:name="_GoBack"/>
      <w:bookmarkEnd w:id="0"/>
    </w:p>
    <w:p w:rsidR="00F22CB8" w:rsidRPr="00B126AC" w:rsidRDefault="00E45B9B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Учитывая важную роль родителей  в привитии детям любви  к книге  и развитии  интереса к чтению, предлагаем   направить  усилия  на решение следующих задач:</w:t>
      </w:r>
    </w:p>
    <w:p w:rsidR="00E45B9B" w:rsidRPr="00B126AC" w:rsidRDefault="00E45B9B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- </w:t>
      </w:r>
      <w:r w:rsidR="00997ABA" w:rsidRPr="00B126AC">
        <w:rPr>
          <w:rFonts w:ascii="Times New Roman" w:hAnsi="Times New Roman" w:cs="Times New Roman"/>
          <w:sz w:val="28"/>
          <w:szCs w:val="28"/>
        </w:rPr>
        <w:t>ежедневно читать с ребенком детские книги;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- обсуждать прочитанное;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- помогать составлять рассказы  по </w:t>
      </w:r>
      <w:proofErr w:type="gramStart"/>
      <w:r w:rsidRPr="00B126AC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B126AC">
        <w:rPr>
          <w:rFonts w:ascii="Times New Roman" w:hAnsi="Times New Roman" w:cs="Times New Roman"/>
          <w:sz w:val="28"/>
          <w:szCs w:val="28"/>
        </w:rPr>
        <w:t>;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- в каждой семье организовывать вечера семейного чтения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- включить в круг детского семейного чтения стихи, рассказы, сказки, пословицы, поговорки, загадки.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- систематически посещать детскую библиотеку мы будем </w:t>
      </w:r>
      <w:proofErr w:type="gramStart"/>
      <w:r w:rsidRPr="00B126AC">
        <w:rPr>
          <w:rFonts w:ascii="Times New Roman" w:hAnsi="Times New Roman" w:cs="Times New Roman"/>
          <w:sz w:val="28"/>
          <w:szCs w:val="28"/>
        </w:rPr>
        <w:t>рады</w:t>
      </w:r>
      <w:proofErr w:type="gramEnd"/>
      <w:r w:rsidRPr="00B126AC">
        <w:rPr>
          <w:rFonts w:ascii="Times New Roman" w:hAnsi="Times New Roman" w:cs="Times New Roman"/>
          <w:sz w:val="28"/>
          <w:szCs w:val="28"/>
        </w:rPr>
        <w:t xml:space="preserve"> если вы заинтересуетесь  познавательно – речевым развитием  детей.  Если ваши дети будут путешествовать по «Стране книг». 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>«Полезнее книги нет вещи  на свете!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Пусть книги друзьями заходят в дома, 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Читайте всю жизнь, набирайтесь ума! </w:t>
      </w:r>
    </w:p>
    <w:p w:rsidR="00997ABA" w:rsidRPr="00B126AC" w:rsidRDefault="00997ABA">
      <w:pPr>
        <w:rPr>
          <w:rFonts w:ascii="Times New Roman" w:hAnsi="Times New Roman" w:cs="Times New Roman"/>
          <w:sz w:val="28"/>
          <w:szCs w:val="28"/>
        </w:rPr>
      </w:pPr>
      <w:r w:rsidRPr="00B126AC">
        <w:rPr>
          <w:rFonts w:ascii="Times New Roman" w:hAnsi="Times New Roman" w:cs="Times New Roman"/>
          <w:sz w:val="28"/>
          <w:szCs w:val="28"/>
        </w:rPr>
        <w:t xml:space="preserve">                                                С.Михалков</w:t>
      </w:r>
    </w:p>
    <w:sectPr w:rsidR="00997ABA" w:rsidRPr="00B126AC" w:rsidSect="00B0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3D9"/>
    <w:rsid w:val="001E7977"/>
    <w:rsid w:val="004A0D16"/>
    <w:rsid w:val="005553D9"/>
    <w:rsid w:val="00997ABA"/>
    <w:rsid w:val="00B026BE"/>
    <w:rsid w:val="00B126AC"/>
    <w:rsid w:val="00D62BD4"/>
    <w:rsid w:val="00E45B9B"/>
    <w:rsid w:val="00F2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2024-09-23T02:17:00Z</dcterms:created>
  <dcterms:modified xsi:type="dcterms:W3CDTF">2024-09-24T13:39:00Z</dcterms:modified>
</cp:coreProperties>
</file>