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9BC" w:rsidRPr="00086A86" w:rsidRDefault="007C6718" w:rsidP="00086A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A86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7C6718" w:rsidRPr="00086A86" w:rsidRDefault="007348D6" w:rsidP="007C67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A86">
        <w:rPr>
          <w:rFonts w:ascii="Times New Roman" w:hAnsi="Times New Roman" w:cs="Times New Roman"/>
          <w:b/>
          <w:sz w:val="28"/>
          <w:szCs w:val="28"/>
        </w:rPr>
        <w:t>«</w:t>
      </w:r>
      <w:r w:rsidR="007C6718" w:rsidRPr="00086A86">
        <w:rPr>
          <w:rFonts w:ascii="Times New Roman" w:hAnsi="Times New Roman" w:cs="Times New Roman"/>
          <w:b/>
          <w:sz w:val="28"/>
          <w:szCs w:val="28"/>
        </w:rPr>
        <w:t>Как организовать досуг ребёнка в летний период»</w:t>
      </w:r>
    </w:p>
    <w:p w:rsidR="007C6718" w:rsidRDefault="007C6718" w:rsidP="00F50BF7">
      <w:pPr>
        <w:ind w:firstLine="3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</w:t>
      </w:r>
      <w:r w:rsidR="00086A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086A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прекрасное время года. Долгожданный отдых </w:t>
      </w:r>
      <w:r w:rsidR="006C7A6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7A6C">
        <w:rPr>
          <w:rFonts w:ascii="Times New Roman" w:hAnsi="Times New Roman" w:cs="Times New Roman"/>
          <w:sz w:val="28"/>
          <w:szCs w:val="28"/>
        </w:rPr>
        <w:t>это заслуженная награда за долгие дни работы, быта, заботы. Семейный отдых – это максимально возможное количество времени, которое вы можете уделить своему ребёнку. Для ребёнка  - это долгожданное событие</w:t>
      </w:r>
      <w:r w:rsidR="00233563">
        <w:rPr>
          <w:rFonts w:ascii="Times New Roman" w:hAnsi="Times New Roman" w:cs="Times New Roman"/>
          <w:sz w:val="28"/>
          <w:szCs w:val="28"/>
        </w:rPr>
        <w:t xml:space="preserve">, которое он тоже ждал весь год. Летнее время – самое благоприятное для укрепления здоровья детей. Они особенно подвижны и жизнерадостны. Весь день они проводят на воздухе. Красота природы, тепло, чистый воздух, разнообразная пища – всё это </w:t>
      </w:r>
      <w:r w:rsidR="007C7897">
        <w:rPr>
          <w:rFonts w:ascii="Times New Roman" w:hAnsi="Times New Roman" w:cs="Times New Roman"/>
          <w:sz w:val="28"/>
          <w:szCs w:val="28"/>
        </w:rPr>
        <w:t xml:space="preserve">оказывает благотворное внимание на детский организм. </w:t>
      </w:r>
      <w:r w:rsidR="001F5A4F">
        <w:rPr>
          <w:rFonts w:ascii="Times New Roman" w:hAnsi="Times New Roman" w:cs="Times New Roman"/>
          <w:sz w:val="28"/>
          <w:szCs w:val="28"/>
        </w:rPr>
        <w:t>К</w:t>
      </w:r>
      <w:r w:rsidR="00961993">
        <w:rPr>
          <w:rFonts w:ascii="Times New Roman" w:hAnsi="Times New Roman" w:cs="Times New Roman"/>
          <w:sz w:val="28"/>
          <w:szCs w:val="28"/>
        </w:rPr>
        <w:t>упание</w:t>
      </w:r>
      <w:r w:rsidR="001F5A4F">
        <w:rPr>
          <w:rFonts w:ascii="Times New Roman" w:hAnsi="Times New Roman" w:cs="Times New Roman"/>
          <w:sz w:val="28"/>
          <w:szCs w:val="28"/>
        </w:rPr>
        <w:t>, ез</w:t>
      </w:r>
      <w:r w:rsidR="007348D6">
        <w:rPr>
          <w:rFonts w:ascii="Times New Roman" w:hAnsi="Times New Roman" w:cs="Times New Roman"/>
          <w:sz w:val="28"/>
          <w:szCs w:val="28"/>
        </w:rPr>
        <w:t>да на велосипедах, игры с мячом</w:t>
      </w:r>
      <w:r w:rsidR="00961993">
        <w:rPr>
          <w:rFonts w:ascii="Times New Roman" w:hAnsi="Times New Roman" w:cs="Times New Roman"/>
          <w:sz w:val="28"/>
          <w:szCs w:val="28"/>
        </w:rPr>
        <w:t xml:space="preserve">, прыгалками занимают весь день, что приносит большую пользу здоровью ребёнка. Развивается </w:t>
      </w:r>
      <w:r w:rsidR="002175FD">
        <w:rPr>
          <w:rFonts w:ascii="Times New Roman" w:hAnsi="Times New Roman" w:cs="Times New Roman"/>
          <w:sz w:val="28"/>
          <w:szCs w:val="28"/>
        </w:rPr>
        <w:t>вестибулярный</w:t>
      </w:r>
      <w:r w:rsidR="00961993">
        <w:rPr>
          <w:rFonts w:ascii="Times New Roman" w:hAnsi="Times New Roman" w:cs="Times New Roman"/>
          <w:sz w:val="28"/>
          <w:szCs w:val="28"/>
        </w:rPr>
        <w:t xml:space="preserve"> аппарат</w:t>
      </w:r>
      <w:r w:rsidR="00A77B7B">
        <w:rPr>
          <w:rFonts w:ascii="Times New Roman" w:hAnsi="Times New Roman" w:cs="Times New Roman"/>
          <w:sz w:val="28"/>
          <w:szCs w:val="28"/>
        </w:rPr>
        <w:t xml:space="preserve">, укрепляются мышцы, развивается сила, равновесие, ловкость, выносливость, смелость. Создаётся бодрое, жизнерадостное настроение. А чтобы </w:t>
      </w:r>
      <w:r w:rsidR="00FD279A">
        <w:rPr>
          <w:rFonts w:ascii="Times New Roman" w:hAnsi="Times New Roman" w:cs="Times New Roman"/>
          <w:sz w:val="28"/>
          <w:szCs w:val="28"/>
        </w:rPr>
        <w:t>отдых принёс только удовольствие вам и вашему ребёнку, постарайтесь соблюдать некоторые правила:</w:t>
      </w:r>
    </w:p>
    <w:p w:rsidR="002175FD" w:rsidRDefault="002175FD" w:rsidP="002175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решили заниматься со своим ребёнком, помните, что эти занятия должны быть короткими и проводить их лучше в утренние часы. Ваша задача расширять кругозор детей, соединяя имеющиеся знания и жизненный опыт ребёнка.</w:t>
      </w:r>
    </w:p>
    <w:p w:rsidR="002175FD" w:rsidRDefault="002175FD" w:rsidP="003B0C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Всеми силами отвлекайте ребёнка от телевизора и компьютера, проводите всё свободное время на свежем воздухе, катайтесь на велосипеде, самокате, роликах, играйте в футбол. Лето- это укрепление здоровья ребёнка, и от того, как он отдохнёт во многом зависит его здоровье на весь следующий учебный год.</w:t>
      </w:r>
    </w:p>
    <w:p w:rsidR="002175FD" w:rsidRDefault="002175FD" w:rsidP="00B125C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Старайтесь соблюдать режим дня, иначе очень трудно возвращаться к нему в сентябре. Не забывайте, что недосыпание вызывает неврозы, возрастает утомление. Ребёнок должен спать не менее 10 часов.</w:t>
      </w:r>
    </w:p>
    <w:p w:rsidR="002175FD" w:rsidRDefault="002175FD" w:rsidP="002175F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Выбирайте только те виды отдыха, которые устраивают вас и вашего ребёнка.</w:t>
      </w:r>
    </w:p>
    <w:p w:rsidR="0037115B" w:rsidRDefault="0037115B" w:rsidP="00696C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Планируя экскурсию на отдыхе, обсудите с ребёнком заранее, как он к этому относится, если реакция негативна, попробуйте найти компромисс. Попробуйте найти другую экскурсию, которая интересна вашему ребёнку. Советуйтесь с ребёнком, будьте внимательным слушателем, ценность общения не в количестве времени, а в качестве общения (внимание, уважение, понимание).</w:t>
      </w:r>
    </w:p>
    <w:p w:rsidR="0037115B" w:rsidRDefault="0037115B" w:rsidP="007348D6">
      <w:pPr>
        <w:ind w:left="345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Игры с родителями – это неотъемлемая часть развития детей. Это и укрепление здоровья, и хорошее настроение. Совместные игры сближают детей и родителей. Ваш ребёнок придёт в восторг, когда увидит серьёзного папу, весело играющего в мяч. Для дошкольника «игра-это единственны</w:t>
      </w:r>
      <w:r w:rsidR="00541CCD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способ освободиться от роли ребёнка, оставаясь ребёнком». Для взрослого</w:t>
      </w:r>
      <w:r w:rsidR="00795952">
        <w:rPr>
          <w:rFonts w:ascii="Times New Roman" w:hAnsi="Times New Roman" w:cs="Times New Roman"/>
          <w:sz w:val="28"/>
          <w:szCs w:val="28"/>
        </w:rPr>
        <w:t xml:space="preserve"> «</w:t>
      </w:r>
      <w:r w:rsidR="00541CCD">
        <w:rPr>
          <w:rFonts w:ascii="Times New Roman" w:hAnsi="Times New Roman" w:cs="Times New Roman"/>
          <w:sz w:val="28"/>
          <w:szCs w:val="28"/>
        </w:rPr>
        <w:t>игра -</w:t>
      </w:r>
      <w:r w:rsidR="00795952">
        <w:rPr>
          <w:rFonts w:ascii="Times New Roman" w:hAnsi="Times New Roman" w:cs="Times New Roman"/>
          <w:sz w:val="28"/>
          <w:szCs w:val="28"/>
        </w:rPr>
        <w:t xml:space="preserve"> единственный способ стать снова ребёнком, оставаясь взрослым».</w:t>
      </w:r>
    </w:p>
    <w:p w:rsidR="00795952" w:rsidRDefault="00795952" w:rsidP="00AB5197">
      <w:pPr>
        <w:ind w:left="345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что же можно поиграть с ребёнком, чтобы это доставило радость вам и вашим детям? Выбирайте те игры, которые доступны вашему ребёнку. Учитывайте, что у ребёнка быстро пропадает интерес, если он не испытывает радость победы. Вспомните игры, в которые вы играли в детстве, научите этим играм вашего ребёнка. Это доставит огромное удовольствие и ему, и вам, воспоминания детства очень приятны. Попросите ребёнка познакомить вас с играми, в которые он играет в детском саду со своими сверстниками. Будьте внимательным слушателем, ведь это самые ценные минуты вашего общения.</w:t>
      </w:r>
      <w:r w:rsidR="00273B1C">
        <w:rPr>
          <w:rFonts w:ascii="Times New Roman" w:hAnsi="Times New Roman" w:cs="Times New Roman"/>
          <w:sz w:val="28"/>
          <w:szCs w:val="28"/>
        </w:rPr>
        <w:t xml:space="preserve"> Кроме отличного настроения игры способствуют улучшению взаимоотношений в семье, сближают детей и родителей.</w:t>
      </w:r>
    </w:p>
    <w:p w:rsidR="00273B1C" w:rsidRDefault="00273B1C" w:rsidP="005269FE">
      <w:pPr>
        <w:ind w:left="345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мелками. Намного интереснее рисовать с детьми на улице. Причём рисовать можно не только человечков, картинки, но и изучать буквы, цифры и т.д., можно поиграть в классики.</w:t>
      </w:r>
    </w:p>
    <w:p w:rsidR="00273B1C" w:rsidRDefault="00273B1C" w:rsidP="00554006">
      <w:pPr>
        <w:ind w:left="345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Надувание мыльных пузырей. Такая игра не только полезна, но и доставит массу удовольствия. Главное набраться терпения и научить ребёнка надувать мыльные пузыри.</w:t>
      </w:r>
    </w:p>
    <w:p w:rsidR="00273B1C" w:rsidRDefault="00273B1C" w:rsidP="008B7FBE">
      <w:pPr>
        <w:ind w:left="345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с обручем и скакалкой помогут улучшить физическую подготовку ребёнка. Самые популярные игры летом связаны с водой и в воде, игры с камешками.</w:t>
      </w:r>
    </w:p>
    <w:p w:rsidR="00273B1C" w:rsidRPr="0037115B" w:rsidRDefault="00273B1C" w:rsidP="008505D9">
      <w:pPr>
        <w:ind w:left="3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Новые яркие впечатления обогащают содержание детских игр. Обилие разнообразного природного материала способствует развитию творческого</w:t>
      </w:r>
      <w:r w:rsidR="00FA4391">
        <w:rPr>
          <w:rFonts w:ascii="Times New Roman" w:hAnsi="Times New Roman" w:cs="Times New Roman"/>
          <w:sz w:val="28"/>
          <w:szCs w:val="28"/>
        </w:rPr>
        <w:t xml:space="preserve"> замысла в игре. Некоторые игры появляются неожиданно, как отклик на яркие новые впечатления. Это помогает взрослым узнать своего ребёнка, даёт большие возможности для индивидуального подхода к детям, для выявления интересов, склонностей ребёнка. Используйте благоприятные летние дни.</w:t>
      </w:r>
      <w:bookmarkStart w:id="0" w:name="_GoBack"/>
      <w:bookmarkEnd w:id="0"/>
    </w:p>
    <w:p w:rsidR="00FD279A" w:rsidRDefault="00FD279A" w:rsidP="007C6718">
      <w:pPr>
        <w:rPr>
          <w:rFonts w:ascii="Times New Roman" w:hAnsi="Times New Roman" w:cs="Times New Roman"/>
          <w:sz w:val="28"/>
          <w:szCs w:val="28"/>
        </w:rPr>
      </w:pPr>
    </w:p>
    <w:sectPr w:rsidR="00FD279A" w:rsidSect="006E4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A5E38"/>
    <w:multiLevelType w:val="hybridMultilevel"/>
    <w:tmpl w:val="C44E5FFA"/>
    <w:lvl w:ilvl="0" w:tplc="2AD0C944">
      <w:numFmt w:val="bullet"/>
      <w:lvlText w:val=""/>
      <w:lvlJc w:val="left"/>
      <w:pPr>
        <w:ind w:left="705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4423B"/>
    <w:rsid w:val="00086A86"/>
    <w:rsid w:val="001F5A4F"/>
    <w:rsid w:val="002175FD"/>
    <w:rsid w:val="00233563"/>
    <w:rsid w:val="00273B1C"/>
    <w:rsid w:val="0037115B"/>
    <w:rsid w:val="003B0C5C"/>
    <w:rsid w:val="00437568"/>
    <w:rsid w:val="005269FE"/>
    <w:rsid w:val="00541CCD"/>
    <w:rsid w:val="0054423B"/>
    <w:rsid w:val="00554006"/>
    <w:rsid w:val="00696C7B"/>
    <w:rsid w:val="006C7A6C"/>
    <w:rsid w:val="006E4C0F"/>
    <w:rsid w:val="007348D6"/>
    <w:rsid w:val="007911CA"/>
    <w:rsid w:val="00795952"/>
    <w:rsid w:val="007C6718"/>
    <w:rsid w:val="007C7897"/>
    <w:rsid w:val="008505D9"/>
    <w:rsid w:val="008B7FBE"/>
    <w:rsid w:val="00961993"/>
    <w:rsid w:val="009E19BC"/>
    <w:rsid w:val="00A77B7B"/>
    <w:rsid w:val="00AB5197"/>
    <w:rsid w:val="00B125CC"/>
    <w:rsid w:val="00BB3CCF"/>
    <w:rsid w:val="00E20E55"/>
    <w:rsid w:val="00F50BF7"/>
    <w:rsid w:val="00FA4391"/>
    <w:rsid w:val="00FD2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7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7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Сад №1</cp:lastModifiedBy>
  <cp:revision>23</cp:revision>
  <dcterms:created xsi:type="dcterms:W3CDTF">2024-05-25T16:59:00Z</dcterms:created>
  <dcterms:modified xsi:type="dcterms:W3CDTF">2024-05-28T02:41:00Z</dcterms:modified>
</cp:coreProperties>
</file>