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21" w:rsidRPr="00D75FEF" w:rsidRDefault="0074313E" w:rsidP="00D75FEF">
      <w:pPr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color w:val="FF0000"/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0.3pt;height:60.3pt" adj="5665,10800" fillcolor="#7030a0">
            <v:shadow color="#868686"/>
            <v:textpath style="font-family:&quot;Impact&quot;;v-text-kern:t" trim="t" fitpath="t" xscale="f" string="Ресурсный материал &#10;к занятиям&#10;"/>
          </v:shape>
        </w:pict>
      </w:r>
    </w:p>
    <w:p w:rsidR="00A273E0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74313E">
        <w:rPr>
          <w:rFonts w:ascii="Bookman Old Style" w:hAnsi="Bookman Old Style"/>
          <w:b/>
          <w:color w:val="002060"/>
          <w:sz w:val="32"/>
          <w:szCs w:val="32"/>
        </w:rPr>
        <w:t>Проблемные ситуации</w:t>
      </w: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1.</w:t>
      </w: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Три белочки рассказывают Гному Эконому о своей работе. «Я учу бельчат математике, рисованию, грамоте», - говорит одна. «Я готовлю для них вкусные обеды и завтраки», - добавляет другая. «А я мою посуду, протираю пыль», - сообщает третья. Белочки выполняют разную работу, но все они работают в одном месте. Где работают белочки? Кем?</w:t>
      </w:r>
    </w:p>
    <w:p w:rsidR="0074313E" w:rsidRPr="0074313E" w:rsidRDefault="0074313E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 xml:space="preserve">Ситуация 2. </w:t>
      </w: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 xml:space="preserve">Ослик получает от своих друзей – Пяточка,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Винни-Пуха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и умного Кролика - письмо. Они  сообщают ему, что у каждого из них есть интересная работа: Пятачок печет булочки,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Винни-Пух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строит дома, а Кролик сочиняет сказки для детей.</w:t>
      </w: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 xml:space="preserve">Где работают друзья </w:t>
      </w:r>
      <w:proofErr w:type="gramStart"/>
      <w:r w:rsidRPr="0074313E">
        <w:rPr>
          <w:rFonts w:ascii="Bookman Old Style" w:hAnsi="Bookman Old Style"/>
          <w:color w:val="002060"/>
          <w:sz w:val="28"/>
          <w:szCs w:val="28"/>
        </w:rPr>
        <w:t>Ослика</w:t>
      </w:r>
      <w:proofErr w:type="gram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и </w:t>
      </w:r>
      <w:proofErr w:type="gramStart"/>
      <w:r w:rsidRPr="0074313E">
        <w:rPr>
          <w:rFonts w:ascii="Bookman Old Style" w:hAnsi="Bookman Old Style"/>
          <w:color w:val="002060"/>
          <w:sz w:val="28"/>
          <w:szCs w:val="28"/>
        </w:rPr>
        <w:t>какие</w:t>
      </w:r>
      <w:proofErr w:type="gram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у них профессии?</w:t>
      </w:r>
    </w:p>
    <w:p w:rsidR="0074313E" w:rsidRPr="0074313E" w:rsidRDefault="0074313E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3.</w:t>
      </w:r>
    </w:p>
    <w:p w:rsidR="00D75FEF" w:rsidRPr="0074313E" w:rsidRDefault="00D75FEF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Однажды Дже</w:t>
      </w:r>
      <w:r w:rsidR="00C603D6" w:rsidRPr="0074313E">
        <w:rPr>
          <w:rFonts w:ascii="Bookman Old Style" w:hAnsi="Bookman Old Style"/>
          <w:color w:val="002060"/>
          <w:sz w:val="28"/>
          <w:szCs w:val="28"/>
        </w:rPr>
        <w:t>рри пригласил своих друзей в кафе</w:t>
      </w:r>
      <w:r w:rsidRPr="0074313E">
        <w:rPr>
          <w:rFonts w:ascii="Bookman Old Style" w:hAnsi="Bookman Old Style"/>
          <w:color w:val="002060"/>
          <w:sz w:val="28"/>
          <w:szCs w:val="28"/>
        </w:rPr>
        <w:t>. Том, который стоял за стойкой бара, предложил посетителям меню с указанием разных напитков (соков, коктейлей) и цен.</w:t>
      </w: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Друзья выбрали любимые напитки, и Том быстро их приготовил. Очень понравилось друзьям, как выполнили их заказы, и они пообещали, что будут часто заходить в кафе.</w:t>
      </w: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Кем работает Том? Как можно назвать эту профессию: продавец, бармен, официант?</w:t>
      </w:r>
    </w:p>
    <w:p w:rsidR="0074313E" w:rsidRPr="0074313E" w:rsidRDefault="0074313E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4.</w:t>
      </w: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Зайчата</w:t>
      </w:r>
      <w:proofErr w:type="gramStart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П</w:t>
      </w:r>
      <w:proofErr w:type="gramEnd"/>
      <w:r w:rsidRPr="0074313E">
        <w:rPr>
          <w:rFonts w:ascii="Bookman Old Style" w:hAnsi="Bookman Old Style"/>
          <w:color w:val="002060"/>
          <w:sz w:val="28"/>
          <w:szCs w:val="28"/>
        </w:rPr>
        <w:t>рыг и Скок помогали Ежику собирать грибы. Они очень старались. Прыг собрал одну корзину грибов, а Скок за то же время – две корзинки. У Ежика было два яблока: большое и маленькое.</w:t>
      </w: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Как Ежику заплатить за работу зайчатам?</w:t>
      </w:r>
    </w:p>
    <w:p w:rsidR="00C603D6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Кому дать большое яблоко, а кому – маленькое?</w:t>
      </w:r>
    </w:p>
    <w:p w:rsidR="0074313E" w:rsidRPr="0074313E" w:rsidRDefault="0074313E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D75FEF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5.</w:t>
      </w:r>
    </w:p>
    <w:p w:rsidR="00D75FEF" w:rsidRPr="0074313E" w:rsidRDefault="00C603D6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Мама Коза пришла домой с работы, а дома беспорядок: обед не готов, посуда не вымыта, дрова не наколоты, огород не полит, да еще и козлята перессорились. «</w:t>
      </w:r>
      <w:r w:rsidR="00195077" w:rsidRPr="0074313E">
        <w:rPr>
          <w:rFonts w:ascii="Bookman Old Style" w:hAnsi="Bookman Old Style"/>
          <w:color w:val="002060"/>
          <w:sz w:val="28"/>
          <w:szCs w:val="28"/>
        </w:rPr>
        <w:t>Я вчера и пол мыл</w:t>
      </w:r>
      <w:r w:rsidRPr="0074313E">
        <w:rPr>
          <w:rFonts w:ascii="Bookman Old Style" w:hAnsi="Bookman Old Style"/>
          <w:color w:val="002060"/>
          <w:sz w:val="28"/>
          <w:szCs w:val="28"/>
        </w:rPr>
        <w:t>, и воду</w:t>
      </w:r>
      <w:r w:rsidR="00195077" w:rsidRPr="0074313E">
        <w:rPr>
          <w:rFonts w:ascii="Bookman Old Style" w:hAnsi="Bookman Old Style"/>
          <w:color w:val="002060"/>
          <w:sz w:val="28"/>
          <w:szCs w:val="28"/>
        </w:rPr>
        <w:t xml:space="preserve"> носил, и обед готовил», - говорит один козленок. «А я это все позавчера делал», - перебивает другой. «Я я сегодня за водой ходил и капусту </w:t>
      </w:r>
      <w:r w:rsidR="00195077" w:rsidRPr="0074313E">
        <w:rPr>
          <w:rFonts w:ascii="Bookman Old Style" w:hAnsi="Bookman Old Style"/>
          <w:color w:val="002060"/>
          <w:sz w:val="28"/>
          <w:szCs w:val="28"/>
        </w:rPr>
        <w:lastRenderedPageBreak/>
        <w:t>собирал», - вмешивается третий. «Все вы работали, а дома беспорядок», удивляется мама.</w:t>
      </w:r>
    </w:p>
    <w:p w:rsidR="00195077" w:rsidRPr="0074313E" w:rsidRDefault="00195077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Как помочь Козе разрешить спор и навести порядок в доме?</w:t>
      </w:r>
    </w:p>
    <w:p w:rsidR="0074313E" w:rsidRPr="0074313E" w:rsidRDefault="0074313E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195077" w:rsidRPr="0074313E" w:rsidRDefault="00195077" w:rsidP="00D75FEF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6.</w:t>
      </w:r>
    </w:p>
    <w:p w:rsidR="00A273E0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 xml:space="preserve">Козлята усердно обучались секретам домашнего хозяйства. И когда мама Коза ушла </w:t>
      </w:r>
      <w:proofErr w:type="gramStart"/>
      <w:r w:rsidRPr="0074313E">
        <w:rPr>
          <w:rFonts w:ascii="Bookman Old Style" w:hAnsi="Bookman Old Style"/>
          <w:color w:val="002060"/>
          <w:sz w:val="28"/>
          <w:szCs w:val="28"/>
        </w:rPr>
        <w:t>по</w:t>
      </w:r>
      <w:proofErr w:type="gram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</w:t>
      </w:r>
      <w:proofErr w:type="gramStart"/>
      <w:r w:rsidRPr="0074313E">
        <w:rPr>
          <w:rFonts w:ascii="Bookman Old Style" w:hAnsi="Bookman Old Style"/>
          <w:color w:val="002060"/>
          <w:sz w:val="28"/>
          <w:szCs w:val="28"/>
        </w:rPr>
        <w:t>свои</w:t>
      </w:r>
      <w:proofErr w:type="gram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делам, козлята договорились, какую работу будет выполнять каждый из них. «Я приготовлю вкусный обед», - говорит первый козленок. «Я отремонтирую пылесос и быстро наведу порядок в доме», - говорит второй козленок. А третий решает поработать в огороде – полить любимую капусту.</w:t>
      </w:r>
    </w:p>
    <w:p w:rsidR="00195077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О чем говорили козлята?</w:t>
      </w:r>
    </w:p>
    <w:p w:rsidR="00195077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Почему каждый из козлят выбрал одно дело?</w:t>
      </w:r>
    </w:p>
    <w:p w:rsidR="00195077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Каков результат умелого распределения домашних дел?</w:t>
      </w:r>
    </w:p>
    <w:p w:rsidR="0074313E" w:rsidRPr="0074313E" w:rsidRDefault="0074313E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195077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7.</w:t>
      </w:r>
    </w:p>
    <w:p w:rsidR="00195077" w:rsidRPr="0074313E" w:rsidRDefault="00195077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Черепаха и Львенок услышали по радио объявление. Рекламному агентству «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Радиобельчонок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>» требуется зв</w:t>
      </w:r>
      <w:r w:rsidR="004B40CC" w:rsidRPr="0074313E">
        <w:rPr>
          <w:rFonts w:ascii="Bookman Old Style" w:hAnsi="Bookman Old Style"/>
          <w:color w:val="002060"/>
          <w:sz w:val="28"/>
          <w:szCs w:val="28"/>
        </w:rPr>
        <w:t>у</w:t>
      </w:r>
      <w:r w:rsidRPr="0074313E">
        <w:rPr>
          <w:rFonts w:ascii="Bookman Old Style" w:hAnsi="Bookman Old Style"/>
          <w:color w:val="002060"/>
          <w:sz w:val="28"/>
          <w:szCs w:val="28"/>
        </w:rPr>
        <w:t>корежиссер</w:t>
      </w:r>
      <w:r w:rsidR="004B40CC" w:rsidRPr="0074313E">
        <w:rPr>
          <w:rFonts w:ascii="Bookman Old Style" w:hAnsi="Bookman Old Style"/>
          <w:color w:val="002060"/>
          <w:sz w:val="28"/>
          <w:szCs w:val="28"/>
        </w:rPr>
        <w:t>, который владеет компьютером и имеет музыкальное образование. Черепаха и Львенок решили участвовать в конкурсе на эту должность: Черепаха хорошо пела, а Львенок умел работать на компьютере.</w:t>
      </w:r>
    </w:p>
    <w:p w:rsidR="004B40CC" w:rsidRPr="0074313E" w:rsidRDefault="004B40CC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Кого из них примут на работу? Почему?</w:t>
      </w:r>
    </w:p>
    <w:p w:rsidR="0074313E" w:rsidRPr="0074313E" w:rsidRDefault="0074313E" w:rsidP="00195077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A273E0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8.</w:t>
      </w: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Крошечка-Хаврошечка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открыла ателье «Модница». Но посетителей бывает мало, и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Хаврошечка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это очень огорчает. Как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Хаврошечке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привлечь посетителей: позвать своих друзей, оформить пригласительные открытки, повесть объявление о работе ателье, по местному телевидению показать рекламу?</w:t>
      </w:r>
    </w:p>
    <w:p w:rsidR="004B40CC" w:rsidRPr="0074313E" w:rsidRDefault="004B40CC" w:rsidP="004B40CC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Что такое реклама?</w:t>
      </w:r>
    </w:p>
    <w:p w:rsidR="0074313E" w:rsidRPr="0074313E" w:rsidRDefault="0074313E" w:rsidP="004B40CC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B40CC" w:rsidRPr="0074313E" w:rsidRDefault="004B40CC" w:rsidP="004B40CC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9.</w:t>
      </w: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Топтыжка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продавал на рынке мед. На вырученные деньги он хотел купить малины. Его друг Косолапый продавал малину, чтобы купить липовый мед. Покупателей на рынке было мало, и торговля шла плохо. Медвежата загрустили.</w:t>
      </w: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Какие решения могут принять медвежата, чтобы оба были довольны?</w:t>
      </w: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lastRenderedPageBreak/>
        <w:t>Ситуация 10.</w:t>
      </w: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Незнайка сообщает своим друзьям о поездке в другую страну, которая называется Францией. «Я возьму с собой 100 рублей, чтобы своим друзьям купить там подарки», - сказал Незнайка.</w:t>
      </w:r>
    </w:p>
    <w:p w:rsidR="004B40CC" w:rsidRPr="0074313E" w:rsidRDefault="004B40CC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Сможет ли Незнайка на рубли подарки для друзей купить? Почему?</w:t>
      </w:r>
    </w:p>
    <w:p w:rsidR="0074313E" w:rsidRPr="0074313E" w:rsidRDefault="0074313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B40CC" w:rsidRPr="0074313E" w:rsidRDefault="00545A8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11.</w:t>
      </w:r>
    </w:p>
    <w:p w:rsidR="00545A8F" w:rsidRPr="0074313E" w:rsidRDefault="00545A8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Мальвина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предложила Карабасу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Барабасу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 открыть магазин уцененных товаров. «Что такое уцененные товары?» - </w:t>
      </w:r>
      <w:r w:rsidR="00550646" w:rsidRPr="0074313E">
        <w:rPr>
          <w:rFonts w:ascii="Bookman Old Style" w:hAnsi="Bookman Old Style"/>
          <w:color w:val="002060"/>
          <w:sz w:val="28"/>
          <w:szCs w:val="28"/>
        </w:rPr>
        <w:t xml:space="preserve">спросил любопытный Буратино. «Это товары по сниженным ценам», - ответила </w:t>
      </w:r>
      <w:proofErr w:type="spellStart"/>
      <w:r w:rsidR="00550646" w:rsidRPr="0074313E">
        <w:rPr>
          <w:rFonts w:ascii="Bookman Old Style" w:hAnsi="Bookman Old Style"/>
          <w:color w:val="002060"/>
          <w:sz w:val="28"/>
          <w:szCs w:val="28"/>
        </w:rPr>
        <w:t>Мальвина</w:t>
      </w:r>
      <w:proofErr w:type="spellEnd"/>
      <w:r w:rsidR="00550646" w:rsidRPr="0074313E">
        <w:rPr>
          <w:rFonts w:ascii="Bookman Old Style" w:hAnsi="Bookman Old Style"/>
          <w:color w:val="002060"/>
          <w:sz w:val="28"/>
          <w:szCs w:val="28"/>
        </w:rPr>
        <w:t xml:space="preserve">. «Что такое сниженная цена?» - снова задал вопрос Буратино. «Это значит, что цена товара меняется. Она становится меньше прежней, - терпеливо объясняет </w:t>
      </w:r>
      <w:proofErr w:type="spellStart"/>
      <w:r w:rsidR="00550646" w:rsidRPr="0074313E">
        <w:rPr>
          <w:rFonts w:ascii="Bookman Old Style" w:hAnsi="Bookman Old Style"/>
          <w:color w:val="002060"/>
          <w:sz w:val="28"/>
          <w:szCs w:val="28"/>
        </w:rPr>
        <w:t>Мальвина</w:t>
      </w:r>
      <w:proofErr w:type="spellEnd"/>
      <w:r w:rsidR="00550646" w:rsidRPr="0074313E">
        <w:rPr>
          <w:rFonts w:ascii="Bookman Old Style" w:hAnsi="Bookman Old Style"/>
          <w:color w:val="002060"/>
          <w:sz w:val="28"/>
          <w:szCs w:val="28"/>
        </w:rPr>
        <w:t>. – Если товар не пользуется спросом, то его продают дешевле, со скидкой».</w:t>
      </w:r>
    </w:p>
    <w:p w:rsidR="00550646" w:rsidRPr="0074313E" w:rsidRDefault="00550646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 xml:space="preserve">О каких товарах говорила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Мальвина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>?</w:t>
      </w:r>
    </w:p>
    <w:p w:rsidR="00550646" w:rsidRPr="0074313E" w:rsidRDefault="00550646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Как называются товары, цена которых снижена: уцененные товары, товары со скидкой, дорогие (дешевые) товары?</w:t>
      </w:r>
    </w:p>
    <w:p w:rsidR="00550646" w:rsidRDefault="00550646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Что такое скидка?</w:t>
      </w:r>
    </w:p>
    <w:p w:rsidR="00593628" w:rsidRPr="0074313E" w:rsidRDefault="00593628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550646" w:rsidRPr="0074313E" w:rsidRDefault="00550646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Ситуация 12.</w:t>
      </w:r>
    </w:p>
    <w:p w:rsidR="00550646" w:rsidRPr="0074313E" w:rsidRDefault="00550646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 xml:space="preserve">Однажды Волк пришел к Козе и козлятам и сказал: «Я решил сделать вам подарок. Подарок необычный: сегодня мы идем в театр». </w:t>
      </w:r>
      <w:r w:rsidR="00F067E7" w:rsidRPr="0074313E">
        <w:rPr>
          <w:rFonts w:ascii="Bookman Old Style" w:hAnsi="Bookman Old Style"/>
          <w:color w:val="002060"/>
          <w:sz w:val="28"/>
          <w:szCs w:val="28"/>
        </w:rPr>
        <w:t>Козлята обрадовались – они любили представления. Волк долго ждал вопроса Козы о цене билета и, наконец, сказал: «Цена каждого билета один рубль. Давай-ка, Коза, рассчитаемся. Ты мне должна восемь рублей». Коза очень удивилась.</w:t>
      </w: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Чем сначала обрадовал Волк Козу и козлят?</w:t>
      </w: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Можно ли считать билеты в театр для Козы и козлят подарком? Почему Коза удивилась?</w:t>
      </w: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color w:val="002060"/>
          <w:sz w:val="28"/>
          <w:szCs w:val="28"/>
        </w:rPr>
        <w:t>Что такое подарок?</w:t>
      </w:r>
    </w:p>
    <w:p w:rsidR="0014322E" w:rsidRPr="0074313E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0F5F44" w:rsidRPr="0074313E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F067E7" w:rsidRPr="0074313E" w:rsidRDefault="00F067E7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576821" w:rsidRPr="0074313E" w:rsidRDefault="005768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4313E">
        <w:rPr>
          <w:rFonts w:ascii="Bookman Old Style" w:hAnsi="Bookman Old Style"/>
          <w:b/>
          <w:color w:val="002060"/>
          <w:sz w:val="28"/>
          <w:szCs w:val="28"/>
        </w:rPr>
        <w:t>Источник:</w:t>
      </w:r>
      <w:r w:rsidRPr="0074313E">
        <w:rPr>
          <w:rFonts w:ascii="Bookman Old Style" w:hAnsi="Bookman Old Style"/>
          <w:color w:val="002060"/>
          <w:sz w:val="28"/>
          <w:szCs w:val="28"/>
        </w:rPr>
        <w:t xml:space="preserve"> Финансовая грамотность дошкольника. Программа кружка. Ресурсный и дидактический материал. Занятия и игры / авт.-сост. </w:t>
      </w:r>
      <w:proofErr w:type="spellStart"/>
      <w:r w:rsidRPr="0074313E">
        <w:rPr>
          <w:rFonts w:ascii="Bookman Old Style" w:hAnsi="Bookman Old Style"/>
          <w:color w:val="002060"/>
          <w:sz w:val="28"/>
          <w:szCs w:val="28"/>
        </w:rPr>
        <w:t>Г.П.Поварницина</w:t>
      </w:r>
      <w:proofErr w:type="spellEnd"/>
      <w:r w:rsidRPr="0074313E">
        <w:rPr>
          <w:rFonts w:ascii="Bookman Old Style" w:hAnsi="Bookman Old Style"/>
          <w:color w:val="002060"/>
          <w:sz w:val="28"/>
          <w:szCs w:val="28"/>
        </w:rPr>
        <w:t xml:space="preserve">, Ю.А.Киселёва. </w:t>
      </w:r>
      <w:r w:rsidR="0097003F" w:rsidRPr="0074313E">
        <w:rPr>
          <w:rFonts w:ascii="Bookman Old Style" w:hAnsi="Bookman Old Style"/>
          <w:color w:val="002060"/>
          <w:sz w:val="28"/>
          <w:szCs w:val="28"/>
        </w:rPr>
        <w:t xml:space="preserve">– Изд. 2-е </w:t>
      </w:r>
      <w:proofErr w:type="spellStart"/>
      <w:r w:rsidR="0097003F" w:rsidRPr="0074313E">
        <w:rPr>
          <w:rFonts w:ascii="Bookman Old Style" w:hAnsi="Bookman Old Style"/>
          <w:color w:val="002060"/>
          <w:sz w:val="28"/>
          <w:szCs w:val="28"/>
        </w:rPr>
        <w:t>испр</w:t>
      </w:r>
      <w:proofErr w:type="spellEnd"/>
      <w:r w:rsidR="0097003F" w:rsidRPr="0074313E">
        <w:rPr>
          <w:rFonts w:ascii="Bookman Old Style" w:hAnsi="Bookman Old Style"/>
          <w:color w:val="002060"/>
          <w:sz w:val="28"/>
          <w:szCs w:val="28"/>
        </w:rPr>
        <w:t>. – Учитель. – 15</w:t>
      </w:r>
      <w:r w:rsidRPr="0074313E">
        <w:rPr>
          <w:rFonts w:ascii="Bookman Old Style" w:hAnsi="Bookman Old Style"/>
          <w:color w:val="002060"/>
          <w:sz w:val="28"/>
          <w:szCs w:val="28"/>
        </w:rPr>
        <w:t>6 с.</w:t>
      </w:r>
      <w:r w:rsidR="0097003F" w:rsidRPr="0074313E">
        <w:rPr>
          <w:rFonts w:ascii="Bookman Old Style" w:hAnsi="Bookman Old Style"/>
          <w:color w:val="002060"/>
          <w:sz w:val="28"/>
          <w:szCs w:val="28"/>
        </w:rPr>
        <w:t xml:space="preserve"> – 162 </w:t>
      </w:r>
      <w:proofErr w:type="gramStart"/>
      <w:r w:rsidR="0097003F" w:rsidRPr="0074313E">
        <w:rPr>
          <w:rFonts w:ascii="Bookman Old Style" w:hAnsi="Bookman Old Style"/>
          <w:color w:val="002060"/>
          <w:sz w:val="28"/>
          <w:szCs w:val="28"/>
        </w:rPr>
        <w:t>с</w:t>
      </w:r>
      <w:proofErr w:type="gramEnd"/>
      <w:r w:rsidR="0097003F" w:rsidRPr="0074313E">
        <w:rPr>
          <w:rFonts w:ascii="Bookman Old Style" w:hAnsi="Bookman Old Style"/>
          <w:color w:val="002060"/>
          <w:sz w:val="28"/>
          <w:szCs w:val="28"/>
        </w:rPr>
        <w:t>.</w:t>
      </w:r>
    </w:p>
    <w:p w:rsidR="00576821" w:rsidRPr="0074313E" w:rsidRDefault="00576821" w:rsidP="00576821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</w:p>
    <w:sectPr w:rsidR="00576821" w:rsidRPr="0074313E" w:rsidSect="00C603D6">
      <w:pgSz w:w="11906" w:h="16838"/>
      <w:pgMar w:top="1134" w:right="1134" w:bottom="1134" w:left="1134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BA2" w:rsidRDefault="00CF4BA2" w:rsidP="00576821">
      <w:pPr>
        <w:spacing w:after="0" w:line="240" w:lineRule="auto"/>
      </w:pPr>
      <w:r>
        <w:separator/>
      </w:r>
    </w:p>
  </w:endnote>
  <w:endnote w:type="continuationSeparator" w:id="0">
    <w:p w:rsidR="00CF4BA2" w:rsidRDefault="00CF4BA2" w:rsidP="0057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BA2" w:rsidRDefault="00CF4BA2" w:rsidP="00576821">
      <w:pPr>
        <w:spacing w:after="0" w:line="240" w:lineRule="auto"/>
      </w:pPr>
      <w:r>
        <w:separator/>
      </w:r>
    </w:p>
  </w:footnote>
  <w:footnote w:type="continuationSeparator" w:id="0">
    <w:p w:rsidR="00CF4BA2" w:rsidRDefault="00CF4BA2" w:rsidP="00576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21"/>
    <w:rsid w:val="000A4E90"/>
    <w:rsid w:val="000F5F44"/>
    <w:rsid w:val="0014322E"/>
    <w:rsid w:val="00195077"/>
    <w:rsid w:val="00196E3E"/>
    <w:rsid w:val="001A2CD8"/>
    <w:rsid w:val="002074D3"/>
    <w:rsid w:val="003571C4"/>
    <w:rsid w:val="0041368E"/>
    <w:rsid w:val="0041715D"/>
    <w:rsid w:val="00420EAF"/>
    <w:rsid w:val="0042375B"/>
    <w:rsid w:val="004A4C21"/>
    <w:rsid w:val="004B40CC"/>
    <w:rsid w:val="00545A8F"/>
    <w:rsid w:val="00550646"/>
    <w:rsid w:val="00576821"/>
    <w:rsid w:val="00593628"/>
    <w:rsid w:val="0074313E"/>
    <w:rsid w:val="0083445B"/>
    <w:rsid w:val="008A25E1"/>
    <w:rsid w:val="009526F5"/>
    <w:rsid w:val="0097003F"/>
    <w:rsid w:val="00A273E0"/>
    <w:rsid w:val="00B44571"/>
    <w:rsid w:val="00C603D6"/>
    <w:rsid w:val="00CB3720"/>
    <w:rsid w:val="00CF4BA2"/>
    <w:rsid w:val="00D75FEF"/>
    <w:rsid w:val="00DB24BB"/>
    <w:rsid w:val="00EA4762"/>
    <w:rsid w:val="00EF6FCD"/>
    <w:rsid w:val="00F0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6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6821"/>
  </w:style>
  <w:style w:type="paragraph" w:styleId="a5">
    <w:name w:val="footer"/>
    <w:basedOn w:val="a"/>
    <w:link w:val="a6"/>
    <w:uiPriority w:val="99"/>
    <w:semiHidden/>
    <w:unhideWhenUsed/>
    <w:rsid w:val="00576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6821"/>
  </w:style>
  <w:style w:type="paragraph" w:styleId="a7">
    <w:name w:val="List Paragraph"/>
    <w:basedOn w:val="a"/>
    <w:uiPriority w:val="34"/>
    <w:qFormat/>
    <w:rsid w:val="00576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11</cp:revision>
  <dcterms:created xsi:type="dcterms:W3CDTF">2023-11-27T09:40:00Z</dcterms:created>
  <dcterms:modified xsi:type="dcterms:W3CDTF">2024-04-20T15:16:00Z</dcterms:modified>
</cp:coreProperties>
</file>