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98" w:rsidRPr="006A0D78" w:rsidRDefault="00016F98" w:rsidP="00324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D78">
        <w:rPr>
          <w:rFonts w:ascii="Times New Roman" w:hAnsi="Times New Roman" w:cs="Times New Roman"/>
          <w:b/>
          <w:sz w:val="24"/>
          <w:szCs w:val="24"/>
        </w:rPr>
        <w:t>Консультация для родителей.</w:t>
      </w:r>
    </w:p>
    <w:p w:rsidR="00016F98" w:rsidRPr="006A0D78" w:rsidRDefault="006A0D78" w:rsidP="00324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D78">
        <w:rPr>
          <w:rFonts w:ascii="Times New Roman" w:hAnsi="Times New Roman" w:cs="Times New Roman"/>
          <w:b/>
          <w:sz w:val="24"/>
          <w:szCs w:val="24"/>
        </w:rPr>
        <w:t>«Детская ложь»</w:t>
      </w:r>
    </w:p>
    <w:p w:rsidR="00016F98" w:rsidRPr="006A0D78" w:rsidRDefault="00016F98">
      <w:pPr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>Родителей и воспитателей поражает иногда лживость их детей или воспитанников. Чтобы понять причины и мотивы лживости ребенка, необходимо глубоко проникнуть  в его внутренний мир, учитывая  при этом общие и специфические  для каждого возрастного периода  психологические особенности. У ребенка до 6-7 лет  доминирует  эмоциональное восприятие  действительности. Он вживается в воображаемые   образы  и роли: кнутик  в его воображени</w:t>
      </w:r>
      <w:proofErr w:type="gramStart"/>
      <w:r w:rsidRPr="006A0D7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A0D78">
        <w:rPr>
          <w:rFonts w:ascii="Times New Roman" w:hAnsi="Times New Roman" w:cs="Times New Roman"/>
          <w:sz w:val="24"/>
          <w:szCs w:val="24"/>
        </w:rPr>
        <w:t xml:space="preserve"> живая лошадка, кукла – ребенок, сказка – действительность.  В этом смысле  ранние детские «фантазии»   и «лживость»  не должны  нас тревожить.   Когда речь идет  о детях  дошкольного возраста,  нельзя говорить  о настоящей т  лживости, которая всегда предполагает  сознательное  искажение  истины,   чаще всего  с корыстной  целью</w:t>
      </w:r>
      <w:proofErr w:type="gramStart"/>
      <w:r w:rsidRPr="006A0D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0D78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6A0D7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A0D78">
        <w:rPr>
          <w:rFonts w:ascii="Times New Roman" w:hAnsi="Times New Roman" w:cs="Times New Roman"/>
          <w:sz w:val="24"/>
          <w:szCs w:val="24"/>
        </w:rPr>
        <w:t xml:space="preserve">тобы избежать  наказания, получить подарок). Очень часто дети  лгут подражая.   Ребенок хочет видеть в лице своих родителей и воспитателей  авторитетный пример для подражания. В других случаях причиной детской лживости могут быть неправильное воспитание,  частые  наказания  за ничтожные проступки, вызывающие  у ребенка чувство </w:t>
      </w:r>
      <w:r w:rsidR="00AC1D1E" w:rsidRPr="006A0D78">
        <w:rPr>
          <w:rFonts w:ascii="Times New Roman" w:hAnsi="Times New Roman" w:cs="Times New Roman"/>
          <w:sz w:val="24"/>
          <w:szCs w:val="24"/>
        </w:rPr>
        <w:t xml:space="preserve">  страха  и неудовлетворенности.  Вот почему дети создают  себе выдуманный мир  и живут в нем.  Пренебрежительное отношение  к ребенку   также побуждает  в нем стремление  к </w:t>
      </w:r>
      <w:proofErr w:type="spellStart"/>
      <w:r w:rsidR="00AC1D1E" w:rsidRPr="006A0D78">
        <w:rPr>
          <w:rFonts w:ascii="Times New Roman" w:hAnsi="Times New Roman" w:cs="Times New Roman"/>
          <w:sz w:val="24"/>
          <w:szCs w:val="24"/>
        </w:rPr>
        <w:t>самопроявлению</w:t>
      </w:r>
      <w:proofErr w:type="spellEnd"/>
      <w:r w:rsidR="00AC1D1E" w:rsidRPr="006A0D78">
        <w:rPr>
          <w:rFonts w:ascii="Times New Roman" w:hAnsi="Times New Roman" w:cs="Times New Roman"/>
          <w:sz w:val="24"/>
          <w:szCs w:val="24"/>
        </w:rPr>
        <w:t>, для чего он начинает «лгать», ставя себя в центр  выдуманных  событий. Детская ложь в раннем возрасте – невинное и обычно проходящее  явление, но при неправильном  воспитании  она может дать толчок  более стойким  состояниям, иногда  болезненного характера.  Все это  и говорит  о необходимости проявлять такт, заботливость  и умение  при воспитании детей.</w:t>
      </w:r>
    </w:p>
    <w:p w:rsidR="00AC1D1E" w:rsidRPr="006A0D78" w:rsidRDefault="00AC1D1E">
      <w:pPr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 xml:space="preserve">Склонность ко лжи, искажение  действительности  и фантазирование  в </w:t>
      </w:r>
      <w:bookmarkStart w:id="0" w:name="_GoBack"/>
      <w:bookmarkEnd w:id="0"/>
      <w:r w:rsidRPr="006A0D78">
        <w:rPr>
          <w:rFonts w:ascii="Times New Roman" w:hAnsi="Times New Roman" w:cs="Times New Roman"/>
          <w:sz w:val="24"/>
          <w:szCs w:val="24"/>
        </w:rPr>
        <w:t>дошкольном возрасте  чаще всего  указывают  на неправильное воспитание. В этот период ложь имеет иногда социальн</w:t>
      </w:r>
      <w:proofErr w:type="gramStart"/>
      <w:r w:rsidRPr="006A0D7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A0D78">
        <w:rPr>
          <w:rFonts w:ascii="Times New Roman" w:hAnsi="Times New Roman" w:cs="Times New Roman"/>
          <w:sz w:val="24"/>
          <w:szCs w:val="24"/>
        </w:rPr>
        <w:t xml:space="preserve"> оправданный или по крайней мере  понятный смысл.   Например,  слишком  суровое воспитание  бывает порой причиной  того, что ребенок  становится скрытным и лживым.   Известный   детский психиатр  </w:t>
      </w:r>
      <w:proofErr w:type="spellStart"/>
      <w:r w:rsidRPr="006A0D78">
        <w:rPr>
          <w:rFonts w:ascii="Times New Roman" w:hAnsi="Times New Roman" w:cs="Times New Roman"/>
          <w:sz w:val="24"/>
          <w:szCs w:val="24"/>
        </w:rPr>
        <w:t>Л.Каннер</w:t>
      </w:r>
      <w:proofErr w:type="spellEnd"/>
      <w:r w:rsidRPr="006A0D78">
        <w:rPr>
          <w:rFonts w:ascii="Times New Roman" w:hAnsi="Times New Roman" w:cs="Times New Roman"/>
          <w:sz w:val="24"/>
          <w:szCs w:val="24"/>
        </w:rPr>
        <w:t xml:space="preserve">  справедливо писал:  «Чем строже  </w:t>
      </w:r>
      <w:proofErr w:type="spellStart"/>
      <w:r w:rsidRPr="006A0D78">
        <w:rPr>
          <w:rFonts w:ascii="Times New Roman" w:hAnsi="Times New Roman" w:cs="Times New Roman"/>
          <w:sz w:val="24"/>
          <w:szCs w:val="24"/>
        </w:rPr>
        <w:t>наказательные</w:t>
      </w:r>
      <w:proofErr w:type="spellEnd"/>
      <w:r w:rsidRPr="006A0D78">
        <w:rPr>
          <w:rFonts w:ascii="Times New Roman" w:hAnsi="Times New Roman" w:cs="Times New Roman"/>
          <w:sz w:val="24"/>
          <w:szCs w:val="24"/>
        </w:rPr>
        <w:t xml:space="preserve"> меры  родителей,  тем больше вероятность, что ребенок  станет лгать». Такого же  характера  и ложь детей </w:t>
      </w:r>
      <w:r w:rsidR="00411E72" w:rsidRPr="006A0D78">
        <w:rPr>
          <w:rFonts w:ascii="Times New Roman" w:hAnsi="Times New Roman" w:cs="Times New Roman"/>
          <w:sz w:val="24"/>
          <w:szCs w:val="24"/>
        </w:rPr>
        <w:t xml:space="preserve"> разведенных родителей.   Они с увлечением   рассказывают  об отсутствующем  родителе, наделяя  его  всевозможными положительными качествами. </w:t>
      </w:r>
    </w:p>
    <w:p w:rsidR="00411E72" w:rsidRPr="006A0D78" w:rsidRDefault="00411E72">
      <w:pPr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 xml:space="preserve">Болезненная лживость </w:t>
      </w:r>
      <w:proofErr w:type="gramStart"/>
      <w:r w:rsidRPr="006A0D7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A0D78">
        <w:rPr>
          <w:rFonts w:ascii="Times New Roman" w:hAnsi="Times New Roman" w:cs="Times New Roman"/>
          <w:sz w:val="24"/>
          <w:szCs w:val="24"/>
        </w:rPr>
        <w:t>так называемая  «</w:t>
      </w:r>
      <w:proofErr w:type="spellStart"/>
      <w:r w:rsidRPr="006A0D78">
        <w:rPr>
          <w:rFonts w:ascii="Times New Roman" w:hAnsi="Times New Roman" w:cs="Times New Roman"/>
          <w:sz w:val="24"/>
          <w:szCs w:val="24"/>
        </w:rPr>
        <w:t>мифомания</w:t>
      </w:r>
      <w:proofErr w:type="spellEnd"/>
      <w:r w:rsidRPr="006A0D78">
        <w:rPr>
          <w:rFonts w:ascii="Times New Roman" w:hAnsi="Times New Roman" w:cs="Times New Roman"/>
          <w:sz w:val="24"/>
          <w:szCs w:val="24"/>
        </w:rPr>
        <w:t xml:space="preserve">») чаще всего  встречается  у единственных  в семье  детей,  стоящих  в центре внимания  и забот. Им свойственно непреодолимое  стремление  выдумать  события, в которых они играют  центральную роль.  Ложь  и фантазирование  дают возможность удовлетворить свою потребность  в переживаниях, которых не может им дать скучная и будничная  действительность. «Ложь» и выдумки  детей  дошкольного  </w:t>
      </w:r>
      <w:proofErr w:type="gramStart"/>
      <w:r w:rsidRPr="006A0D78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 w:rsidRPr="006A0D78">
        <w:rPr>
          <w:rFonts w:ascii="Times New Roman" w:hAnsi="Times New Roman" w:cs="Times New Roman"/>
          <w:sz w:val="24"/>
          <w:szCs w:val="24"/>
        </w:rPr>
        <w:t xml:space="preserve"> в сущности невинны. Причины следует  упорно  искать, обнаруживать  и устранять. Профилактика  и лечение  такого состояния   требуют  создания   атмосферы  искренности  и доверия  развивающей    у детей любовь  к истине.   Между  словами и делами  родителей  и воспитателей  не должно быть противоречий.   Очень важно считаться  с личностью  и достоинством  ребенка.   Воспитатель должен  всегда стоять  на высоте. Сын  Л.Толстого  Илья вспоминал, что его великий отец </w:t>
      </w:r>
      <w:r w:rsidR="007E66E1" w:rsidRPr="006A0D78">
        <w:rPr>
          <w:rFonts w:ascii="Times New Roman" w:hAnsi="Times New Roman" w:cs="Times New Roman"/>
          <w:sz w:val="24"/>
          <w:szCs w:val="24"/>
        </w:rPr>
        <w:t xml:space="preserve">  никогда не заставлял своих детей   выполнять  определенную работу, но всегда   получалось так,  что они  словно бы по собственному желанию   и почину  делали то, что он хотел. Он знал все, и обманывать его – значило  обманывать себя.</w:t>
      </w:r>
    </w:p>
    <w:p w:rsidR="007E66E1" w:rsidRPr="006A0D78" w:rsidRDefault="007E66E1">
      <w:pPr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>Лживость детей  всегда  служит показателем  семейных   неурядиц,  недостатков  и просчетов  в воспитании.   Воспитание ребенка  правдивости,   чувства ответственности  и взаимного  доверия –  наиболее  правильный путь к устранению этого недостатка.</w:t>
      </w:r>
    </w:p>
    <w:sectPr w:rsidR="007E66E1" w:rsidRPr="006A0D78" w:rsidSect="003249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F98"/>
    <w:rsid w:val="00016F98"/>
    <w:rsid w:val="003249C9"/>
    <w:rsid w:val="00411E72"/>
    <w:rsid w:val="00597BD6"/>
    <w:rsid w:val="006A0D78"/>
    <w:rsid w:val="007E66E1"/>
    <w:rsid w:val="00AC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2024-05-17T04:19:00Z</dcterms:created>
  <dcterms:modified xsi:type="dcterms:W3CDTF">2024-05-21T05:12:00Z</dcterms:modified>
</cp:coreProperties>
</file>