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C9" w:rsidRPr="0077586A" w:rsidRDefault="006E29C9" w:rsidP="007758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586A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6E29C9" w:rsidRDefault="003B0120" w:rsidP="007758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«Дисциплина это»</w:t>
      </w:r>
    </w:p>
    <w:p w:rsidR="0077586A" w:rsidRPr="0077586A" w:rsidRDefault="0077586A" w:rsidP="007758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9C9" w:rsidRPr="0077586A" w:rsidRDefault="0077586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ab/>
      </w:r>
      <w:r w:rsidRPr="0077586A">
        <w:rPr>
          <w:rFonts w:ascii="Times New Roman" w:hAnsi="Times New Roman" w:cs="Times New Roman"/>
          <w:sz w:val="28"/>
          <w:szCs w:val="28"/>
        </w:rPr>
        <w:tab/>
      </w:r>
      <w:r w:rsidRPr="0077586A">
        <w:rPr>
          <w:rFonts w:ascii="Times New Roman" w:hAnsi="Times New Roman" w:cs="Times New Roman"/>
          <w:sz w:val="28"/>
          <w:szCs w:val="28"/>
        </w:rPr>
        <w:tab/>
      </w:r>
      <w:r w:rsidR="006E29C9" w:rsidRPr="0077586A">
        <w:rPr>
          <w:rFonts w:ascii="Times New Roman" w:hAnsi="Times New Roman" w:cs="Times New Roman"/>
          <w:sz w:val="28"/>
          <w:szCs w:val="28"/>
        </w:rPr>
        <w:t xml:space="preserve">Один мудрый педагог сказал, что доброта должна быть строгой. Ведь в любом обществе, а семья, как известно, ячейка этого самого общества, существуют определенные требования, запреты, ограничения, с помощью которых поддерживаются порядок и дисциплина. Так было в древности, так есть  и сейчас, и останется  в будущем.  Единственное, что меняется и совершенствуется, - суть и формулировка  этих самых требований, ограничений  и запретов, т.е. правил. Чем выше культура и цивилизованность  общества, тем больше его членов  сознательно соблюдают  установленные в нем правила. Хорошо воспитанный, дисциплинированный ребенок  легко адаптируется в любом коллективе  и обществе. </w:t>
      </w:r>
    </w:p>
    <w:p w:rsidR="006E29C9" w:rsidRPr="0077586A" w:rsidRDefault="006E29C9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Родители, которые никак не могут приучить своих детей к дисциплине, скорее всего даже для себя не сформулировали  правила,  по которым  хотели бы воспитывать   своих детей.  А ведь дети не меньше взрослых хотят, чтобы в доме был порядок, чтобы родители рассказывали, какие правила  им нужно соблюдать, чтобы их настоящее и будущее   стало </w:t>
      </w:r>
      <w:r w:rsidR="00BA470B" w:rsidRPr="0077586A">
        <w:rPr>
          <w:rFonts w:ascii="Times New Roman" w:hAnsi="Times New Roman" w:cs="Times New Roman"/>
          <w:sz w:val="28"/>
          <w:szCs w:val="28"/>
        </w:rPr>
        <w:t xml:space="preserve">предсказуемым, понятным  и безопасным.  </w:t>
      </w:r>
    </w:p>
    <w:p w:rsidR="00BA470B" w:rsidRPr="0077586A" w:rsidRDefault="00BA470B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В жизни каждого человека  с самого детства должны быть определенные требования, запреты, ограничения. Правила, которые предлагают детям родители, не должны противоречить  естественным  детским потребностям. </w:t>
      </w:r>
    </w:p>
    <w:p w:rsidR="00BA470B" w:rsidRPr="0077586A" w:rsidRDefault="00BA470B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Недопустимо, чтобы взрослые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>не только родители, но и бабушки  с дедушками!) предварительно не согласовывали предъявленные  к детям требования между собой.  Напоминать о правилах поведения  лучше не в повелительном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 xml:space="preserve"> а в дружественно-разъяснительном  тоне.  Наказание для ребенка  должно быть лишние его чего – то хорошего, а не причинение ему боли,   обиды  и т.д. у каждого ребенка должна быть известная  родителям бесконфликтная зона, зона его радости, в которой  он чувствует  себя комфортно  и в полной безопасности. Порядок и дисциплину нужно не насаждать 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 xml:space="preserve"> детям, а прививать  осторожно и терпеливо.  Только в таком случае  можно добиться бесконфликтной дисциплины.  Ребенок в будущем  станет внутренне собранным, ответственным  человеком, яркой  личностью, сможет реализовать  свои способности  и таланты.</w:t>
      </w:r>
    </w:p>
    <w:p w:rsidR="00313A0A" w:rsidRPr="0077586A" w:rsidRDefault="00313A0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Есть родители, считающие, что дисциплина совсем необязательна, что ребенок должен развиваться естественно, как  подсказывает ему природа.  Дескать, всякие правила  всегда  принимаются  детьми  «в штыки», а ограничения  и запреты  ведут к конфликтам. Это ошибочная позиция. Если вникнуть в суть дела, можно заметить: дети восстают не против правил  или требований, а против того, каким способом  их внедряют.</w:t>
      </w:r>
    </w:p>
    <w:p w:rsidR="00313A0A" w:rsidRPr="0077586A" w:rsidRDefault="00313A0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Когда родители</w:t>
      </w:r>
      <w:r w:rsidR="006472DE" w:rsidRPr="0077586A">
        <w:rPr>
          <w:rFonts w:ascii="Times New Roman" w:hAnsi="Times New Roman" w:cs="Times New Roman"/>
          <w:sz w:val="28"/>
          <w:szCs w:val="28"/>
        </w:rPr>
        <w:t xml:space="preserve">  пускают воспитание на самотек, не говорят, что можно, а чего нельзя делать,  дети оценивают   такое отношение, как безразличие  к их судьбе. Ребенок   должен знать, какие  правила существуют  в его семье и обществе, и стараться  их выполнять. </w:t>
      </w:r>
    </w:p>
    <w:p w:rsidR="006472DE" w:rsidRPr="0077586A" w:rsidRDefault="006472DE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lastRenderedPageBreak/>
        <w:t xml:space="preserve">Однако если родители  постоянно говорят «нельзя», требуют от ребенка невозможного, ограничивают  его в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 xml:space="preserve"> необходимом, дисциплина  тоже нарушается. Ведь ребенок постоянно вынужден спрашивать  у родителей  разрешения, а не получив его, или никогда  не берется  осваивать  то, что ему запретили, или занимается этим тайком. </w:t>
      </w:r>
    </w:p>
    <w:p w:rsidR="006472DE" w:rsidRPr="0077586A" w:rsidRDefault="006472DE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Очень часто родителям не удается  добиться  исполнения  своих требований, наладить дисциплину, потому что  они не понимают  естественных потребностей своих детей, которые, кстати, нужно  обязательно учитывать.</w:t>
      </w:r>
    </w:p>
    <w:p w:rsidR="006472DE" w:rsidRPr="0077586A" w:rsidRDefault="006472DE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Помните  о том, что ваши запреты не должны  противоречить  естественным  потребностям  вашего ребенка. Одно из главных   условий правильного воспитания  - последовательность  воспитания, те. Если сегодня вы сказали, что нельзя делать  что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>о, не стоит  назавтра  это разрешать, не объяснив, почему   вдруг вы это делаете. Но если сразу несколько  взрослых занимаются  воспитанием  ребенка, сохранить  послед</w:t>
      </w:r>
      <w:r w:rsidR="00845F38" w:rsidRPr="0077586A">
        <w:rPr>
          <w:rFonts w:ascii="Times New Roman" w:hAnsi="Times New Roman" w:cs="Times New Roman"/>
          <w:sz w:val="28"/>
          <w:szCs w:val="28"/>
        </w:rPr>
        <w:t>о</w:t>
      </w:r>
      <w:r w:rsidRPr="0077586A">
        <w:rPr>
          <w:rFonts w:ascii="Times New Roman" w:hAnsi="Times New Roman" w:cs="Times New Roman"/>
          <w:sz w:val="28"/>
          <w:szCs w:val="28"/>
        </w:rPr>
        <w:t>вательность  в воспитании делается еще труднее.</w:t>
      </w:r>
    </w:p>
    <w:p w:rsidR="00845F38" w:rsidRPr="0077586A" w:rsidRDefault="00845F38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Взрослые должны согласовать  между собой  те требования, ограничения, запреты, которые   будут предъявлять ребенку.</w:t>
      </w:r>
    </w:p>
    <w:p w:rsidR="00845F38" w:rsidRPr="0077586A" w:rsidRDefault="00845F38" w:rsidP="007758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Важно всегда  сохранять (хотя  бы на глазах   у ребенка)   хорошие отношения  между собой.</w:t>
      </w:r>
    </w:p>
    <w:p w:rsidR="00845F38" w:rsidRPr="0077586A" w:rsidRDefault="00845F38" w:rsidP="007758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Если один из  взрослых  не согласен  с требованиями  другого,  в эту минуту  он должен промолчать.</w:t>
      </w:r>
    </w:p>
    <w:p w:rsidR="00845F38" w:rsidRPr="0077586A" w:rsidRDefault="00845F38" w:rsidP="007758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Все разногласия надо обсуждать в отсутствие  ребенка так, чтобы  было найдено компромиссное решение проблемы.</w:t>
      </w:r>
    </w:p>
    <w:p w:rsidR="00845F38" w:rsidRPr="0077586A" w:rsidRDefault="00845F38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Дети очень хорошо чувствуют, какие  из правил   можно расшатать, и добиваются своего  самыми разными способами. Они могут ныть, вымогать, настаивать, хитрить  и т.д. От родителей   требуется  огромная выдержка, чтобы установленные  ими правила  неукоснительно  выполнялись.  Ведь только так можно  подготовить  ребенка  к самостоятельной жизни.</w:t>
      </w:r>
    </w:p>
    <w:p w:rsidR="00845F38" w:rsidRPr="0077586A" w:rsidRDefault="00845F38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Многим родителям  кажется, что если   они говорят  громким, властным голосом, ребенок  скорее послушается. И не любят разъяснять заведенные правила. Ребенок   уточняет: «Почему?» услышит: «Я сказала  нельзя, значит, нельзя!»</w:t>
      </w:r>
      <w:r w:rsidR="00225FF1" w:rsidRPr="0077586A">
        <w:rPr>
          <w:rFonts w:ascii="Times New Roman" w:hAnsi="Times New Roman" w:cs="Times New Roman"/>
          <w:sz w:val="28"/>
          <w:szCs w:val="28"/>
        </w:rPr>
        <w:t xml:space="preserve">, «Потому  что я так решил» и т.д.  а ведь на </w:t>
      </w:r>
      <w:proofErr w:type="gramStart"/>
      <w:r w:rsidR="00225FF1" w:rsidRPr="0077586A">
        <w:rPr>
          <w:rFonts w:ascii="Times New Roman" w:hAnsi="Times New Roman" w:cs="Times New Roman"/>
          <w:sz w:val="28"/>
          <w:szCs w:val="28"/>
        </w:rPr>
        <w:t>конкретное</w:t>
      </w:r>
      <w:proofErr w:type="gramEnd"/>
      <w:r w:rsidR="00225FF1" w:rsidRPr="0077586A">
        <w:rPr>
          <w:rFonts w:ascii="Times New Roman" w:hAnsi="Times New Roman" w:cs="Times New Roman"/>
          <w:sz w:val="28"/>
          <w:szCs w:val="28"/>
        </w:rPr>
        <w:t xml:space="preserve"> «почему?»  совсем нетрудно  дать простой, короткий  ответ.</w:t>
      </w:r>
    </w:p>
    <w:p w:rsidR="00225FF1" w:rsidRPr="0077586A" w:rsidRDefault="00225FF1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Мы должны  помнить, что повторять  объяснение необязательно. Если ребенок   переспрашивает, почему  вы что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 xml:space="preserve">о не разрешаете  делать, это совсем  не значит, что он вас не понял.  Скорее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 xml:space="preserve"> он просто никак не может справиться  с собой, побороть свое желание.</w:t>
      </w:r>
    </w:p>
    <w:p w:rsidR="00225FF1" w:rsidRPr="0077586A" w:rsidRDefault="00225FF1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Лучше всего   употреблять безразличные   формы   предложений. Например, вместо  того чтобы  сказать: «Не  смей здесь играть  в мяч!», нужно сказать: «В квартире в мяч не играют».</w:t>
      </w:r>
    </w:p>
    <w:p w:rsidR="00225FF1" w:rsidRPr="0077586A" w:rsidRDefault="00225FF1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Высказывая ребенку  свои требования, родители не должны   использовать  </w:t>
      </w:r>
      <w:bookmarkStart w:id="0" w:name="_GoBack"/>
      <w:bookmarkEnd w:id="0"/>
      <w:r w:rsidRPr="0077586A">
        <w:rPr>
          <w:rFonts w:ascii="Times New Roman" w:hAnsi="Times New Roman" w:cs="Times New Roman"/>
          <w:sz w:val="28"/>
          <w:szCs w:val="28"/>
        </w:rPr>
        <w:t>повелительную   форму  и командный тон.  Тон должен быть дружественным. Ребенку   нужно не приказывать, а разъяснять.</w:t>
      </w:r>
    </w:p>
    <w:p w:rsidR="00225FF1" w:rsidRPr="0077586A" w:rsidRDefault="00225FF1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lastRenderedPageBreak/>
        <w:t>Если же разъяснения  не помогают, можно   использовать  более суровые  методы  - ультиматум</w:t>
      </w:r>
      <w:r w:rsidR="008159D4" w:rsidRPr="0077586A">
        <w:rPr>
          <w:rFonts w:ascii="Times New Roman" w:hAnsi="Times New Roman" w:cs="Times New Roman"/>
          <w:sz w:val="28"/>
          <w:szCs w:val="28"/>
        </w:rPr>
        <w:t xml:space="preserve">  или бойкот.  Однако   ваш ребенок  должен   еще  до объяснения    вами ультиматума   или бойкота  точно знать, что вы   решитесь  довести дело до конца, будет балансировать на грани  и продолжать делать  то, что  вам не нравится   только из интереса, действительно  ли у вас хватит  сил объявить ему бойкот.</w:t>
      </w:r>
    </w:p>
    <w:p w:rsidR="008159D4" w:rsidRPr="0077586A" w:rsidRDefault="008159D4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Заговорив  о дисциплине,  мы подошли к разговору о наказаниях. И здесь существует  непреложное  правило:  если хотите, чтобы ваше наказание подействовало, не делайте  ребенку  ничего плохого, лучше лишите его хорошего.</w:t>
      </w:r>
    </w:p>
    <w:p w:rsidR="008159D4" w:rsidRPr="0077586A" w:rsidRDefault="008159D4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До сих пор многие родители  спорят между собой, можно ли применять  в отношении  ребенка  физическое наказание?  Ведь в народе говорят, что за одного битого двух небитых дают.</w:t>
      </w:r>
    </w:p>
    <w:p w:rsidR="008159D4" w:rsidRPr="0077586A" w:rsidRDefault="008159D4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Современная педагогика   дает на это  однозначный ответ. Физические  наказания  неприемлемы.</w:t>
      </w:r>
    </w:p>
    <w:p w:rsidR="008159D4" w:rsidRPr="0077586A" w:rsidRDefault="008159D4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 xml:space="preserve">Приложение   физической силы  более сильным </w:t>
      </w:r>
      <w:proofErr w:type="gramStart"/>
      <w:r w:rsidRPr="007758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586A">
        <w:rPr>
          <w:rFonts w:ascii="Times New Roman" w:hAnsi="Times New Roman" w:cs="Times New Roman"/>
          <w:sz w:val="28"/>
          <w:szCs w:val="28"/>
        </w:rPr>
        <w:t>родителем)  к более слабому (ребенку) оскорбляет, унижает, озлобляет  и запугивает.  Позитивный результат такого воздействия  минимален, а вот негативный  может проявиться через годы.   Жестокость всегда порождает  жестокость.  Н.Г. Чернышевский  писал: «Ребенок, который  переносит меньше оскорблений, вырастает человеком, более сознающим  свое достоинство!»</w:t>
      </w:r>
    </w:p>
    <w:p w:rsidR="005C0D01" w:rsidRPr="0077586A" w:rsidRDefault="005C0D01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Родители, какие бы хорошие они ни были, не могут оградить своего ребенка  от всех  несчастий и неудач.</w:t>
      </w:r>
      <w:r w:rsidR="00FA1B76" w:rsidRPr="0077586A">
        <w:rPr>
          <w:rFonts w:ascii="Times New Roman" w:hAnsi="Times New Roman" w:cs="Times New Roman"/>
          <w:sz w:val="28"/>
          <w:szCs w:val="28"/>
        </w:rPr>
        <w:t xml:space="preserve"> Они вправе предупредить   его о том, где может подстерегать  опасность.   Но если ребенок  не прислушался  к их словам, сама  жизнь может научить его. В критический момент он обязательно  вспомнит ваше предостережение, только  его гордость  может не позволить  ему вам в этом признаться. </w:t>
      </w:r>
    </w:p>
    <w:p w:rsidR="00FA1B76" w:rsidRPr="0077586A" w:rsidRDefault="00FA1B76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Если же хотите понять истинные причины нарушения  дисциплины</w:t>
      </w:r>
      <w:r w:rsidR="0077586A" w:rsidRPr="0077586A">
        <w:rPr>
          <w:rFonts w:ascii="Times New Roman" w:hAnsi="Times New Roman" w:cs="Times New Roman"/>
          <w:sz w:val="28"/>
          <w:szCs w:val="28"/>
        </w:rPr>
        <w:t>, знайте, что ребенок начинает  вести себя плохо, если:</w:t>
      </w:r>
    </w:p>
    <w:p w:rsidR="0077586A" w:rsidRPr="0077586A" w:rsidRDefault="0077586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- он борется за ваше внимание, которое необходимо  ему для нормального развития;</w:t>
      </w:r>
    </w:p>
    <w:p w:rsidR="0077586A" w:rsidRPr="0077586A" w:rsidRDefault="0077586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- за самоутверждение, потому что его угнетают ваши чрезмерная власть и опека;</w:t>
      </w:r>
    </w:p>
    <w:p w:rsidR="0077586A" w:rsidRPr="0077586A" w:rsidRDefault="0077586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- хочет отомстить, потому что обижен на родителей;</w:t>
      </w:r>
    </w:p>
    <w:p w:rsidR="0077586A" w:rsidRPr="0077586A" w:rsidRDefault="0077586A" w:rsidP="0077586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7586A">
        <w:rPr>
          <w:rFonts w:ascii="Times New Roman" w:hAnsi="Times New Roman" w:cs="Times New Roman"/>
          <w:sz w:val="28"/>
          <w:szCs w:val="28"/>
        </w:rPr>
        <w:t>Взгляните в глаза своему ребенку, и как  бы ни было вам трудно, попытайтесь  вместе искать  путь к взаимопониманию  и дисциплине.</w:t>
      </w:r>
    </w:p>
    <w:sectPr w:rsidR="0077586A" w:rsidRPr="0077586A" w:rsidSect="0077586A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658D1"/>
    <w:multiLevelType w:val="hybridMultilevel"/>
    <w:tmpl w:val="2132DE7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9C9"/>
    <w:rsid w:val="00225FF1"/>
    <w:rsid w:val="00313A0A"/>
    <w:rsid w:val="003B0120"/>
    <w:rsid w:val="00425B77"/>
    <w:rsid w:val="005C0D01"/>
    <w:rsid w:val="006472DE"/>
    <w:rsid w:val="006E29C9"/>
    <w:rsid w:val="0077586A"/>
    <w:rsid w:val="008159D4"/>
    <w:rsid w:val="00845F38"/>
    <w:rsid w:val="00BA470B"/>
    <w:rsid w:val="00FA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2024-05-17T02:23:00Z</dcterms:created>
  <dcterms:modified xsi:type="dcterms:W3CDTF">2024-05-21T05:11:00Z</dcterms:modified>
</cp:coreProperties>
</file>