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7" w:rsidRDefault="00120361" w:rsidP="007E3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13</w:t>
      </w:r>
      <w:r w:rsidR="007E3167">
        <w:rPr>
          <w:rFonts w:ascii="Times New Roman" w:hAnsi="Times New Roman" w:cs="Times New Roman"/>
          <w:b/>
          <w:sz w:val="24"/>
          <w:szCs w:val="24"/>
        </w:rPr>
        <w:t>. «Учимся делать покупки» (продолжение)</w:t>
      </w:r>
    </w:p>
    <w:p w:rsidR="007E3167" w:rsidRDefault="007E3167" w:rsidP="007E3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7E3167" w:rsidRDefault="007E3167" w:rsidP="007E31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основным правилам покупок;</w:t>
      </w:r>
    </w:p>
    <w:p w:rsidR="007E3167" w:rsidRDefault="007E3167" w:rsidP="007E31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покупать товар по списку</w:t>
      </w:r>
    </w:p>
    <w:p w:rsidR="007E3167" w:rsidRDefault="007E3167" w:rsidP="007E31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делать оптимальный выбор товаров в магазине.</w:t>
      </w:r>
    </w:p>
    <w:p w:rsidR="007E3167" w:rsidRDefault="007E3167" w:rsidP="007E3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7E3167" w:rsidRPr="007E3167" w:rsidRDefault="007E3167" w:rsidP="007E3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с детьми:</w:t>
      </w:r>
    </w:p>
    <w:p w:rsidR="0083445B" w:rsidRPr="007E3167" w:rsidRDefault="007E3167" w:rsidP="007E3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3167">
        <w:rPr>
          <w:rFonts w:ascii="Times New Roman" w:hAnsi="Times New Roman" w:cs="Times New Roman"/>
          <w:sz w:val="24"/>
          <w:szCs w:val="24"/>
        </w:rPr>
        <w:t>Вспоминаем правила покупок.</w:t>
      </w:r>
    </w:p>
    <w:p w:rsidR="007E3167" w:rsidRDefault="007E3167" w:rsidP="007E3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3167">
        <w:rPr>
          <w:rFonts w:ascii="Times New Roman" w:hAnsi="Times New Roman" w:cs="Times New Roman"/>
          <w:sz w:val="24"/>
          <w:szCs w:val="24"/>
        </w:rPr>
        <w:t>Обсуждаем домашнее задание.</w:t>
      </w:r>
    </w:p>
    <w:p w:rsidR="007E3167" w:rsidRDefault="007E3167" w:rsidP="007E31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3167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402D7" w:rsidRDefault="007E3167" w:rsidP="007E3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167">
        <w:rPr>
          <w:rFonts w:ascii="Times New Roman" w:hAnsi="Times New Roman" w:cs="Times New Roman"/>
          <w:sz w:val="24"/>
          <w:szCs w:val="24"/>
        </w:rPr>
        <w:t>Перед тем как отправиться в магазин, очень важно составить список того, что мы собираемся купить.</w:t>
      </w:r>
    </w:p>
    <w:p w:rsidR="009402D7" w:rsidRDefault="009402D7" w:rsidP="007E31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2D7">
        <w:rPr>
          <w:rFonts w:ascii="Times New Roman" w:hAnsi="Times New Roman" w:cs="Times New Roman"/>
          <w:i/>
          <w:sz w:val="24"/>
          <w:szCs w:val="24"/>
        </w:rPr>
        <w:t>Работа в листочка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9402D7">
        <w:rPr>
          <w:rFonts w:ascii="Times New Roman" w:hAnsi="Times New Roman" w:cs="Times New Roman"/>
          <w:i/>
          <w:sz w:val="24"/>
          <w:szCs w:val="24"/>
        </w:rPr>
        <w:t>.</w:t>
      </w:r>
    </w:p>
    <w:p w:rsidR="009402D7" w:rsidRPr="009402D7" w:rsidRDefault="009402D7" w:rsidP="007E3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2D7">
        <w:rPr>
          <w:rFonts w:ascii="Times New Roman" w:hAnsi="Times New Roman" w:cs="Times New Roman"/>
          <w:sz w:val="24"/>
          <w:szCs w:val="24"/>
        </w:rPr>
        <w:t>Рассмотри список покупок. Найди в магазине, что есть в списке. Обведи, где эти предметы находятся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D7">
        <w:rPr>
          <w:rFonts w:ascii="Times New Roman" w:hAnsi="Times New Roman" w:cs="Times New Roman"/>
          <w:sz w:val="24"/>
          <w:szCs w:val="24"/>
        </w:rPr>
        <w:t>картинке.</w:t>
      </w:r>
    </w:p>
    <w:p w:rsidR="009402D7" w:rsidRPr="009402D7" w:rsidRDefault="009402D7" w:rsidP="007E31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313904" cy="2683824"/>
            <wp:effectExtent l="19050" t="0" r="0" b="0"/>
            <wp:docPr id="1" name="Рисунок 1" descr="C:\Users\Сад №1\Desktop\ЭКОНОМИКА\IMG_20240411_144624_edit_8525997918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IMG_20240411_144624_edit_85259979180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14079" t="8566" r="5046" b="1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4" cy="268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167" w:rsidRDefault="009402D7" w:rsidP="007E3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402D7">
        <w:rPr>
          <w:rFonts w:ascii="Times New Roman" w:hAnsi="Times New Roman" w:cs="Times New Roman"/>
          <w:b/>
          <w:sz w:val="24"/>
          <w:szCs w:val="24"/>
        </w:rPr>
        <w:t>оспитатель:</w:t>
      </w:r>
    </w:p>
    <w:p w:rsidR="007E3167" w:rsidRPr="007E3167" w:rsidRDefault="007E3167" w:rsidP="007E3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мы видим вещь, которая нам очень понравилась, и нам сразу же хочется ее купить. Именно в такие моменты список покупок помогает вам не совершить ошибку и не купить лишнее. Если вам вещь не нужна, а вы ее приобрели, хотя и по низкой цене, вы просто понапрасну потратили деньги.</w:t>
      </w:r>
    </w:p>
    <w:p w:rsidR="007E3167" w:rsidRDefault="007E3167" w:rsidP="007E3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вам составить список канцтоваров, которые вам необходимо купить для школы.</w:t>
      </w:r>
    </w:p>
    <w:p w:rsidR="007E3167" w:rsidRDefault="007E3167" w:rsidP="007E3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писать вы еще не умеете</w:t>
      </w:r>
      <w:r w:rsidR="009402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предлагаю нарисовать список. </w:t>
      </w:r>
      <w:r w:rsidR="009402D7">
        <w:rPr>
          <w:rFonts w:ascii="Times New Roman" w:hAnsi="Times New Roman" w:cs="Times New Roman"/>
          <w:sz w:val="24"/>
          <w:szCs w:val="24"/>
        </w:rPr>
        <w:t>Но у вас ограниченная сумма – 10 рублей.</w:t>
      </w:r>
    </w:p>
    <w:p w:rsidR="009402D7" w:rsidRPr="009402D7" w:rsidRDefault="009402D7" w:rsidP="007E31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2D7">
        <w:rPr>
          <w:rFonts w:ascii="Times New Roman" w:hAnsi="Times New Roman" w:cs="Times New Roman"/>
          <w:i/>
          <w:sz w:val="24"/>
          <w:szCs w:val="24"/>
        </w:rPr>
        <w:t>Можно положить на столы карточки с товарами, чтобы дети видели, что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02D7">
        <w:rPr>
          <w:rFonts w:ascii="Times New Roman" w:hAnsi="Times New Roman" w:cs="Times New Roman"/>
          <w:i/>
          <w:sz w:val="24"/>
          <w:szCs w:val="24"/>
        </w:rPr>
        <w:t>есть.</w:t>
      </w:r>
    </w:p>
    <w:p w:rsidR="007E3167" w:rsidRDefault="009402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дети презентуют свои списки. Важно, чтобы каждый проговорил, что нужно и почему, а также уложился в нужную сумму.</w:t>
      </w:r>
    </w:p>
    <w:p w:rsidR="00F11F86" w:rsidRDefault="00F11F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F86" w:rsidRDefault="00F11F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F86" w:rsidRDefault="00F11F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F86" w:rsidRDefault="00F11F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>
        <w:rPr>
          <w:rStyle w:val="c6"/>
          <w:b/>
          <w:bCs/>
          <w:color w:val="111111"/>
        </w:rPr>
        <w:lastRenderedPageBreak/>
        <w:t xml:space="preserve">Физминутка </w:t>
      </w:r>
      <w:r w:rsidRPr="009A6524">
        <w:rPr>
          <w:rStyle w:val="c6"/>
          <w:b/>
          <w:bCs/>
          <w:color w:val="111111"/>
        </w:rPr>
        <w:t>«Считаем денежки»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Раз, два, три, четыре, пять,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Все умеем денежку мы считать.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Отдыхать умеем тоже -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Руки за спину положим,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Голову поднимем выше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И легко-легко подышим.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Подтянитесь на носочках столько раз,</w:t>
      </w:r>
    </w:p>
    <w:p w:rsidR="00F11F86" w:rsidRPr="009A6524" w:rsidRDefault="00F11F86" w:rsidP="00F11F8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Ровно столько, сколько пальцев на руке у вас.</w:t>
      </w:r>
    </w:p>
    <w:p w:rsidR="00F11F86" w:rsidRDefault="00F11F86" w:rsidP="00F11F86">
      <w:pPr>
        <w:spacing w:after="0"/>
        <w:jc w:val="both"/>
      </w:pPr>
      <w:r w:rsidRPr="002C1E18">
        <w:rPr>
          <w:rFonts w:ascii="Times New Roman" w:hAnsi="Times New Roman" w:cs="Times New Roman"/>
          <w:sz w:val="24"/>
          <w:szCs w:val="24"/>
        </w:rPr>
        <w:t>Ссылка:</w:t>
      </w:r>
      <w:hyperlink r:id="rId6" w:history="1">
        <w:r w:rsidRPr="00CE13B8">
          <w:rPr>
            <w:rStyle w:val="a6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F11F86" w:rsidRDefault="00F11F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F86" w:rsidRPr="00F11F86" w:rsidRDefault="00F11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F8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F11F86" w:rsidRPr="00D45AB3" w:rsidRDefault="00F11F86" w:rsidP="00F11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>Финансовая грамота: рабочая программа с методическими рекомендациями: пособие для педагогов ДОО / Марина Кинеева, Вероника Кузина. – Москва: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Просвещение-Союз, 2023. Стр. 30-31</w:t>
      </w:r>
    </w:p>
    <w:p w:rsidR="00F11F86" w:rsidRPr="00D45AB3" w:rsidRDefault="00F11F86" w:rsidP="00F11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>Финансовая грамота: пособие для детей 5-7 лет / Марина Кинеева, Вероника Кузина. – Москва: Пр</w:t>
      </w:r>
      <w:r>
        <w:rPr>
          <w:rFonts w:ascii="Times New Roman" w:hAnsi="Times New Roman" w:cs="Times New Roman"/>
          <w:sz w:val="24"/>
          <w:szCs w:val="24"/>
        </w:rPr>
        <w:t>освещение-Союз, 2023. Стр. 23</w:t>
      </w:r>
    </w:p>
    <w:p w:rsidR="009402D7" w:rsidRPr="009402D7" w:rsidRDefault="009402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402D7" w:rsidRPr="009402D7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80D"/>
    <w:multiLevelType w:val="hybridMultilevel"/>
    <w:tmpl w:val="5B60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21E5B"/>
    <w:multiLevelType w:val="hybridMultilevel"/>
    <w:tmpl w:val="A3C2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074A3"/>
    <w:multiLevelType w:val="hybridMultilevel"/>
    <w:tmpl w:val="CA26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7E3167"/>
    <w:rsid w:val="00120361"/>
    <w:rsid w:val="002A374C"/>
    <w:rsid w:val="003E2A0C"/>
    <w:rsid w:val="007E3167"/>
    <w:rsid w:val="007E4027"/>
    <w:rsid w:val="0083445B"/>
    <w:rsid w:val="009402D7"/>
    <w:rsid w:val="00BB0A7C"/>
    <w:rsid w:val="00F1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2D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1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1F86"/>
    <w:rPr>
      <w:color w:val="0000FF" w:themeColor="hyperlink"/>
      <w:u w:val="single"/>
    </w:rPr>
  </w:style>
  <w:style w:type="character" w:customStyle="1" w:styleId="c6">
    <w:name w:val="c6"/>
    <w:basedOn w:val="a0"/>
    <w:rsid w:val="00F11F86"/>
  </w:style>
  <w:style w:type="character" w:customStyle="1" w:styleId="c0">
    <w:name w:val="c0"/>
    <w:basedOn w:val="a0"/>
    <w:rsid w:val="00F11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osnovy-finansovoy-gramotnosti/2022/05/03/kartateka-fizminutki-po-finansovoy-gramotnos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7</cp:revision>
  <dcterms:created xsi:type="dcterms:W3CDTF">2024-04-13T17:05:00Z</dcterms:created>
  <dcterms:modified xsi:type="dcterms:W3CDTF">2024-04-17T09:24:00Z</dcterms:modified>
</cp:coreProperties>
</file>