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82" w:rsidRDefault="00763B82" w:rsidP="006527D3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763B82">
        <w:rPr>
          <w:rStyle w:val="c4"/>
          <w:b/>
          <w:bCs/>
          <w:color w:val="000000"/>
        </w:rPr>
        <w:t>Конспект занятия по аппликации в средней группе «Ракета»</w:t>
      </w:r>
    </w:p>
    <w:p w:rsidR="006527D3" w:rsidRPr="00763B82" w:rsidRDefault="006527D3" w:rsidP="006527D3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63B82" w:rsidRPr="00763B82" w:rsidRDefault="00763B82" w:rsidP="00763B8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63B82">
        <w:rPr>
          <w:rStyle w:val="c4"/>
          <w:b/>
          <w:bCs/>
          <w:color w:val="000000"/>
        </w:rPr>
        <w:t>Цель:</w:t>
      </w:r>
      <w:r w:rsidRPr="00763B82">
        <w:rPr>
          <w:rStyle w:val="c1"/>
          <w:color w:val="000000"/>
        </w:rPr>
        <w:t> учить детей вырезать фигуры и приклеивать их на лист бумаги. </w:t>
      </w:r>
      <w:r w:rsidRPr="00763B82">
        <w:rPr>
          <w:color w:val="000000"/>
        </w:rPr>
        <w:br/>
      </w:r>
      <w:r w:rsidRPr="00763B82">
        <w:rPr>
          <w:rStyle w:val="c4"/>
          <w:b/>
          <w:bCs/>
          <w:color w:val="000000"/>
        </w:rPr>
        <w:t>Задачи: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- учить детей правильно держать ножницы;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-</w:t>
      </w:r>
      <w:r w:rsidR="00597BA9">
        <w:rPr>
          <w:rStyle w:val="c1"/>
          <w:color w:val="000000"/>
        </w:rPr>
        <w:t xml:space="preserve"> </w:t>
      </w:r>
      <w:r w:rsidRPr="00763B82">
        <w:rPr>
          <w:rStyle w:val="c1"/>
          <w:color w:val="000000"/>
        </w:rPr>
        <w:t xml:space="preserve">развивать у детей чувство композиции: учить </w:t>
      </w:r>
      <w:proofErr w:type="gramStart"/>
      <w:r w:rsidRPr="00763B82">
        <w:rPr>
          <w:rStyle w:val="c1"/>
          <w:color w:val="000000"/>
        </w:rPr>
        <w:t>гармонично</w:t>
      </w:r>
      <w:proofErr w:type="gramEnd"/>
      <w:r w:rsidRPr="00763B82">
        <w:rPr>
          <w:rStyle w:val="c1"/>
          <w:color w:val="000000"/>
        </w:rPr>
        <w:t xml:space="preserve"> размещать детали на листе бумаги, создавать красивую композицию;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- наклеивать детали на поверхность листа; 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- развивать у детей творчество, мелкую моторику рук;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- вызывать у детей положительные эмоции;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- расширять кругозор. </w:t>
      </w:r>
      <w:r w:rsidRPr="00763B82">
        <w:rPr>
          <w:color w:val="000000"/>
        </w:rPr>
        <w:br/>
      </w:r>
      <w:r w:rsidRPr="00763B82">
        <w:rPr>
          <w:rStyle w:val="c4"/>
          <w:b/>
          <w:bCs/>
          <w:color w:val="000000"/>
        </w:rPr>
        <w:t>Методические приёмы:</w:t>
      </w:r>
      <w:r w:rsidRPr="00763B82">
        <w:rPr>
          <w:rStyle w:val="c1"/>
          <w:color w:val="000000"/>
        </w:rPr>
        <w:t xml:space="preserve"> вводная беседа, демонстрация наглядного материала, рассказ воспитателя, </w:t>
      </w:r>
      <w:proofErr w:type="spellStart"/>
      <w:r w:rsidRPr="00763B82">
        <w:rPr>
          <w:rStyle w:val="c1"/>
          <w:color w:val="000000"/>
        </w:rPr>
        <w:t>физминутка</w:t>
      </w:r>
      <w:proofErr w:type="spellEnd"/>
      <w:r w:rsidRPr="00763B82">
        <w:rPr>
          <w:rStyle w:val="c1"/>
          <w:color w:val="000000"/>
        </w:rPr>
        <w:t>, пальчиковая гимнастика.</w:t>
      </w:r>
      <w:r w:rsidRPr="00763B82">
        <w:rPr>
          <w:color w:val="000000"/>
        </w:rPr>
        <w:br/>
      </w:r>
      <w:r w:rsidRPr="00763B82">
        <w:rPr>
          <w:rStyle w:val="c4"/>
          <w:b/>
          <w:bCs/>
          <w:color w:val="000000"/>
        </w:rPr>
        <w:t> Материалы:</w:t>
      </w:r>
      <w:r w:rsidRPr="00763B82">
        <w:rPr>
          <w:rStyle w:val="c0"/>
          <w:color w:val="000000"/>
        </w:rPr>
        <w:t> картон чёрного цвета, прямоугольник серебристого цвета, квадрат г</w:t>
      </w:r>
      <w:r w:rsidR="00597BA9">
        <w:rPr>
          <w:rStyle w:val="c0"/>
          <w:color w:val="000000"/>
        </w:rPr>
        <w:t>олубого цвета, ножницы, клей карандашный, салфетки,</w:t>
      </w:r>
      <w:r w:rsidRPr="00763B82">
        <w:rPr>
          <w:rStyle w:val="c0"/>
          <w:color w:val="000000"/>
        </w:rPr>
        <w:t xml:space="preserve"> наглядные картинки с изображением космоса, портрет Ю. А. Гагарина, «Старт</w:t>
      </w:r>
      <w:r w:rsidR="00597BA9">
        <w:rPr>
          <w:rStyle w:val="c0"/>
          <w:color w:val="000000"/>
        </w:rPr>
        <w:t>а</w:t>
      </w:r>
      <w:r w:rsidRPr="00763B82">
        <w:rPr>
          <w:rStyle w:val="c0"/>
          <w:color w:val="000000"/>
        </w:rPr>
        <w:t xml:space="preserve"> ракеты»</w:t>
      </w:r>
      <w:r w:rsidR="00597BA9">
        <w:rPr>
          <w:rStyle w:val="c0"/>
          <w:color w:val="000000"/>
        </w:rPr>
        <w:t>.</w:t>
      </w:r>
    </w:p>
    <w:p w:rsidR="00597BA9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63B82">
        <w:rPr>
          <w:rStyle w:val="c4"/>
          <w:b/>
          <w:bCs/>
          <w:color w:val="000000"/>
        </w:rPr>
        <w:t>Ход занятия</w:t>
      </w:r>
      <w:r w:rsidRPr="00763B82">
        <w:rPr>
          <w:b/>
          <w:bCs/>
          <w:color w:val="000000"/>
        </w:rPr>
        <w:br/>
      </w:r>
      <w:r w:rsidRPr="00763B82">
        <w:rPr>
          <w:rStyle w:val="c1"/>
          <w:color w:val="000000"/>
        </w:rPr>
        <w:t>Восп</w:t>
      </w:r>
      <w:r w:rsidR="000B016F">
        <w:rPr>
          <w:rStyle w:val="c1"/>
          <w:color w:val="000000"/>
        </w:rPr>
        <w:t>итатель</w:t>
      </w:r>
      <w:r w:rsidRPr="00763B82">
        <w:rPr>
          <w:rStyle w:val="c1"/>
          <w:color w:val="000000"/>
        </w:rPr>
        <w:t>: Ребята, 12 апреля праздник День космонавтики. А знаете, почему наша страна отмечает этот день? (Нет) 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- Потому, что 12 апреля 1961 года в космос впервые полетел человек. Это был Юрий Алексеевич Гагарин, наш соотечественник.</w:t>
      </w:r>
    </w:p>
    <w:p w:rsidR="00597BA9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97BA9">
        <w:rPr>
          <w:rStyle w:val="c1"/>
          <w:i/>
          <w:color w:val="000000"/>
        </w:rPr>
        <w:t xml:space="preserve"> (воспитатель показывает портрет Гагарина)</w:t>
      </w:r>
      <w:r w:rsidRPr="00597BA9">
        <w:rPr>
          <w:i/>
          <w:color w:val="000000"/>
        </w:rPr>
        <w:br/>
      </w:r>
      <w:r w:rsidRPr="00763B82">
        <w:rPr>
          <w:rStyle w:val="c1"/>
          <w:color w:val="000000"/>
        </w:rPr>
        <w:t xml:space="preserve">- Во время старта в двигателях ракет вспыхнуло пламя, ракета взлетела и скрылась в голубом небе. </w:t>
      </w:r>
    </w:p>
    <w:p w:rsidR="00597BA9" w:rsidRDefault="00597BA9" w:rsidP="00763B8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597BA9">
        <w:rPr>
          <w:rStyle w:val="c1"/>
          <w:i/>
          <w:color w:val="000000"/>
        </w:rPr>
        <w:t>(показ картинки стартующей ракеты)</w:t>
      </w:r>
      <w:r w:rsidR="00763B82" w:rsidRPr="00597BA9">
        <w:rPr>
          <w:i/>
          <w:color w:val="000000"/>
        </w:rPr>
        <w:br/>
      </w:r>
      <w:r w:rsidR="00763B82" w:rsidRPr="00763B82">
        <w:rPr>
          <w:rStyle w:val="c1"/>
          <w:color w:val="000000"/>
        </w:rPr>
        <w:t>Юрий Алексеевич первым увидел Землю из космоса, всю целиком</w:t>
      </w:r>
      <w:proofErr w:type="gramStart"/>
      <w:r w:rsidR="00763B82" w:rsidRPr="00763B82">
        <w:rPr>
          <w:rStyle w:val="c1"/>
          <w:color w:val="000000"/>
        </w:rPr>
        <w:t>.</w:t>
      </w:r>
      <w:proofErr w:type="gramEnd"/>
      <w:r w:rsidR="00763B82" w:rsidRPr="00763B82">
        <w:rPr>
          <w:rStyle w:val="c1"/>
          <w:color w:val="000000"/>
        </w:rPr>
        <w:t> </w:t>
      </w:r>
      <w:r w:rsidR="00763B82" w:rsidRPr="00763B82">
        <w:rPr>
          <w:color w:val="000000"/>
        </w:rPr>
        <w:br/>
      </w:r>
      <w:r w:rsidR="00763B82" w:rsidRPr="00597BA9">
        <w:rPr>
          <w:rStyle w:val="c1"/>
          <w:i/>
          <w:color w:val="000000"/>
        </w:rPr>
        <w:t>(</w:t>
      </w:r>
      <w:proofErr w:type="gramStart"/>
      <w:r w:rsidR="00763B82" w:rsidRPr="00597BA9">
        <w:rPr>
          <w:rStyle w:val="c1"/>
          <w:i/>
          <w:color w:val="000000"/>
        </w:rPr>
        <w:t>в</w:t>
      </w:r>
      <w:proofErr w:type="gramEnd"/>
      <w:r w:rsidR="00763B82" w:rsidRPr="00597BA9">
        <w:rPr>
          <w:rStyle w:val="c1"/>
          <w:i/>
          <w:color w:val="000000"/>
        </w:rPr>
        <w:t>оспитатель показывает иллюстрацию вид планеты Земля из космоса)</w:t>
      </w:r>
      <w:r w:rsidR="00763B82" w:rsidRPr="00597BA9">
        <w:rPr>
          <w:i/>
          <w:color w:val="000000"/>
        </w:rPr>
        <w:br/>
      </w:r>
      <w:r w:rsidR="00763B82" w:rsidRPr="00763B82">
        <w:rPr>
          <w:rStyle w:val="c1"/>
          <w:color w:val="000000"/>
        </w:rPr>
        <w:t>Восп</w:t>
      </w:r>
      <w:r>
        <w:rPr>
          <w:rStyle w:val="c1"/>
          <w:color w:val="000000"/>
        </w:rPr>
        <w:t xml:space="preserve">итатель: </w:t>
      </w:r>
      <w:r w:rsidR="00763B82" w:rsidRPr="00763B82">
        <w:rPr>
          <w:rStyle w:val="c1"/>
          <w:color w:val="000000"/>
        </w:rPr>
        <w:t>Отгадайте загадку:</w:t>
      </w:r>
      <w:r w:rsidR="00763B82" w:rsidRPr="00763B82">
        <w:rPr>
          <w:color w:val="000000"/>
        </w:rPr>
        <w:br/>
      </w:r>
      <w:r w:rsidR="00763B82" w:rsidRPr="00763B82">
        <w:rPr>
          <w:rStyle w:val="c1"/>
          <w:color w:val="000000"/>
        </w:rPr>
        <w:t>Распустила алый хвост</w:t>
      </w:r>
      <w:r>
        <w:rPr>
          <w:color w:val="000000"/>
        </w:rPr>
        <w:t>,</w:t>
      </w:r>
    </w:p>
    <w:p w:rsidR="00763B82" w:rsidRPr="00763B82" w:rsidRDefault="00763B82" w:rsidP="00763B8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63B82">
        <w:rPr>
          <w:rStyle w:val="c1"/>
          <w:color w:val="000000"/>
        </w:rPr>
        <w:t>Улетела в стаю звёзд. 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Наш народ построил эту</w:t>
      </w:r>
      <w:r w:rsidRPr="00763B82">
        <w:rPr>
          <w:color w:val="000000"/>
        </w:rPr>
        <w:br/>
      </w:r>
      <w:r w:rsidRPr="00763B82">
        <w:rPr>
          <w:rStyle w:val="c1"/>
          <w:color w:val="000000"/>
        </w:rPr>
        <w:t>Межпланетную… (Ракету) </w:t>
      </w:r>
      <w:r w:rsidRPr="00763B82">
        <w:rPr>
          <w:color w:val="000000"/>
        </w:rPr>
        <w:br/>
      </w:r>
      <w:r w:rsidRPr="00763B82">
        <w:rPr>
          <w:rStyle w:val="c0"/>
          <w:color w:val="000000"/>
        </w:rPr>
        <w:t>Вот и мы с вами сейчас построим ракету, только для начала давайте разомнемся.</w:t>
      </w:r>
    </w:p>
    <w:p w:rsidR="00763B82" w:rsidRPr="00597BA9" w:rsidRDefault="00763B82" w:rsidP="00763B82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597BA9">
        <w:rPr>
          <w:rStyle w:val="c0"/>
          <w:b/>
          <w:color w:val="000000"/>
        </w:rPr>
        <w:t>Физминутка</w:t>
      </w:r>
      <w:proofErr w:type="spellEnd"/>
    </w:p>
    <w:p w:rsidR="00763B82" w:rsidRPr="00763B82" w:rsidRDefault="00763B82" w:rsidP="00763B8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63B82">
        <w:rPr>
          <w:rStyle w:val="c0"/>
          <w:color w:val="000000"/>
        </w:rPr>
        <w:t>Всё готово для полёта, (поднять руки вперёд, затем вверх.)</w:t>
      </w:r>
      <w:r w:rsidRPr="00763B82">
        <w:rPr>
          <w:color w:val="000000"/>
        </w:rPr>
        <w:br/>
      </w:r>
      <w:r w:rsidRPr="00763B82">
        <w:rPr>
          <w:rStyle w:val="c0"/>
          <w:color w:val="000000"/>
        </w:rPr>
        <w:t>Ждут ракеты всех ребят (соединить пальцы над головой, изображая ракету.)</w:t>
      </w:r>
      <w:r w:rsidRPr="00763B82">
        <w:rPr>
          <w:color w:val="000000"/>
        </w:rPr>
        <w:br/>
      </w:r>
      <w:r w:rsidRPr="00763B82">
        <w:rPr>
          <w:rStyle w:val="c0"/>
          <w:color w:val="000000"/>
        </w:rPr>
        <w:t>Мало времени для взлёта, (марш на месте.)</w:t>
      </w:r>
      <w:r w:rsidRPr="00763B82">
        <w:rPr>
          <w:color w:val="000000"/>
        </w:rPr>
        <w:br/>
      </w:r>
      <w:r w:rsidR="00597BA9">
        <w:rPr>
          <w:rStyle w:val="c0"/>
          <w:color w:val="000000"/>
        </w:rPr>
        <w:t>Космонавты встали в ряд</w:t>
      </w:r>
      <w:r w:rsidRPr="00763B82">
        <w:rPr>
          <w:rStyle w:val="c0"/>
          <w:color w:val="000000"/>
        </w:rPr>
        <w:t xml:space="preserve"> (встать прыжком – ноги врозь, руки на пояс.)</w:t>
      </w:r>
      <w:r w:rsidRPr="00763B82">
        <w:rPr>
          <w:color w:val="000000"/>
        </w:rPr>
        <w:br/>
      </w:r>
      <w:r w:rsidRPr="00763B82">
        <w:rPr>
          <w:rStyle w:val="c0"/>
          <w:color w:val="000000"/>
        </w:rPr>
        <w:t>Поклонились вправо, (влево, наклоны в стороны.)</w:t>
      </w:r>
      <w:r w:rsidRPr="00763B82">
        <w:rPr>
          <w:color w:val="000000"/>
        </w:rPr>
        <w:br/>
      </w:r>
      <w:r w:rsidRPr="00763B82">
        <w:rPr>
          <w:rStyle w:val="c0"/>
          <w:color w:val="000000"/>
        </w:rPr>
        <w:t>Отдадим земной поклон (наклоны вперёд.)</w:t>
      </w:r>
      <w:r w:rsidRPr="00763B82">
        <w:rPr>
          <w:color w:val="000000"/>
        </w:rPr>
        <w:br/>
      </w:r>
      <w:r w:rsidR="00597BA9">
        <w:rPr>
          <w:rStyle w:val="c0"/>
          <w:color w:val="000000"/>
        </w:rPr>
        <w:t>Вот ракета полетела</w:t>
      </w:r>
      <w:r w:rsidRPr="00763B82">
        <w:rPr>
          <w:rStyle w:val="c0"/>
          <w:color w:val="000000"/>
        </w:rPr>
        <w:t xml:space="preserve"> (прыжки на двух ногах)</w:t>
      </w:r>
      <w:r w:rsidRPr="00763B82">
        <w:rPr>
          <w:color w:val="000000"/>
        </w:rPr>
        <w:br/>
      </w:r>
      <w:r w:rsidRPr="00763B82">
        <w:rPr>
          <w:rStyle w:val="c0"/>
          <w:color w:val="000000"/>
        </w:rPr>
        <w:t>Опустел наш космодром</w:t>
      </w:r>
      <w:proofErr w:type="gramStart"/>
      <w:r w:rsidRPr="00763B82">
        <w:rPr>
          <w:rStyle w:val="c0"/>
          <w:color w:val="000000"/>
        </w:rPr>
        <w:t>.</w:t>
      </w:r>
      <w:proofErr w:type="gramEnd"/>
      <w:r w:rsidRPr="00763B82">
        <w:rPr>
          <w:rStyle w:val="c0"/>
          <w:color w:val="000000"/>
        </w:rPr>
        <w:t xml:space="preserve"> (</w:t>
      </w:r>
      <w:proofErr w:type="gramStart"/>
      <w:r w:rsidRPr="00763B82">
        <w:rPr>
          <w:rStyle w:val="c0"/>
          <w:color w:val="000000"/>
        </w:rPr>
        <w:t>п</w:t>
      </w:r>
      <w:proofErr w:type="gramEnd"/>
      <w:r w:rsidRPr="00763B82">
        <w:rPr>
          <w:rStyle w:val="c0"/>
          <w:color w:val="000000"/>
        </w:rPr>
        <w:t>рисесть на корточки, затем подняться.)</w:t>
      </w:r>
    </w:p>
    <w:p w:rsidR="00597BA9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63B82">
        <w:rPr>
          <w:rStyle w:val="c1"/>
          <w:color w:val="000000"/>
        </w:rPr>
        <w:t xml:space="preserve">А теперь давайте сделаем аппликации ракеты. </w:t>
      </w:r>
    </w:p>
    <w:p w:rsidR="00597BA9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63B82">
        <w:rPr>
          <w:rStyle w:val="c1"/>
          <w:color w:val="000000"/>
        </w:rPr>
        <w:t xml:space="preserve">Черный фон - это космос. Ракеты мы будем делать из геометрических фигур. </w:t>
      </w:r>
    </w:p>
    <w:p w:rsidR="00597BA9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63B82">
        <w:rPr>
          <w:rStyle w:val="c1"/>
          <w:color w:val="000000"/>
        </w:rPr>
        <w:t>Берем прямоугольник серебристого цве</w:t>
      </w:r>
      <w:r w:rsidR="00597BA9">
        <w:rPr>
          <w:rStyle w:val="c1"/>
          <w:color w:val="000000"/>
        </w:rPr>
        <w:t>та - это корпус ракеты без носа.</w:t>
      </w:r>
      <w:r w:rsidRPr="00763B82">
        <w:rPr>
          <w:rStyle w:val="c1"/>
          <w:color w:val="000000"/>
        </w:rPr>
        <w:t xml:space="preserve"> </w:t>
      </w:r>
      <w:r w:rsidR="00597BA9">
        <w:rPr>
          <w:rStyle w:val="c1"/>
          <w:color w:val="000000"/>
        </w:rPr>
        <w:t xml:space="preserve">Его мы наклеим </w:t>
      </w:r>
      <w:r w:rsidRPr="00763B82">
        <w:rPr>
          <w:rStyle w:val="c1"/>
          <w:color w:val="000000"/>
        </w:rPr>
        <w:t xml:space="preserve"> на фон - «ночное небо» наклонно под углом так, будто ракета летит в космос. </w:t>
      </w:r>
    </w:p>
    <w:p w:rsidR="00B54E80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63B82">
        <w:rPr>
          <w:rStyle w:val="c1"/>
          <w:color w:val="000000"/>
        </w:rPr>
        <w:t>Затем берём квадрат и разрезаем по диагонали на два треугольника, один треугольник оставляем без изменений - это нос ракеты - и приклеиваем выше прямоугольника-корпуса</w:t>
      </w:r>
      <w:r w:rsidR="00597BA9">
        <w:rPr>
          <w:rStyle w:val="c1"/>
          <w:color w:val="000000"/>
        </w:rPr>
        <w:t>. В</w:t>
      </w:r>
      <w:r w:rsidRPr="00763B82">
        <w:rPr>
          <w:rStyle w:val="c1"/>
          <w:color w:val="000000"/>
        </w:rPr>
        <w:t>торой треугольник разрезаем пополам на два маленьких треугольника - это крылья ракеты</w:t>
      </w:r>
      <w:r w:rsidR="00B54E80">
        <w:rPr>
          <w:rStyle w:val="c1"/>
          <w:color w:val="000000"/>
        </w:rPr>
        <w:t>.</w:t>
      </w:r>
    </w:p>
    <w:p w:rsidR="00B54E80" w:rsidRDefault="00B54E80" w:rsidP="00763B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1"/>
          <w:color w:val="000000"/>
        </w:rPr>
        <w:t xml:space="preserve"> Их </w:t>
      </w:r>
      <w:r w:rsidR="00763B82" w:rsidRPr="00763B82">
        <w:rPr>
          <w:rStyle w:val="c1"/>
          <w:color w:val="000000"/>
        </w:rPr>
        <w:t>приклеиваем по бокам корпуса (внизу).</w:t>
      </w:r>
      <w:r w:rsidR="00763B82" w:rsidRPr="00763B82">
        <w:rPr>
          <w:rStyle w:val="c0"/>
          <w:color w:val="000000"/>
        </w:rPr>
        <w:t> </w:t>
      </w:r>
    </w:p>
    <w:p w:rsidR="00763B82" w:rsidRPr="00763B82" w:rsidRDefault="00763B82" w:rsidP="00763B8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63B82">
        <w:rPr>
          <w:rStyle w:val="c0"/>
          <w:color w:val="000000"/>
        </w:rPr>
        <w:t>Перед тем, как приступить к работе, давайте разомнем наши пальчики.</w:t>
      </w:r>
    </w:p>
    <w:p w:rsidR="00763B82" w:rsidRPr="00B54E80" w:rsidRDefault="00763B82" w:rsidP="00763B82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54E80">
        <w:rPr>
          <w:rStyle w:val="c0"/>
          <w:b/>
          <w:color w:val="000000"/>
        </w:rPr>
        <w:lastRenderedPageBreak/>
        <w:t>Пальчиковая гимнастика</w:t>
      </w:r>
    </w:p>
    <w:p w:rsidR="00763B82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63B82">
        <w:rPr>
          <w:rStyle w:val="c0"/>
          <w:color w:val="000000"/>
        </w:rPr>
        <w:t xml:space="preserve">В звёздном небе звёзды светят (показываем звёзды, пальчики переплетаются) </w:t>
      </w:r>
    </w:p>
    <w:p w:rsidR="00763B82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63B82">
        <w:rPr>
          <w:rStyle w:val="c0"/>
          <w:color w:val="000000"/>
        </w:rPr>
        <w:t xml:space="preserve">Космонавт летит в ракете (изображаем полёт ракеты: руки вверху соединить) </w:t>
      </w:r>
    </w:p>
    <w:p w:rsidR="00763B82" w:rsidRDefault="00763B82" w:rsidP="00763B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63B82">
        <w:rPr>
          <w:rStyle w:val="c0"/>
          <w:color w:val="000000"/>
        </w:rPr>
        <w:t xml:space="preserve">День летит, ночь летит (загибаем пальцы)                                                           </w:t>
      </w:r>
    </w:p>
    <w:p w:rsidR="00763B82" w:rsidRPr="00763B82" w:rsidRDefault="00763B82" w:rsidP="00763B8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63B82">
        <w:rPr>
          <w:rStyle w:val="c0"/>
          <w:color w:val="000000"/>
        </w:rPr>
        <w:t> И на землю вниз глядит (изображаем иллюминатор)</w:t>
      </w:r>
    </w:p>
    <w:p w:rsidR="00763B82" w:rsidRDefault="00763B82" w:rsidP="00763B8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63B82">
        <w:rPr>
          <w:rStyle w:val="c0"/>
          <w:color w:val="000000"/>
        </w:rPr>
        <w:t>Воспитатель: А сейчас проходим к столам.  Приступаем к работе.</w:t>
      </w:r>
    </w:p>
    <w:p w:rsidR="00763B82" w:rsidRPr="00B54E80" w:rsidRDefault="00B54E80" w:rsidP="00763B82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rStyle w:val="c0"/>
          <w:color w:val="000000"/>
        </w:rPr>
        <w:t xml:space="preserve"> </w:t>
      </w:r>
      <w:r w:rsidR="00763B82" w:rsidRPr="00B54E80">
        <w:rPr>
          <w:rStyle w:val="c0"/>
          <w:i/>
          <w:color w:val="000000"/>
        </w:rPr>
        <w:t>Дети выбирают материалы и составляют свои аппликации «Ракеты».</w:t>
      </w:r>
    </w:p>
    <w:p w:rsidR="00B54E80" w:rsidRDefault="00B54E80" w:rsidP="00763B8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Итог:</w:t>
      </w:r>
    </w:p>
    <w:p w:rsidR="00B54E80" w:rsidRDefault="00B54E80" w:rsidP="00763B8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Из работ организуется выставка.</w:t>
      </w:r>
    </w:p>
    <w:p w:rsidR="00763B82" w:rsidRPr="00763B82" w:rsidRDefault="00763B82" w:rsidP="00763B8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63B82">
        <w:rPr>
          <w:rStyle w:val="c0"/>
          <w:color w:val="000000"/>
        </w:rPr>
        <w:t>Ребята, посмотрите, какие замечательные получились работы. Сколько у нас разных ракет. Сегодня</w:t>
      </w:r>
      <w:r w:rsidR="00B54E80">
        <w:rPr>
          <w:rStyle w:val="c0"/>
          <w:color w:val="000000"/>
        </w:rPr>
        <w:t xml:space="preserve"> вы побывали в роли настоящих конструкторов. Вам понравилось? </w:t>
      </w:r>
      <w:r w:rsidRPr="00763B82">
        <w:rPr>
          <w:color w:val="000000"/>
        </w:rPr>
        <w:br/>
      </w:r>
    </w:p>
    <w:p w:rsidR="007E37AD" w:rsidRPr="00763B82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763B82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63B82"/>
    <w:rsid w:val="000168B7"/>
    <w:rsid w:val="00030C06"/>
    <w:rsid w:val="00033D9B"/>
    <w:rsid w:val="000507BB"/>
    <w:rsid w:val="00053621"/>
    <w:rsid w:val="000676BE"/>
    <w:rsid w:val="0007568D"/>
    <w:rsid w:val="00083EAD"/>
    <w:rsid w:val="00086821"/>
    <w:rsid w:val="00090508"/>
    <w:rsid w:val="000A01B8"/>
    <w:rsid w:val="000B016F"/>
    <w:rsid w:val="000B23DB"/>
    <w:rsid w:val="000B752C"/>
    <w:rsid w:val="000C7C83"/>
    <w:rsid w:val="000E451E"/>
    <w:rsid w:val="00123DEE"/>
    <w:rsid w:val="001405BC"/>
    <w:rsid w:val="001526A6"/>
    <w:rsid w:val="00156024"/>
    <w:rsid w:val="0016562F"/>
    <w:rsid w:val="00172DA9"/>
    <w:rsid w:val="001815A5"/>
    <w:rsid w:val="00196D59"/>
    <w:rsid w:val="001B1902"/>
    <w:rsid w:val="001C6C44"/>
    <w:rsid w:val="001E4C30"/>
    <w:rsid w:val="001E58FD"/>
    <w:rsid w:val="001F128A"/>
    <w:rsid w:val="002007DC"/>
    <w:rsid w:val="00205BD6"/>
    <w:rsid w:val="00223535"/>
    <w:rsid w:val="0023333D"/>
    <w:rsid w:val="00275B40"/>
    <w:rsid w:val="0028363A"/>
    <w:rsid w:val="002A7397"/>
    <w:rsid w:val="002F37EF"/>
    <w:rsid w:val="00303A58"/>
    <w:rsid w:val="00323416"/>
    <w:rsid w:val="00331F66"/>
    <w:rsid w:val="00333D15"/>
    <w:rsid w:val="00355583"/>
    <w:rsid w:val="00367A7F"/>
    <w:rsid w:val="0037187B"/>
    <w:rsid w:val="00376D0A"/>
    <w:rsid w:val="003B3408"/>
    <w:rsid w:val="003C336F"/>
    <w:rsid w:val="003F369D"/>
    <w:rsid w:val="003F44EF"/>
    <w:rsid w:val="003F71D3"/>
    <w:rsid w:val="004119FD"/>
    <w:rsid w:val="004270F6"/>
    <w:rsid w:val="004301A1"/>
    <w:rsid w:val="00450D3F"/>
    <w:rsid w:val="00452B19"/>
    <w:rsid w:val="00457E12"/>
    <w:rsid w:val="004728D8"/>
    <w:rsid w:val="00490D9B"/>
    <w:rsid w:val="004A0845"/>
    <w:rsid w:val="004A231A"/>
    <w:rsid w:val="004A4F2A"/>
    <w:rsid w:val="004C3B35"/>
    <w:rsid w:val="004D6050"/>
    <w:rsid w:val="004F76D6"/>
    <w:rsid w:val="005001E8"/>
    <w:rsid w:val="00553663"/>
    <w:rsid w:val="005538FF"/>
    <w:rsid w:val="005562C6"/>
    <w:rsid w:val="00572046"/>
    <w:rsid w:val="00573695"/>
    <w:rsid w:val="00597BA9"/>
    <w:rsid w:val="005E0B71"/>
    <w:rsid w:val="006003DB"/>
    <w:rsid w:val="006003FE"/>
    <w:rsid w:val="006275F9"/>
    <w:rsid w:val="0064537B"/>
    <w:rsid w:val="00645749"/>
    <w:rsid w:val="006527D3"/>
    <w:rsid w:val="00654EE6"/>
    <w:rsid w:val="00656310"/>
    <w:rsid w:val="006666AC"/>
    <w:rsid w:val="0067410B"/>
    <w:rsid w:val="0067778E"/>
    <w:rsid w:val="00677B63"/>
    <w:rsid w:val="006845DC"/>
    <w:rsid w:val="00686CDD"/>
    <w:rsid w:val="006A602F"/>
    <w:rsid w:val="006B58F0"/>
    <w:rsid w:val="006C3800"/>
    <w:rsid w:val="007076D4"/>
    <w:rsid w:val="00717683"/>
    <w:rsid w:val="007245E1"/>
    <w:rsid w:val="00727BE5"/>
    <w:rsid w:val="007357F5"/>
    <w:rsid w:val="00743B9D"/>
    <w:rsid w:val="00750F7C"/>
    <w:rsid w:val="00752D76"/>
    <w:rsid w:val="00763B82"/>
    <w:rsid w:val="007E26D4"/>
    <w:rsid w:val="007E37AD"/>
    <w:rsid w:val="00820A77"/>
    <w:rsid w:val="0082511B"/>
    <w:rsid w:val="0083493A"/>
    <w:rsid w:val="00861458"/>
    <w:rsid w:val="00873CEE"/>
    <w:rsid w:val="008A5688"/>
    <w:rsid w:val="008B53BB"/>
    <w:rsid w:val="008B5793"/>
    <w:rsid w:val="008D70AF"/>
    <w:rsid w:val="008F5023"/>
    <w:rsid w:val="00915767"/>
    <w:rsid w:val="00922721"/>
    <w:rsid w:val="00927038"/>
    <w:rsid w:val="00927DC9"/>
    <w:rsid w:val="00935D49"/>
    <w:rsid w:val="00940612"/>
    <w:rsid w:val="00945C57"/>
    <w:rsid w:val="009543FD"/>
    <w:rsid w:val="009554EE"/>
    <w:rsid w:val="009560BA"/>
    <w:rsid w:val="009632CA"/>
    <w:rsid w:val="0097295A"/>
    <w:rsid w:val="009875AA"/>
    <w:rsid w:val="009A46CF"/>
    <w:rsid w:val="009B33B8"/>
    <w:rsid w:val="009D2C03"/>
    <w:rsid w:val="009D545C"/>
    <w:rsid w:val="009E390D"/>
    <w:rsid w:val="009F4721"/>
    <w:rsid w:val="009F68A2"/>
    <w:rsid w:val="00A21B43"/>
    <w:rsid w:val="00A27AE3"/>
    <w:rsid w:val="00A519D3"/>
    <w:rsid w:val="00A53E70"/>
    <w:rsid w:val="00A56176"/>
    <w:rsid w:val="00A730FB"/>
    <w:rsid w:val="00A74460"/>
    <w:rsid w:val="00AA1FD5"/>
    <w:rsid w:val="00AA6296"/>
    <w:rsid w:val="00AD0AF5"/>
    <w:rsid w:val="00AF3129"/>
    <w:rsid w:val="00B140C7"/>
    <w:rsid w:val="00B153BE"/>
    <w:rsid w:val="00B34151"/>
    <w:rsid w:val="00B36489"/>
    <w:rsid w:val="00B413BC"/>
    <w:rsid w:val="00B54E80"/>
    <w:rsid w:val="00B84BCC"/>
    <w:rsid w:val="00B85F99"/>
    <w:rsid w:val="00B906B6"/>
    <w:rsid w:val="00BB7E44"/>
    <w:rsid w:val="00BD6B7A"/>
    <w:rsid w:val="00BE2D68"/>
    <w:rsid w:val="00BE7B55"/>
    <w:rsid w:val="00BF608A"/>
    <w:rsid w:val="00C13D01"/>
    <w:rsid w:val="00C37F74"/>
    <w:rsid w:val="00C42EFE"/>
    <w:rsid w:val="00C90775"/>
    <w:rsid w:val="00C92BAB"/>
    <w:rsid w:val="00CA5E79"/>
    <w:rsid w:val="00CC001D"/>
    <w:rsid w:val="00CE6D7A"/>
    <w:rsid w:val="00D0050C"/>
    <w:rsid w:val="00D04042"/>
    <w:rsid w:val="00D22EA4"/>
    <w:rsid w:val="00D45014"/>
    <w:rsid w:val="00D51BF5"/>
    <w:rsid w:val="00D538B1"/>
    <w:rsid w:val="00D6519D"/>
    <w:rsid w:val="00DA3F85"/>
    <w:rsid w:val="00DB5521"/>
    <w:rsid w:val="00DD712C"/>
    <w:rsid w:val="00DD7C6F"/>
    <w:rsid w:val="00DE7BCE"/>
    <w:rsid w:val="00E23A80"/>
    <w:rsid w:val="00E36648"/>
    <w:rsid w:val="00E65FEF"/>
    <w:rsid w:val="00E847DA"/>
    <w:rsid w:val="00E97ACC"/>
    <w:rsid w:val="00EE217B"/>
    <w:rsid w:val="00F00774"/>
    <w:rsid w:val="00F0277A"/>
    <w:rsid w:val="00F138FE"/>
    <w:rsid w:val="00F1436F"/>
    <w:rsid w:val="00F17DF5"/>
    <w:rsid w:val="00F208CD"/>
    <w:rsid w:val="00F2580E"/>
    <w:rsid w:val="00F329FA"/>
    <w:rsid w:val="00F364A1"/>
    <w:rsid w:val="00F450D6"/>
    <w:rsid w:val="00F4543D"/>
    <w:rsid w:val="00F86493"/>
    <w:rsid w:val="00F96411"/>
    <w:rsid w:val="00FA2E8A"/>
    <w:rsid w:val="00FC1BED"/>
    <w:rsid w:val="00FC4227"/>
    <w:rsid w:val="00FD27B3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3B82"/>
  </w:style>
  <w:style w:type="character" w:customStyle="1" w:styleId="c1">
    <w:name w:val="c1"/>
    <w:basedOn w:val="a0"/>
    <w:rsid w:val="00763B82"/>
  </w:style>
  <w:style w:type="character" w:customStyle="1" w:styleId="c0">
    <w:name w:val="c0"/>
    <w:basedOn w:val="a0"/>
    <w:rsid w:val="00763B82"/>
  </w:style>
  <w:style w:type="paragraph" w:customStyle="1" w:styleId="c2">
    <w:name w:val="c2"/>
    <w:basedOn w:val="a"/>
    <w:rsid w:val="0076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5</cp:revision>
  <dcterms:created xsi:type="dcterms:W3CDTF">2024-03-18T23:28:00Z</dcterms:created>
  <dcterms:modified xsi:type="dcterms:W3CDTF">2024-04-12T07:34:00Z</dcterms:modified>
</cp:coreProperties>
</file>