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E65" w:rsidRPr="00250D0F" w:rsidRDefault="00936E65" w:rsidP="00936E65">
      <w:pPr>
        <w:jc w:val="center"/>
        <w:rPr>
          <w:rFonts w:ascii="Times New Roman" w:hAnsi="Times New Roman" w:cs="Times New Roman"/>
          <w:sz w:val="24"/>
          <w:szCs w:val="24"/>
        </w:rPr>
      </w:pPr>
      <w:r w:rsidRPr="00250D0F">
        <w:rPr>
          <w:rFonts w:ascii="Times New Roman" w:hAnsi="Times New Roman" w:cs="Times New Roman"/>
          <w:sz w:val="24"/>
          <w:szCs w:val="24"/>
        </w:rPr>
        <w:t>Почему дети плохо себя ведут!</w:t>
      </w:r>
    </w:p>
    <w:p w:rsidR="00936E65" w:rsidRPr="00250D0F" w:rsidRDefault="00936E65" w:rsidP="00250D0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0D0F">
        <w:rPr>
          <w:rFonts w:ascii="Times New Roman" w:hAnsi="Times New Roman" w:cs="Times New Roman"/>
          <w:sz w:val="24"/>
          <w:szCs w:val="24"/>
        </w:rPr>
        <w:t xml:space="preserve">Иногда ваши дети доставляют нам совсем не радостные минуты. Порою кажется, что просто бес какой-то вселяется  в милых мальчиков  и девочек. Словно есть в них какая </w:t>
      </w:r>
      <w:proofErr w:type="gramStart"/>
      <w:r w:rsidRPr="00250D0F">
        <w:rPr>
          <w:rFonts w:ascii="Times New Roman" w:hAnsi="Times New Roman" w:cs="Times New Roman"/>
          <w:sz w:val="24"/>
          <w:szCs w:val="24"/>
        </w:rPr>
        <w:t>-т</w:t>
      </w:r>
      <w:proofErr w:type="gramEnd"/>
      <w:r w:rsidRPr="00250D0F">
        <w:rPr>
          <w:rFonts w:ascii="Times New Roman" w:hAnsi="Times New Roman" w:cs="Times New Roman"/>
          <w:sz w:val="24"/>
          <w:szCs w:val="24"/>
        </w:rPr>
        <w:t>о пружина, которая заставляет их делать «все наоборот». Причем большинству  родителей зачастую даже в голову не приходит, в чем причина. Такого поведения. В данной ситуации  будет полезен взгляд со стороны  на самих себя  и наших детей.  Если ребенок не получает нужного количества внимания, которое ему так необходимо  для нормального развития  и благополучия, то он находит свой способ его получить: непослушание. Родители  то и дело отрываются  от своих дел, делая замечания… нельзя сказать, что это уж очень приятно, но внимание  все – таки получено. Лучше такое, чем никого.</w:t>
      </w:r>
    </w:p>
    <w:p w:rsidR="00936E65" w:rsidRPr="00250D0F" w:rsidRDefault="00936E65" w:rsidP="00250D0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0D0F">
        <w:rPr>
          <w:rFonts w:ascii="Times New Roman" w:hAnsi="Times New Roman" w:cs="Times New Roman"/>
          <w:sz w:val="24"/>
          <w:szCs w:val="24"/>
        </w:rPr>
        <w:t>Детям особенно трудно, когда родители общаются с ними в основном  в форме высказывания замечаний, опасений,  указаний. Ребенок начинает  восставать. Он отвечает упрямством, действиями наперекор. Смысл такого поведения – отстоять  право самому решать свои дела, показать, что он личность. Не важно</w:t>
      </w:r>
      <w:r w:rsidR="000301D9" w:rsidRPr="00250D0F">
        <w:rPr>
          <w:rFonts w:ascii="Times New Roman" w:hAnsi="Times New Roman" w:cs="Times New Roman"/>
          <w:sz w:val="24"/>
          <w:szCs w:val="24"/>
        </w:rPr>
        <w:t>, что его решение подчас  не очень удачное, даже ошибочное. Зато оно свое, а это главное.</w:t>
      </w:r>
    </w:p>
    <w:p w:rsidR="000301D9" w:rsidRPr="00250D0F" w:rsidRDefault="000301D9" w:rsidP="00250D0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0D0F">
        <w:rPr>
          <w:rFonts w:ascii="Times New Roman" w:hAnsi="Times New Roman" w:cs="Times New Roman"/>
          <w:sz w:val="24"/>
          <w:szCs w:val="24"/>
        </w:rPr>
        <w:t xml:space="preserve">Дети часто обижаются на родителей. К примеру: родители  более  внимательны  к младшему; мать разошлась  с  отцом; в доме  появился </w:t>
      </w:r>
      <w:r w:rsidR="00096AF8" w:rsidRPr="00250D0F">
        <w:rPr>
          <w:rFonts w:ascii="Times New Roman" w:hAnsi="Times New Roman" w:cs="Times New Roman"/>
          <w:sz w:val="24"/>
          <w:szCs w:val="24"/>
        </w:rPr>
        <w:t>отчим; родители постоянно ссорятся</w:t>
      </w:r>
      <w:proofErr w:type="gramStart"/>
      <w:r w:rsidR="00096AF8" w:rsidRPr="00250D0F">
        <w:rPr>
          <w:rFonts w:ascii="Times New Roman" w:hAnsi="Times New Roman" w:cs="Times New Roman"/>
          <w:sz w:val="24"/>
          <w:szCs w:val="24"/>
        </w:rPr>
        <w:t>… М</w:t>
      </w:r>
      <w:proofErr w:type="gramEnd"/>
      <w:r w:rsidR="00096AF8" w:rsidRPr="00250D0F">
        <w:rPr>
          <w:rFonts w:ascii="Times New Roman" w:hAnsi="Times New Roman" w:cs="Times New Roman"/>
          <w:sz w:val="24"/>
          <w:szCs w:val="24"/>
        </w:rPr>
        <w:t>ного  единичных  поводов – резкое замечание, несправедливое наказание. В глубине души  ребенок переживает, а на поверхности – протесты, непослушание. Смысл плохого поведения – «Вы сделали мне плохо, пусть и вам будет тоже плохо</w:t>
      </w:r>
      <w:r w:rsidR="00C90393" w:rsidRPr="00250D0F">
        <w:rPr>
          <w:rFonts w:ascii="Times New Roman" w:hAnsi="Times New Roman" w:cs="Times New Roman"/>
          <w:sz w:val="24"/>
          <w:szCs w:val="24"/>
        </w:rPr>
        <w:t>!»</w:t>
      </w:r>
    </w:p>
    <w:p w:rsidR="00C90393" w:rsidRPr="00250D0F" w:rsidRDefault="00C90393" w:rsidP="00250D0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0D0F">
        <w:rPr>
          <w:rFonts w:ascii="Times New Roman" w:hAnsi="Times New Roman" w:cs="Times New Roman"/>
          <w:sz w:val="24"/>
          <w:szCs w:val="24"/>
        </w:rPr>
        <w:t>Накопив горький опыт неудач и критики  в свой адрес, ребенок теряет  уверенность в себе, у него складывается  низкая самооце</w:t>
      </w:r>
      <w:r w:rsidR="00250D0F">
        <w:rPr>
          <w:rFonts w:ascii="Times New Roman" w:hAnsi="Times New Roman" w:cs="Times New Roman"/>
          <w:sz w:val="24"/>
          <w:szCs w:val="24"/>
        </w:rPr>
        <w:t>нка.  Он может прийти к выводу -</w:t>
      </w:r>
      <w:r w:rsidRPr="00250D0F">
        <w:rPr>
          <w:rFonts w:ascii="Times New Roman" w:hAnsi="Times New Roman" w:cs="Times New Roman"/>
          <w:sz w:val="24"/>
          <w:szCs w:val="24"/>
        </w:rPr>
        <w:t xml:space="preserve"> «Н</w:t>
      </w:r>
      <w:r w:rsidR="00250D0F">
        <w:rPr>
          <w:rFonts w:ascii="Times New Roman" w:hAnsi="Times New Roman" w:cs="Times New Roman"/>
          <w:sz w:val="24"/>
          <w:szCs w:val="24"/>
        </w:rPr>
        <w:t>ечего  стараться, все равно», «И  пусть плохой», «И</w:t>
      </w:r>
      <w:r w:rsidRPr="00250D0F">
        <w:rPr>
          <w:rFonts w:ascii="Times New Roman" w:hAnsi="Times New Roman" w:cs="Times New Roman"/>
          <w:sz w:val="24"/>
          <w:szCs w:val="24"/>
        </w:rPr>
        <w:t xml:space="preserve"> буду плохой».</w:t>
      </w:r>
    </w:p>
    <w:p w:rsidR="00C90393" w:rsidRPr="00250D0F" w:rsidRDefault="00C90393" w:rsidP="00250D0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0D0F">
        <w:rPr>
          <w:rFonts w:ascii="Times New Roman" w:hAnsi="Times New Roman" w:cs="Times New Roman"/>
          <w:sz w:val="24"/>
          <w:szCs w:val="24"/>
        </w:rPr>
        <w:t xml:space="preserve">Выявить истинную причину непослушания и плохого поведения довольно просто, хотя способ может показаться  парадоксальным. Родителю нужно обратить внимание  на собственные чувства. Если ребенок борется  за внимание – появляется  раздражение. Если подоплека   стойкого  непослушания  - </w:t>
      </w:r>
      <w:r w:rsidR="00250D0F">
        <w:rPr>
          <w:rFonts w:ascii="Times New Roman" w:hAnsi="Times New Roman" w:cs="Times New Roman"/>
          <w:sz w:val="24"/>
          <w:szCs w:val="24"/>
        </w:rPr>
        <w:t xml:space="preserve">противостояние воле  родителя, то </w:t>
      </w:r>
      <w:r w:rsidRPr="00250D0F">
        <w:rPr>
          <w:rFonts w:ascii="Times New Roman" w:hAnsi="Times New Roman" w:cs="Times New Roman"/>
          <w:sz w:val="24"/>
          <w:szCs w:val="24"/>
        </w:rPr>
        <w:t>у него возникает гнев. Если скрытая  причина – месть, то ответное  чувство  у родителя – обида.  При глубинном  переживании  ребенком  своего неблагополучия  родитель попадает во власть  чувства  безнадежности, а порой и отчаяния. Что же делать дальше?  Общий ответ на вопрос – не реагировать   привычным  образом, т.к. образуется  порочный круг.</w:t>
      </w:r>
      <w:r w:rsidR="0062032A" w:rsidRPr="00250D0F">
        <w:rPr>
          <w:rFonts w:ascii="Times New Roman" w:hAnsi="Times New Roman" w:cs="Times New Roman"/>
          <w:sz w:val="24"/>
          <w:szCs w:val="24"/>
        </w:rPr>
        <w:t xml:space="preserve"> Чем больше </w:t>
      </w:r>
      <w:r w:rsidR="00E33DAD" w:rsidRPr="00250D0F">
        <w:rPr>
          <w:rFonts w:ascii="Times New Roman" w:hAnsi="Times New Roman" w:cs="Times New Roman"/>
          <w:sz w:val="24"/>
          <w:szCs w:val="24"/>
        </w:rPr>
        <w:t xml:space="preserve">взрослый недоволен, тем больше ребенок  убеждается: его усилия достигли цели. И он возобновляет их с новой энергией. Взрослому нужно уяснить, что именно он чувствует,  и перейти к позиции помощи. </w:t>
      </w:r>
    </w:p>
    <w:p w:rsidR="00E33DAD" w:rsidRPr="00250D0F" w:rsidRDefault="00E33DAD" w:rsidP="00250D0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0D0F">
        <w:rPr>
          <w:rFonts w:ascii="Times New Roman" w:hAnsi="Times New Roman" w:cs="Times New Roman"/>
          <w:sz w:val="24"/>
          <w:szCs w:val="24"/>
        </w:rPr>
        <w:t xml:space="preserve">Как помочь непослушному  ребенку? Если  идет  борьба  за внимание, нужно оказывать ребенку положительное внимание, придумать какие – </w:t>
      </w:r>
      <w:proofErr w:type="spellStart"/>
      <w:r w:rsidRPr="00250D0F">
        <w:rPr>
          <w:rFonts w:ascii="Times New Roman" w:hAnsi="Times New Roman" w:cs="Times New Roman"/>
          <w:sz w:val="24"/>
          <w:szCs w:val="24"/>
        </w:rPr>
        <w:t>нибудь</w:t>
      </w:r>
      <w:proofErr w:type="spellEnd"/>
      <w:r w:rsidRPr="00250D0F">
        <w:rPr>
          <w:rFonts w:ascii="Times New Roman" w:hAnsi="Times New Roman" w:cs="Times New Roman"/>
          <w:sz w:val="24"/>
          <w:szCs w:val="24"/>
        </w:rPr>
        <w:t xml:space="preserve">  совместные  занятия, игры,  прогулки. Если источник конфликтов – борьба за самоутверждение, то следует наоборот уменьшить  свою включенность  в дела ребенка. Для него очень важно  накапливать  опыт собственных решений и даже  неудач. Больше всего поможет избавиться от излишнего  давления  и диктата  понимания, что упрямство  и своеволие  ребенка – лишь раздражающая  вас форма  мольбы: «Позвольте же мне жить  своим умом».</w:t>
      </w:r>
    </w:p>
    <w:p w:rsidR="00E33DAD" w:rsidRPr="00250D0F" w:rsidRDefault="00E33DAD" w:rsidP="00250D0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0D0F">
        <w:rPr>
          <w:rFonts w:ascii="Times New Roman" w:hAnsi="Times New Roman" w:cs="Times New Roman"/>
          <w:sz w:val="24"/>
          <w:szCs w:val="24"/>
        </w:rPr>
        <w:t>Если вы испытываете обиду, то нужно спросить себя: что  заставило  ребенка причинить  ее вам? Какая боль у него самого? Чем вы обидели  или постоянно обижаете его? Поняв причину, ее надо исправить.</w:t>
      </w:r>
    </w:p>
    <w:p w:rsidR="00E33DAD" w:rsidRPr="00250D0F" w:rsidRDefault="00E33DAD" w:rsidP="00250D0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0D0F">
        <w:rPr>
          <w:rFonts w:ascii="Times New Roman" w:hAnsi="Times New Roman" w:cs="Times New Roman"/>
          <w:sz w:val="24"/>
          <w:szCs w:val="24"/>
        </w:rPr>
        <w:lastRenderedPageBreak/>
        <w:t>Самая трудная ситуация – у отчаявшегося</w:t>
      </w:r>
      <w:r w:rsidR="007728F9" w:rsidRPr="00250D0F">
        <w:rPr>
          <w:rFonts w:ascii="Times New Roman" w:hAnsi="Times New Roman" w:cs="Times New Roman"/>
          <w:sz w:val="24"/>
          <w:szCs w:val="24"/>
        </w:rPr>
        <w:t xml:space="preserve">  родителя  и разуверившегося  в своих силах  ребенка.   Нужно  перестать требовать «полагающегося» поведения, «сбросить на ноль»  свои ожидания  и претензии. Наверняка  ребенок  что </w:t>
      </w:r>
      <w:proofErr w:type="gramStart"/>
      <w:r w:rsidR="007728F9" w:rsidRPr="00250D0F">
        <w:rPr>
          <w:rFonts w:ascii="Times New Roman" w:hAnsi="Times New Roman" w:cs="Times New Roman"/>
          <w:sz w:val="24"/>
          <w:szCs w:val="24"/>
        </w:rPr>
        <w:t>-т</w:t>
      </w:r>
      <w:proofErr w:type="gramEnd"/>
      <w:r w:rsidR="007728F9" w:rsidRPr="00250D0F">
        <w:rPr>
          <w:rFonts w:ascii="Times New Roman" w:hAnsi="Times New Roman" w:cs="Times New Roman"/>
          <w:sz w:val="24"/>
          <w:szCs w:val="24"/>
        </w:rPr>
        <w:t>о может, у него есть к чему- то способности. Найдите  доступный для него уровень задач  и начните  движение  вперед. Организуйте  с ним совместную деятельность, сам выйти из тупика он не сможет. При этом ребенка нельзя критиковать! Ищите любой повод, чтобы его похвалить, отмечайте  любой, даже самый маленький, успех</w:t>
      </w:r>
      <w:proofErr w:type="gramStart"/>
      <w:r w:rsidR="007728F9" w:rsidRPr="00250D0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7728F9" w:rsidRPr="00250D0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728F9" w:rsidRPr="00250D0F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7728F9" w:rsidRPr="00250D0F">
        <w:rPr>
          <w:rFonts w:ascii="Times New Roman" w:hAnsi="Times New Roman" w:cs="Times New Roman"/>
          <w:sz w:val="24"/>
          <w:szCs w:val="24"/>
        </w:rPr>
        <w:t>ы увидите:  первые же успехи окрылят ребенка. Итак, главные  усилия надо направить на то, чтобы  переключить свои отрицательные  эмоции (раздражение, гнев, обиду, отчаяние) на конструктивные  действия. Однако при первых попытках улучшит</w:t>
      </w:r>
      <w:r w:rsidR="00CB378C" w:rsidRPr="00250D0F">
        <w:rPr>
          <w:rFonts w:ascii="Times New Roman" w:hAnsi="Times New Roman" w:cs="Times New Roman"/>
          <w:sz w:val="24"/>
          <w:szCs w:val="24"/>
        </w:rPr>
        <w:t xml:space="preserve">ь </w:t>
      </w:r>
      <w:r w:rsidR="007728F9" w:rsidRPr="00250D0F">
        <w:rPr>
          <w:rFonts w:ascii="Times New Roman" w:hAnsi="Times New Roman" w:cs="Times New Roman"/>
          <w:sz w:val="24"/>
          <w:szCs w:val="24"/>
        </w:rPr>
        <w:t xml:space="preserve">взаимоотношения ребенок может усилить </w:t>
      </w:r>
      <w:r w:rsidR="00CB378C" w:rsidRPr="00250D0F">
        <w:rPr>
          <w:rFonts w:ascii="Times New Roman" w:hAnsi="Times New Roman" w:cs="Times New Roman"/>
          <w:sz w:val="24"/>
          <w:szCs w:val="24"/>
        </w:rPr>
        <w:t>свое плохое  поведение! Он не сразу поверит в искренность ваших намерений  и будет проверять их. Проявите терпение.</w:t>
      </w:r>
      <w:bookmarkStart w:id="0" w:name="_GoBack"/>
      <w:bookmarkEnd w:id="0"/>
    </w:p>
    <w:sectPr w:rsidR="00E33DAD" w:rsidRPr="00250D0F" w:rsidSect="00250D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36E65"/>
    <w:rsid w:val="000301D9"/>
    <w:rsid w:val="00096AF8"/>
    <w:rsid w:val="00250D0F"/>
    <w:rsid w:val="00327CED"/>
    <w:rsid w:val="0062032A"/>
    <w:rsid w:val="007728F9"/>
    <w:rsid w:val="00936E65"/>
    <w:rsid w:val="00C90393"/>
    <w:rsid w:val="00CB378C"/>
    <w:rsid w:val="00E33DAD"/>
    <w:rsid w:val="00F10F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C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650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Сад №1</cp:lastModifiedBy>
  <cp:revision>4</cp:revision>
  <dcterms:created xsi:type="dcterms:W3CDTF">2024-03-19T03:25:00Z</dcterms:created>
  <dcterms:modified xsi:type="dcterms:W3CDTF">2024-03-28T04:19:00Z</dcterms:modified>
</cp:coreProperties>
</file>