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4A4" w:rsidRDefault="00A34188" w:rsidP="00A341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188">
        <w:rPr>
          <w:rFonts w:ascii="Times New Roman" w:hAnsi="Times New Roman" w:cs="Times New Roman"/>
          <w:b/>
          <w:sz w:val="24"/>
          <w:szCs w:val="24"/>
        </w:rPr>
        <w:t>Оправдания</w:t>
      </w:r>
    </w:p>
    <w:p w:rsidR="00A34188" w:rsidRPr="00A34188" w:rsidRDefault="00A34188" w:rsidP="00A3418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095E" w:rsidRPr="00A34188" w:rsidRDefault="00E5095E" w:rsidP="00A3418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4188">
        <w:rPr>
          <w:rFonts w:ascii="Times New Roman" w:hAnsi="Times New Roman" w:cs="Times New Roman"/>
          <w:sz w:val="24"/>
          <w:szCs w:val="24"/>
        </w:rPr>
        <w:t>Каждый родитель время от времени сталкивается с ситуацией, когда у ребенка нах</w:t>
      </w:r>
      <w:r w:rsidR="009B6888" w:rsidRPr="00A34188">
        <w:rPr>
          <w:rFonts w:ascii="Times New Roman" w:hAnsi="Times New Roman" w:cs="Times New Roman"/>
          <w:sz w:val="24"/>
          <w:szCs w:val="24"/>
        </w:rPr>
        <w:t>одится хорошее оправдание того, ч</w:t>
      </w:r>
      <w:r w:rsidRPr="00A34188">
        <w:rPr>
          <w:rFonts w:ascii="Times New Roman" w:hAnsi="Times New Roman" w:cs="Times New Roman"/>
          <w:sz w:val="24"/>
          <w:szCs w:val="24"/>
        </w:rPr>
        <w:t>то он не сделал какую-то работу, опоздал или не сдержал своего обещания. Естествен</w:t>
      </w:r>
      <w:r w:rsidR="009B6888" w:rsidRPr="00A34188">
        <w:rPr>
          <w:rFonts w:ascii="Times New Roman" w:hAnsi="Times New Roman" w:cs="Times New Roman"/>
          <w:sz w:val="24"/>
          <w:szCs w:val="24"/>
        </w:rPr>
        <w:t>но, каждый случай должен разреши</w:t>
      </w:r>
      <w:r w:rsidRPr="00A34188">
        <w:rPr>
          <w:rFonts w:ascii="Times New Roman" w:hAnsi="Times New Roman" w:cs="Times New Roman"/>
          <w:sz w:val="24"/>
          <w:szCs w:val="24"/>
        </w:rPr>
        <w:t>т</w:t>
      </w:r>
      <w:r w:rsidR="00B55113" w:rsidRPr="00A34188">
        <w:rPr>
          <w:rFonts w:ascii="Times New Roman" w:hAnsi="Times New Roman" w:cs="Times New Roman"/>
          <w:sz w:val="24"/>
          <w:szCs w:val="24"/>
        </w:rPr>
        <w:t>ь</w:t>
      </w:r>
      <w:r w:rsidRPr="00A34188">
        <w:rPr>
          <w:rFonts w:ascii="Times New Roman" w:hAnsi="Times New Roman" w:cs="Times New Roman"/>
          <w:sz w:val="24"/>
          <w:szCs w:val="24"/>
        </w:rPr>
        <w:t xml:space="preserve">ся по существу. </w:t>
      </w:r>
      <w:proofErr w:type="gramStart"/>
      <w:r w:rsidRPr="00A34188">
        <w:rPr>
          <w:rFonts w:ascii="Times New Roman" w:hAnsi="Times New Roman" w:cs="Times New Roman"/>
          <w:sz w:val="24"/>
          <w:szCs w:val="24"/>
        </w:rPr>
        <w:t>Родители</w:t>
      </w:r>
      <w:proofErr w:type="gramEnd"/>
      <w:r w:rsidRPr="00A34188">
        <w:rPr>
          <w:rFonts w:ascii="Times New Roman" w:hAnsi="Times New Roman" w:cs="Times New Roman"/>
          <w:sz w:val="24"/>
          <w:szCs w:val="24"/>
        </w:rPr>
        <w:t xml:space="preserve"> как правило, могут отличить убедительны ли доводы ребенка в свое оправдание, или же он прикрывает ими неумение сделать то</w:t>
      </w:r>
      <w:r w:rsidR="00B55113" w:rsidRPr="00A34188">
        <w:rPr>
          <w:rFonts w:ascii="Times New Roman" w:hAnsi="Times New Roman" w:cs="Times New Roman"/>
          <w:sz w:val="24"/>
          <w:szCs w:val="24"/>
        </w:rPr>
        <w:t>,</w:t>
      </w:r>
      <w:r w:rsidRPr="00A34188">
        <w:rPr>
          <w:rFonts w:ascii="Times New Roman" w:hAnsi="Times New Roman" w:cs="Times New Roman"/>
          <w:sz w:val="24"/>
          <w:szCs w:val="24"/>
        </w:rPr>
        <w:t xml:space="preserve"> что от него ожидалось</w:t>
      </w:r>
      <w:r w:rsidR="00B55113" w:rsidRPr="00A34188">
        <w:rPr>
          <w:rFonts w:ascii="Times New Roman" w:hAnsi="Times New Roman" w:cs="Times New Roman"/>
          <w:sz w:val="24"/>
          <w:szCs w:val="24"/>
        </w:rPr>
        <w:t>.</w:t>
      </w:r>
    </w:p>
    <w:p w:rsidR="00B55113" w:rsidRPr="00A34188" w:rsidRDefault="00B55113" w:rsidP="00A3418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4188">
        <w:rPr>
          <w:rFonts w:ascii="Times New Roman" w:hAnsi="Times New Roman" w:cs="Times New Roman"/>
          <w:sz w:val="24"/>
          <w:szCs w:val="24"/>
        </w:rPr>
        <w:t>Внимательно рассматривая каждый такой случай, родители также должны взглянуть на картину в целом. Нет особых причин для тревоги, когда ребенок иногда ускользает из дома, если обычно он выполняет домашние и школьные задания и признает свои ошибки. Но ребенок, постоянно попа</w:t>
      </w:r>
      <w:r w:rsidR="009D32B4" w:rsidRPr="00A34188">
        <w:rPr>
          <w:rFonts w:ascii="Times New Roman" w:hAnsi="Times New Roman" w:cs="Times New Roman"/>
          <w:sz w:val="24"/>
          <w:szCs w:val="24"/>
        </w:rPr>
        <w:t xml:space="preserve">дающий в неприятные ситуации или неспособный выполнить то. Что от него требуется, и находящий всякий раз оправдания, </w:t>
      </w:r>
      <w:proofErr w:type="gramStart"/>
      <w:r w:rsidR="009D32B4" w:rsidRPr="00A34188">
        <w:rPr>
          <w:rFonts w:ascii="Times New Roman" w:hAnsi="Times New Roman" w:cs="Times New Roman"/>
          <w:sz w:val="24"/>
          <w:szCs w:val="24"/>
        </w:rPr>
        <w:t>очевидно</w:t>
      </w:r>
      <w:proofErr w:type="gramEnd"/>
      <w:r w:rsidR="009D32B4" w:rsidRPr="00A34188">
        <w:rPr>
          <w:rFonts w:ascii="Times New Roman" w:hAnsi="Times New Roman" w:cs="Times New Roman"/>
          <w:sz w:val="24"/>
          <w:szCs w:val="24"/>
        </w:rPr>
        <w:t xml:space="preserve"> нуждается в помощи.</w:t>
      </w:r>
    </w:p>
    <w:p w:rsidR="009D32B4" w:rsidRPr="00A34188" w:rsidRDefault="009D32B4" w:rsidP="00A3418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4188">
        <w:rPr>
          <w:rFonts w:ascii="Times New Roman" w:hAnsi="Times New Roman" w:cs="Times New Roman"/>
          <w:sz w:val="24"/>
          <w:szCs w:val="24"/>
        </w:rPr>
        <w:t>Помогая малышу, родители должны помнить. Что любому даже взрослому, человеку не всегда легко сказать: «Я был неправ» или «Это моя вина». Для детей совершенно естественно сказать: «</w:t>
      </w:r>
      <w:r w:rsidR="001B268A" w:rsidRPr="00A34188">
        <w:rPr>
          <w:rFonts w:ascii="Times New Roman" w:hAnsi="Times New Roman" w:cs="Times New Roman"/>
          <w:sz w:val="24"/>
          <w:szCs w:val="24"/>
        </w:rPr>
        <w:t>Он первый ударил меня» или «</w:t>
      </w:r>
      <w:bookmarkStart w:id="0" w:name="_GoBack"/>
      <w:bookmarkEnd w:id="0"/>
      <w:r w:rsidR="001B268A" w:rsidRPr="00A34188">
        <w:rPr>
          <w:rFonts w:ascii="Times New Roman" w:hAnsi="Times New Roman" w:cs="Times New Roman"/>
          <w:sz w:val="24"/>
          <w:szCs w:val="24"/>
        </w:rPr>
        <w:t>Т</w:t>
      </w:r>
      <w:r w:rsidRPr="00A34188">
        <w:rPr>
          <w:rFonts w:ascii="Times New Roman" w:hAnsi="Times New Roman" w:cs="Times New Roman"/>
          <w:sz w:val="24"/>
          <w:szCs w:val="24"/>
        </w:rPr>
        <w:t>ы никогда не говорила мне, что эта ваза может разбиться». Здесь важно не просто на словах признать вину</w:t>
      </w:r>
      <w:r w:rsidR="00246F74" w:rsidRPr="00A34188">
        <w:rPr>
          <w:rFonts w:ascii="Times New Roman" w:hAnsi="Times New Roman" w:cs="Times New Roman"/>
          <w:sz w:val="24"/>
          <w:szCs w:val="24"/>
        </w:rPr>
        <w:t>. Если ребенок всем своим поведением показывает и признает, что он являлся зачинщиком драки или разбил вазу, то число таких случаев будет уменьшаться. Задача родителей дать ему почувствовать ответственность за будущие поступки. А не вину за прошлые прегрешения.</w:t>
      </w:r>
    </w:p>
    <w:p w:rsidR="00246F74" w:rsidRPr="00A34188" w:rsidRDefault="00246F74" w:rsidP="00A3418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4188">
        <w:rPr>
          <w:rFonts w:ascii="Times New Roman" w:hAnsi="Times New Roman" w:cs="Times New Roman"/>
          <w:sz w:val="24"/>
          <w:szCs w:val="24"/>
        </w:rPr>
        <w:t>Если ребенок слишком часто не способен выполнять свои постоянные обязанности, возможно от него ожидают слишком многого. Разумнее уменьшить требования. Но затем следить за успешным выполнением этих немногих определенных обстоятельств</w:t>
      </w:r>
      <w:r w:rsidR="001D24EC" w:rsidRPr="00A34188">
        <w:rPr>
          <w:rFonts w:ascii="Times New Roman" w:hAnsi="Times New Roman" w:cs="Times New Roman"/>
          <w:sz w:val="24"/>
          <w:szCs w:val="24"/>
        </w:rPr>
        <w:t>. При этом неплохо помнить. Что ребенок охотнее выполняет обязанности, выбранные в некоторой степени при его участии. Например, ему можно позволить выбирать: накрывать на стол или вытирать посуду. Иногда можно дать ребенку право на некоторую отсрочку времени выполнения.</w:t>
      </w:r>
    </w:p>
    <w:p w:rsidR="001D24EC" w:rsidRPr="00A34188" w:rsidRDefault="001D24EC" w:rsidP="00A3418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4188">
        <w:rPr>
          <w:rFonts w:ascii="Times New Roman" w:hAnsi="Times New Roman" w:cs="Times New Roman"/>
          <w:sz w:val="24"/>
          <w:szCs w:val="24"/>
        </w:rPr>
        <w:t>Родители могут помочь детям найти время для домашних заданий, не пересекающееся с играми, просмотром телевизора или обязанностями по дому. Это нелегкая задача. И детям надо объяснить. Что иногда необходимо отказыват</w:t>
      </w:r>
      <w:r w:rsidR="009B6888" w:rsidRPr="00A34188">
        <w:rPr>
          <w:rFonts w:ascii="Times New Roman" w:hAnsi="Times New Roman" w:cs="Times New Roman"/>
          <w:sz w:val="24"/>
          <w:szCs w:val="24"/>
        </w:rPr>
        <w:t>ься от удовольствий (</w:t>
      </w:r>
      <w:r w:rsidRPr="00A34188">
        <w:rPr>
          <w:rFonts w:ascii="Times New Roman" w:hAnsi="Times New Roman" w:cs="Times New Roman"/>
          <w:sz w:val="24"/>
          <w:szCs w:val="24"/>
        </w:rPr>
        <w:t>телевизора или игры на планшете</w:t>
      </w:r>
      <w:r w:rsidR="009B6888" w:rsidRPr="00A34188">
        <w:rPr>
          <w:rFonts w:ascii="Times New Roman" w:hAnsi="Times New Roman" w:cs="Times New Roman"/>
          <w:sz w:val="24"/>
          <w:szCs w:val="24"/>
        </w:rPr>
        <w:t>) ради выполнения своих обяза</w:t>
      </w:r>
      <w:r w:rsidR="00A34188">
        <w:rPr>
          <w:rFonts w:ascii="Times New Roman" w:hAnsi="Times New Roman" w:cs="Times New Roman"/>
          <w:sz w:val="24"/>
          <w:szCs w:val="24"/>
        </w:rPr>
        <w:t>нностей. Родители должны решить,</w:t>
      </w:r>
      <w:r w:rsidR="009B6888" w:rsidRPr="00A34188">
        <w:rPr>
          <w:rFonts w:ascii="Times New Roman" w:hAnsi="Times New Roman" w:cs="Times New Roman"/>
          <w:sz w:val="24"/>
          <w:szCs w:val="24"/>
        </w:rPr>
        <w:t xml:space="preserve"> что обязаны быть честными с </w:t>
      </w:r>
      <w:proofErr w:type="gramStart"/>
      <w:r w:rsidR="009B6888" w:rsidRPr="00A34188">
        <w:rPr>
          <w:rFonts w:ascii="Times New Roman" w:hAnsi="Times New Roman" w:cs="Times New Roman"/>
          <w:sz w:val="24"/>
          <w:szCs w:val="24"/>
        </w:rPr>
        <w:t>ребенком</w:t>
      </w:r>
      <w:proofErr w:type="gramEnd"/>
      <w:r w:rsidR="009B6888" w:rsidRPr="00A34188">
        <w:rPr>
          <w:rFonts w:ascii="Times New Roman" w:hAnsi="Times New Roman" w:cs="Times New Roman"/>
          <w:sz w:val="24"/>
          <w:szCs w:val="24"/>
        </w:rPr>
        <w:t xml:space="preserve"> и не следует давать ложные оправдания, выгораживая ребенка и тем самым подавая ему дурной пример.</w:t>
      </w:r>
    </w:p>
    <w:sectPr w:rsidR="001D24EC" w:rsidRPr="00A34188" w:rsidSect="00FF4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/>
  <w:rsids>
    <w:rsidRoot w:val="002D70CE"/>
    <w:rsid w:val="001B268A"/>
    <w:rsid w:val="001D24EC"/>
    <w:rsid w:val="00246F74"/>
    <w:rsid w:val="002D70CE"/>
    <w:rsid w:val="008504A4"/>
    <w:rsid w:val="009B6888"/>
    <w:rsid w:val="009D32B4"/>
    <w:rsid w:val="00A34188"/>
    <w:rsid w:val="00B55113"/>
    <w:rsid w:val="00E5095E"/>
    <w:rsid w:val="00FF4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7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DS-1</dc:creator>
  <cp:keywords/>
  <dc:description/>
  <cp:lastModifiedBy>Сад №1</cp:lastModifiedBy>
  <cp:revision>5</cp:revision>
  <dcterms:created xsi:type="dcterms:W3CDTF">2024-03-14T04:44:00Z</dcterms:created>
  <dcterms:modified xsi:type="dcterms:W3CDTF">2024-03-19T02:36:00Z</dcterms:modified>
</cp:coreProperties>
</file>