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FF" w:rsidRDefault="00A52CFF" w:rsidP="00A52CFF">
      <w:pPr>
        <w:jc w:val="center"/>
      </w:pPr>
    </w:p>
    <w:p w:rsidR="00A52CFF" w:rsidRPr="00760CAA" w:rsidRDefault="00A52CFF" w:rsidP="00175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CAA">
        <w:rPr>
          <w:rFonts w:ascii="Times New Roman" w:hAnsi="Times New Roman" w:cs="Times New Roman"/>
          <w:b/>
          <w:sz w:val="28"/>
          <w:szCs w:val="28"/>
        </w:rPr>
        <w:t>МБ</w:t>
      </w:r>
      <w:r w:rsidR="00175AD1">
        <w:rPr>
          <w:rFonts w:ascii="Times New Roman" w:hAnsi="Times New Roman" w:cs="Times New Roman"/>
          <w:b/>
          <w:sz w:val="28"/>
          <w:szCs w:val="28"/>
        </w:rPr>
        <w:t>Д</w:t>
      </w:r>
      <w:r w:rsidRPr="00760CAA">
        <w:rPr>
          <w:rFonts w:ascii="Times New Roman" w:hAnsi="Times New Roman" w:cs="Times New Roman"/>
          <w:b/>
          <w:sz w:val="28"/>
          <w:szCs w:val="28"/>
        </w:rPr>
        <w:t>ОУ  «</w:t>
      </w:r>
      <w:proofErr w:type="spellStart"/>
      <w:r w:rsidRPr="00760CAA">
        <w:rPr>
          <w:rFonts w:ascii="Times New Roman" w:hAnsi="Times New Roman" w:cs="Times New Roman"/>
          <w:b/>
          <w:sz w:val="28"/>
          <w:szCs w:val="28"/>
        </w:rPr>
        <w:t>Каргасокский</w:t>
      </w:r>
      <w:proofErr w:type="spellEnd"/>
      <w:r w:rsidRPr="00760CAA">
        <w:rPr>
          <w:rFonts w:ascii="Times New Roman" w:hAnsi="Times New Roman" w:cs="Times New Roman"/>
          <w:b/>
          <w:sz w:val="28"/>
          <w:szCs w:val="28"/>
        </w:rPr>
        <w:t xml:space="preserve"> детский сад №1»</w:t>
      </w:r>
    </w:p>
    <w:p w:rsidR="00A52CFF" w:rsidRPr="00A52CFF" w:rsidRDefault="00A52CFF">
      <w:pPr>
        <w:rPr>
          <w:rFonts w:ascii="Times New Roman" w:hAnsi="Times New Roman" w:cs="Times New Roman"/>
          <w:sz w:val="28"/>
          <w:szCs w:val="28"/>
        </w:rPr>
      </w:pPr>
    </w:p>
    <w:p w:rsidR="00A52CFF" w:rsidRPr="00A52CFF" w:rsidRDefault="00A52CFF" w:rsidP="00A52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CFF" w:rsidRPr="00A52CFF" w:rsidRDefault="00A52CFF" w:rsidP="00A52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CFF" w:rsidRPr="00A52CFF" w:rsidRDefault="00A52CFF" w:rsidP="00A52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5AD1" w:rsidRDefault="00A52CFF" w:rsidP="00A52CFF">
      <w:pPr>
        <w:jc w:val="center"/>
        <w:rPr>
          <w:rFonts w:ascii="Times New Roman" w:hAnsi="Times New Roman" w:cs="Times New Roman"/>
          <w:sz w:val="48"/>
          <w:szCs w:val="48"/>
        </w:rPr>
      </w:pPr>
      <w:r w:rsidRPr="00760CAA">
        <w:rPr>
          <w:rFonts w:ascii="Times New Roman" w:hAnsi="Times New Roman" w:cs="Times New Roman"/>
          <w:sz w:val="48"/>
          <w:szCs w:val="48"/>
        </w:rPr>
        <w:t>Развитие речи в стар</w:t>
      </w:r>
      <w:r w:rsidR="00175AD1">
        <w:rPr>
          <w:rFonts w:ascii="Times New Roman" w:hAnsi="Times New Roman" w:cs="Times New Roman"/>
          <w:sz w:val="48"/>
          <w:szCs w:val="48"/>
        </w:rPr>
        <w:t xml:space="preserve">шей группе: </w:t>
      </w:r>
    </w:p>
    <w:p w:rsidR="00A52CFF" w:rsidRPr="00760CAA" w:rsidRDefault="00175AD1" w:rsidP="00A52CF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«В гостях у сказки»</w:t>
      </w:r>
    </w:p>
    <w:p w:rsidR="00A52CFF" w:rsidRPr="00A52CFF" w:rsidRDefault="00A52CFF" w:rsidP="00A52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CFF" w:rsidRPr="00A52CFF" w:rsidRDefault="00A52CFF" w:rsidP="00A52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CFF" w:rsidRPr="00A52CFF" w:rsidRDefault="00A52CFF" w:rsidP="00A52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  <w:r w:rsidRPr="00760CA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52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CFF">
        <w:rPr>
          <w:rFonts w:ascii="Times New Roman" w:hAnsi="Times New Roman" w:cs="Times New Roman"/>
          <w:sz w:val="28"/>
          <w:szCs w:val="28"/>
        </w:rPr>
        <w:t>Ситалова</w:t>
      </w:r>
      <w:proofErr w:type="spellEnd"/>
      <w:r w:rsidRPr="00A52CFF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CFF" w:rsidRPr="00760CAA" w:rsidRDefault="00A52CFF" w:rsidP="00760CAA">
      <w:pPr>
        <w:rPr>
          <w:rFonts w:ascii="Times New Roman" w:hAnsi="Times New Roman" w:cs="Times New Roman"/>
          <w:sz w:val="24"/>
          <w:szCs w:val="24"/>
        </w:rPr>
      </w:pPr>
    </w:p>
    <w:p w:rsidR="00A52CFF" w:rsidRPr="00760CAA" w:rsidRDefault="00A52CFF" w:rsidP="00A52CF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0CAA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Pr="00760CAA">
        <w:rPr>
          <w:rFonts w:ascii="Times New Roman" w:hAnsi="Times New Roman" w:cs="Times New Roman"/>
          <w:sz w:val="24"/>
          <w:szCs w:val="24"/>
        </w:rPr>
        <w:t xml:space="preserve"> 2024г</w:t>
      </w:r>
    </w:p>
    <w:p w:rsidR="00A52CFF" w:rsidRPr="00760CAA" w:rsidRDefault="00A52CFF" w:rsidP="00A52CFF">
      <w:pPr>
        <w:rPr>
          <w:rFonts w:ascii="Times New Roman" w:hAnsi="Times New Roman" w:cs="Times New Roman"/>
          <w:b/>
          <w:sz w:val="28"/>
          <w:szCs w:val="28"/>
        </w:rPr>
      </w:pPr>
      <w:r w:rsidRPr="00760CAA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760CAA" w:rsidRPr="00760CAA">
        <w:rPr>
          <w:rFonts w:ascii="Times New Roman" w:hAnsi="Times New Roman" w:cs="Times New Roman"/>
          <w:b/>
          <w:sz w:val="24"/>
          <w:szCs w:val="24"/>
        </w:rPr>
        <w:t>:</w:t>
      </w:r>
      <w:r w:rsidRPr="00760CAA">
        <w:rPr>
          <w:rFonts w:ascii="Times New Roman" w:hAnsi="Times New Roman" w:cs="Times New Roman"/>
          <w:sz w:val="24"/>
          <w:szCs w:val="24"/>
        </w:rPr>
        <w:t xml:space="preserve"> Ребята, все вы любите русские народные сказки. И сегодня я приглашаю вас в гости к сказке. Там вас ждут интересные загадки, задания, чудеса. Чтобы туда попасть, произнесите волшебные слова: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Отправляемся, друзья,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В чуду- сказку – вы и я,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Если мы глаза закроем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И подсматривать не будем,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Мы волшебный мир откроем,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О котором не забудем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Глазки дружно открывайте, 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Сказку в душу пропускайте.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Звучит отрывок музыкального  произведения: «В гостях у сказки».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Эта музыка   переносит нас в чудесный мир сказки. Назовите свои любимые сказки. Чем нравятся вам эти сказки? (Ответы детей).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Кто живет в сказках? Как начинаются сказки? ( Высказывание ребят).</w:t>
      </w: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Какими словами заканчиваются сказки? Что можно использовать, чтобы </w:t>
      </w:r>
      <w:r w:rsidR="00BC7C0E" w:rsidRPr="00760CAA">
        <w:rPr>
          <w:rFonts w:ascii="Times New Roman" w:hAnsi="Times New Roman" w:cs="Times New Roman"/>
          <w:sz w:val="24"/>
          <w:szCs w:val="24"/>
        </w:rPr>
        <w:t>сказка была красивой?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Дети: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Присказки, песенки, пословицы, поговорки.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Какие присказки вы знаете?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Дети:</w:t>
      </w:r>
      <w:r w:rsidRPr="00760CAA">
        <w:rPr>
          <w:rFonts w:ascii="Times New Roman" w:hAnsi="Times New Roman" w:cs="Times New Roman"/>
          <w:sz w:val="24"/>
          <w:szCs w:val="24"/>
        </w:rPr>
        <w:t xml:space="preserve"> Скоро сказка  сказывается,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          да не скоро дело делается,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          сказано- сделано.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Покатилось, покатилось светлое колечко,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                      Покатилось, покатилось, с нашего крылечка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                      Прикатилось колечко к волшебному коробу – сказок.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Посмотрите, какой он большой и красивый. Он откроется, если мы проговорим такие слова.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Короб, короб открывайся,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                       Сказка, сказка  начинайся!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Ой, что -то в коробе все сказки перемешались. Ребята вы поможете  навести порядок  в коробе? ( Ответы детей).</w:t>
      </w:r>
    </w:p>
    <w:p w:rsidR="00BC7C0E" w:rsidRPr="00760CAA" w:rsidRDefault="00BC7C0E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Рыжая плутовка, </w:t>
      </w:r>
      <w:r w:rsidR="00A361AF" w:rsidRPr="00760CAA">
        <w:rPr>
          <w:rFonts w:ascii="Times New Roman" w:hAnsi="Times New Roman" w:cs="Times New Roman"/>
          <w:sz w:val="24"/>
          <w:szCs w:val="24"/>
        </w:rPr>
        <w:t>хитрая и ловкая.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Хвост пушистый, мех золотистый,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В лесу живет, в деревне кур крадет. ( Лиса).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достает игрушку – лису.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                      По снегу бежит, петляет.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                      К лету шубку он меняет.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                      На снегу его не видно.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                      Волку и лисе обидно. ( Заяц).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достает игрушку – зайца.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                        Не ездок, а со шпорами,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                        Не будильник, а будит. ( Петух).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достает игрушечного петуха.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Из какой сказки эти герои?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Да это герои русской народной сказки «</w:t>
      </w:r>
      <w:proofErr w:type="spellStart"/>
      <w:r w:rsidRPr="00760CAA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760CAA">
        <w:rPr>
          <w:rFonts w:ascii="Times New Roman" w:hAnsi="Times New Roman" w:cs="Times New Roman"/>
          <w:sz w:val="24"/>
          <w:szCs w:val="24"/>
        </w:rPr>
        <w:t xml:space="preserve"> избушка». Вы помните, о чем эта сказка? (Ответы детей).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Какая избушка была у зайчика? А у лисы? Чем закончилась сказка? Кто помог зайцу  выгнать лису? Что говорил петушок при этом?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Ребята, давайте  придумаем другой  конец этой сказки. Дети сочиняют конец сказки  для сказки.</w:t>
      </w: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Ребята, какие вы молодцы!  Вы просто сказочники. Давайте теперь </w:t>
      </w:r>
      <w:r w:rsidR="00D90324" w:rsidRPr="00760CAA">
        <w:rPr>
          <w:rFonts w:ascii="Times New Roman" w:hAnsi="Times New Roman" w:cs="Times New Roman"/>
          <w:sz w:val="24"/>
          <w:szCs w:val="24"/>
        </w:rPr>
        <w:t>с вами поиграем.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0CAA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760CAA">
        <w:rPr>
          <w:rFonts w:ascii="Times New Roman" w:hAnsi="Times New Roman" w:cs="Times New Roman"/>
          <w:b/>
          <w:sz w:val="24"/>
          <w:szCs w:val="24"/>
        </w:rPr>
        <w:t xml:space="preserve"> «Бабушка Яга».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В темном лесе есть избушка,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Встала задом наперед.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В той избушке  есть старушка-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Бабушка Яга живет.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Дети водят хоровод  сначала спиной  к центру круга, потом лицом.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Нос крючком, глаза  в полоску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И как уголь, все горят.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Ух сердитая какая, 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Дыбом волосы стоят!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У сердитая какая!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Дети показывают длинный нос, щурятся, руки сжимают в кулак, подносят к глазам, резко выпрямляют  пальцы  над головой. Хмурятся.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И поломана нога,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Не простая – костяная…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Вот вам Бабушка Яга!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Дети прыгают на одной ноге, прихрамывают, топают, разводят  руки в стороны.</w:t>
      </w: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Сейчас я достану  следующую сказку</w:t>
      </w:r>
      <w:r w:rsidR="005B3F11" w:rsidRPr="00760CAA">
        <w:rPr>
          <w:rFonts w:ascii="Times New Roman" w:hAnsi="Times New Roman" w:cs="Times New Roman"/>
          <w:sz w:val="24"/>
          <w:szCs w:val="24"/>
        </w:rPr>
        <w:t xml:space="preserve">. ( Достает </w:t>
      </w:r>
      <w:r w:rsidR="00103968" w:rsidRPr="00760CAA">
        <w:rPr>
          <w:rFonts w:ascii="Times New Roman" w:hAnsi="Times New Roman" w:cs="Times New Roman"/>
          <w:sz w:val="24"/>
          <w:szCs w:val="24"/>
        </w:rPr>
        <w:t xml:space="preserve">три ложки – большую, маленькую и среднюю). Что – то я позабыла. Из какой сказки  эти ложки? 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Правильно, это сказка про трех медведей. Назовите по имени и отчеству главных героев сказки.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Дети. Михайло Потапович, Настасья Петровна, Мишутка, Машенька.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Давайте следующие сказки  из короба достанем. (Достает  конверт с заданиями), Угадай сказки и героев сказки: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Бабушка девочку очень любила,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Шапочку красную ей подарила.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Девочка  мя забыла свое, 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А ну, подскажите имя ее. ( Красная шапочка).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Кто главный герой сказки? ( Ответы детей).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60CAA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760CAA">
        <w:rPr>
          <w:rFonts w:ascii="Times New Roman" w:hAnsi="Times New Roman" w:cs="Times New Roman"/>
          <w:sz w:val="24"/>
          <w:szCs w:val="24"/>
        </w:rPr>
        <w:t>, ребятушки!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60CAA">
        <w:rPr>
          <w:rFonts w:ascii="Times New Roman" w:hAnsi="Times New Roman" w:cs="Times New Roman"/>
          <w:sz w:val="24"/>
          <w:szCs w:val="24"/>
        </w:rPr>
        <w:t>Отворитеся</w:t>
      </w:r>
      <w:proofErr w:type="spellEnd"/>
      <w:r w:rsidRPr="00760C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CAA"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 w:rsidRPr="00760CAA">
        <w:rPr>
          <w:rFonts w:ascii="Times New Roman" w:hAnsi="Times New Roman" w:cs="Times New Roman"/>
          <w:sz w:val="24"/>
          <w:szCs w:val="24"/>
        </w:rPr>
        <w:t>!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Ваша мать пришла,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Молоко принесла».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Вы помните эту сказку? Подскажите героев этой сказки? 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Эта сказка перемешалась,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Одна песенка осталась.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Послушайте ее. ( Поет песенку колобка).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Я по коробу </w:t>
      </w:r>
      <w:proofErr w:type="spellStart"/>
      <w:r w:rsidRPr="00760CAA">
        <w:rPr>
          <w:rFonts w:ascii="Times New Roman" w:hAnsi="Times New Roman" w:cs="Times New Roman"/>
          <w:sz w:val="24"/>
          <w:szCs w:val="24"/>
        </w:rPr>
        <w:t>скребен</w:t>
      </w:r>
      <w:proofErr w:type="spellEnd"/>
      <w:r w:rsidRPr="00760CAA">
        <w:rPr>
          <w:rFonts w:ascii="Times New Roman" w:hAnsi="Times New Roman" w:cs="Times New Roman"/>
          <w:sz w:val="24"/>
          <w:szCs w:val="24"/>
        </w:rPr>
        <w:t>,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По сусеку метен</w:t>
      </w:r>
    </w:p>
    <w:p w:rsidR="00103968" w:rsidRPr="00760CAA" w:rsidRDefault="0010396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Я от </w:t>
      </w:r>
      <w:r w:rsidR="00772578" w:rsidRPr="00760CAA">
        <w:rPr>
          <w:rFonts w:ascii="Times New Roman" w:hAnsi="Times New Roman" w:cs="Times New Roman"/>
          <w:sz w:val="24"/>
          <w:szCs w:val="24"/>
        </w:rPr>
        <w:t>бабушки, ушел,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lastRenderedPageBreak/>
        <w:t>Я от дедушки ушел.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Как это сказка  называется?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Кто главный герой? ( Дети отвечают).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Воспитатель: Правильно. ( Достает из короба Колобка).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Каких зверей встретил Колобок в лесу? ( Ответы детей).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Дети выставляют на доске плоскостные силуэты животных.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 Кто подскажет, о каких животных идет речь в сказке?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Ловись, ловись рыбка, большая и маленькая!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Ловись, ловись рыбка, большая и маленькая!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Кого можно назвать главными героями сказки? Вспомни и назови всех ее героев. ( Ответы детей).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60CAA">
        <w:rPr>
          <w:rFonts w:ascii="Times New Roman" w:hAnsi="Times New Roman" w:cs="Times New Roman"/>
          <w:sz w:val="24"/>
          <w:szCs w:val="24"/>
        </w:rPr>
        <w:t>: сегодня в волшебном коробе  спряталась еще одна сказка. (Показывает иллюстрацию к сказке «По щучьему велению…»).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Назови героев сказки. Кто главный герой? Почему вы так думаете? ( Ответы детей).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 xml:space="preserve"> </w:t>
      </w: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Достает из короба разрезанные картинки сказки. Ваша задача собрать сказки и назвать их.  Дети выполняют задание.</w:t>
      </w:r>
    </w:p>
    <w:p w:rsidR="00772578" w:rsidRPr="00760CAA" w:rsidRDefault="00760CAA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0CAA">
        <w:rPr>
          <w:rFonts w:ascii="Times New Roman" w:hAnsi="Times New Roman" w:cs="Times New Roman"/>
          <w:sz w:val="24"/>
          <w:szCs w:val="24"/>
        </w:rPr>
        <w:t xml:space="preserve"> Вот и побывали мы в гостях у сказки. Вы сегодня старались и были просто молодцы! Я надеюсь, что вы еще больше полюбили волшебный мир русских народных сказок.</w:t>
      </w:r>
    </w:p>
    <w:p w:rsidR="00760CAA" w:rsidRPr="00760CAA" w:rsidRDefault="00760CAA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Мы с хорошей сказкой неразлучны,</w:t>
      </w:r>
    </w:p>
    <w:p w:rsidR="00760CAA" w:rsidRPr="00760CAA" w:rsidRDefault="00760CAA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А чудес у сказки – до небес!</w:t>
      </w:r>
    </w:p>
    <w:p w:rsidR="00760CAA" w:rsidRPr="00760CAA" w:rsidRDefault="00760CAA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Вы представьте: как бы стало скучно,</w:t>
      </w:r>
    </w:p>
    <w:p w:rsidR="00760CAA" w:rsidRPr="00760CAA" w:rsidRDefault="00760CAA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AA">
        <w:rPr>
          <w:rFonts w:ascii="Times New Roman" w:hAnsi="Times New Roman" w:cs="Times New Roman"/>
          <w:sz w:val="24"/>
          <w:szCs w:val="24"/>
        </w:rPr>
        <w:t>Если в мире не было чудес!</w:t>
      </w: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578" w:rsidRPr="00760CAA" w:rsidRDefault="00772578" w:rsidP="00760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0324" w:rsidRPr="00760CAA" w:rsidRDefault="00D90324" w:rsidP="00760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61AF" w:rsidRPr="00760CAA" w:rsidRDefault="00A361AF" w:rsidP="00760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CFF" w:rsidRPr="00760CAA" w:rsidRDefault="00A52CFF" w:rsidP="00760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CFF" w:rsidRPr="00760CAA" w:rsidRDefault="00A52CFF" w:rsidP="00760C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2CFF" w:rsidRPr="00760CAA" w:rsidRDefault="00A52CFF" w:rsidP="00760C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2CFF" w:rsidRPr="00A52CFF" w:rsidRDefault="00A52CFF" w:rsidP="00A52CF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52CFF" w:rsidRPr="00A52CFF" w:rsidSect="00175A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2CFF"/>
    <w:rsid w:val="00103968"/>
    <w:rsid w:val="00175AD1"/>
    <w:rsid w:val="005B3F11"/>
    <w:rsid w:val="0063294F"/>
    <w:rsid w:val="00760CAA"/>
    <w:rsid w:val="00772578"/>
    <w:rsid w:val="00A361AF"/>
    <w:rsid w:val="00A52CFF"/>
    <w:rsid w:val="00BC7C0E"/>
    <w:rsid w:val="00D9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3</cp:revision>
  <dcterms:created xsi:type="dcterms:W3CDTF">2024-02-20T02:23:00Z</dcterms:created>
  <dcterms:modified xsi:type="dcterms:W3CDTF">2024-02-25T15:58:00Z</dcterms:modified>
</cp:coreProperties>
</file>