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DC" w:rsidRPr="00617DDC" w:rsidRDefault="00617DDC" w:rsidP="00BF28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17DDC">
        <w:rPr>
          <w:rFonts w:ascii="Times New Roman" w:hAnsi="Times New Roman" w:cs="Times New Roman"/>
          <w:b/>
          <w:sz w:val="24"/>
        </w:rPr>
        <w:t xml:space="preserve">Консультация для родителей </w:t>
      </w:r>
    </w:p>
    <w:p w:rsidR="00617DDC" w:rsidRDefault="00617DDC" w:rsidP="00BF28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17DDC">
        <w:rPr>
          <w:rFonts w:ascii="Times New Roman" w:hAnsi="Times New Roman" w:cs="Times New Roman"/>
          <w:b/>
          <w:sz w:val="24"/>
        </w:rPr>
        <w:t>«Учим ребенка пользоваться ножницами»</w:t>
      </w:r>
    </w:p>
    <w:p w:rsid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Работа с ножницами – одно из самых полезных занятий для детей дошкольного возраста. Вырезание отлично развивает мелкую моторику, улучшает координацию движений пальцев, мышление. Если вы хотите, чтобы ваш ребенок красиво писал в школе – научите его пользоваться ножницами.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Детям бывает сложно научиться вырезать ножницами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Часто маленьким детям вырезание дается нелегко, из-за этого они могут сильно переживать и вовсе теряют интерес к заданиям, где</w:t>
      </w:r>
      <w:r w:rsidR="00651A99">
        <w:rPr>
          <w:rFonts w:ascii="Times New Roman" w:hAnsi="Times New Roman" w:cs="Times New Roman"/>
          <w:sz w:val="24"/>
        </w:rPr>
        <w:t xml:space="preserve"> требуется работа с ножницами. Предлагаю вам небольшой список</w:t>
      </w:r>
      <w:r w:rsidRPr="00617DDC">
        <w:rPr>
          <w:rFonts w:ascii="Times New Roman" w:hAnsi="Times New Roman" w:cs="Times New Roman"/>
          <w:sz w:val="24"/>
        </w:rPr>
        <w:t xml:space="preserve"> основных причин, почему у ребенка не получается вырезать.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 xml:space="preserve">1. </w:t>
      </w:r>
      <w:r w:rsidRPr="00651A99">
        <w:rPr>
          <w:rFonts w:ascii="Times New Roman" w:hAnsi="Times New Roman" w:cs="Times New Roman"/>
          <w:i/>
          <w:sz w:val="24"/>
        </w:rPr>
        <w:t>Тугие ножницы</w:t>
      </w:r>
      <w:r w:rsidRPr="00617DDC">
        <w:rPr>
          <w:rFonts w:ascii="Times New Roman" w:hAnsi="Times New Roman" w:cs="Times New Roman"/>
          <w:sz w:val="24"/>
        </w:rPr>
        <w:t>. Это одна из главных трудностей, с которой может столкнуться малыш. Если ребенку тяжело смыкать и размыкаться колечки на ножницах, вырезание будет даваться ему с трудом. На начальном этапе обучения пользованию ножницами нужно снизить нагрузку на пальцы. В этом случае подойдут ножницы с фиксацией открытого состояния. От обычных ножниц с пружинным механизмом их отличает то, что они раскрываются сами, а малышу остается лишь их закрыть. Дети в дальнейшем уже сами могут раскрывать ножницы, но помните, что их механизм не должен быть слишком тугой.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 xml:space="preserve">2. </w:t>
      </w:r>
      <w:r w:rsidRPr="00651A99">
        <w:rPr>
          <w:rFonts w:ascii="Times New Roman" w:hAnsi="Times New Roman" w:cs="Times New Roman"/>
          <w:i/>
          <w:sz w:val="24"/>
        </w:rPr>
        <w:t>Недостаточная плавность движений.</w:t>
      </w:r>
      <w:r w:rsidRPr="00617DDC">
        <w:rPr>
          <w:rFonts w:ascii="Times New Roman" w:hAnsi="Times New Roman" w:cs="Times New Roman"/>
          <w:sz w:val="24"/>
        </w:rPr>
        <w:t xml:space="preserve"> Изначально работу с ножницами стоит начинать с вырезания по прямым линиям. После того, как ваш ребенок это освоит, переходите к заданиям с изгибами. Тогда малыш научится вырезать плавные линии и окружности.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3. Неспособность остановиться. Часто детям сложно сделать четкие разрезы, они получаются длиннее, чем нужно. Чтобы научиться делать разрезы необходимой длины, можно потренироваться, выполняя задания, где выделены точки, в которых нужно остановиться.</w:t>
      </w:r>
      <w:bookmarkStart w:id="0" w:name="_GoBack"/>
      <w:bookmarkEnd w:id="0"/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Ребенку важно не только получать удовольствие от процесса, но и видеть результат своих трудов. Для того чтобы малыш полюбил вырезать, выбирайте для него такие задания, с которыми он сможет справиться самостоятельно или с минимальной помощью.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Задания, которые помогут научить ребенка вырезать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• Разрезаем полоску бумаги пополам.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• Разрезаем полоску бумаги на кусочки.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• Свободное вырезание. Дайте ребенку журнал, старую газету и ножницы. Поверьте, вашему малышу очень понравится разрезать их на кусочки.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• Резать по линии. Есть множество заданий – шаблонов для вырезания. Начните с простых упражнений, только когда ребенок их освоит, переходите к более сложным (сначала режем по прямой, затем по кривой и по изогнутой линии).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• Вырезаем фигуры, изображения, рисунки, раскраски. Когда ребенок уже научился резать по линиям разной сложности, попросите его вырезать какую-нибудь картинку. Для этого отлично подойдут рисунки самого малыша.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• Делаем прически для кукол.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Материалы для вырезания подготовьте самостоятельно. Это могут быть заготовки из цветной бумаги и не очень плотного картона, газеты, журналы. Имейте материалы для вырезания под рукой, тогда ребенок обязательно ими заинтересуется. Покажите ребенку пример, пусть он видит, как вы вырезаете. А потом вместе придумайте, что можно смастерить из вырезанных деталей.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lastRenderedPageBreak/>
        <w:t>Не навязывайте свою помощь, если видите, что у ребенка возникли затруднения. Если ему потребуется ваша помощь, он обязательно вас об этом попросит. Чаще хвалите своего малыша и радуйтесь его успехам.</w:t>
      </w:r>
    </w:p>
    <w:p w:rsidR="00617DDC" w:rsidRPr="00617DDC" w:rsidRDefault="00617DDC" w:rsidP="00BF28E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617DDC">
        <w:rPr>
          <w:rFonts w:ascii="Times New Roman" w:hAnsi="Times New Roman" w:cs="Times New Roman"/>
          <w:sz w:val="24"/>
        </w:rPr>
        <w:t>С ответственностью подойдите к выбору ножниц, ребенок не должен уставать при работе с ними. Выберите яркие и интересные вашему малышу материалы для вырезания (это могут быть как самодельные шаблоны, так и фирменные пособия). Приступайте к вырезанию только тогда, когда ребенок сам этого захочет. Если малыш не заинтересовался этим занятием, отложите его и предложите через некоторое время. При этом, конечно, необходимо заранее рассказать ребенку о правилах безопасности при работе с ножницами, а также не оставлять малыша без присмотра.</w:t>
      </w:r>
    </w:p>
    <w:p w:rsidR="00617DDC" w:rsidRPr="00617DDC" w:rsidRDefault="00617DDC" w:rsidP="00BF28E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sectPr w:rsidR="00617DDC" w:rsidRPr="00617DDC" w:rsidSect="0010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CE3"/>
    <w:rsid w:val="00026013"/>
    <w:rsid w:val="001023F2"/>
    <w:rsid w:val="00493CE3"/>
    <w:rsid w:val="004E15A7"/>
    <w:rsid w:val="00556636"/>
    <w:rsid w:val="00617DDC"/>
    <w:rsid w:val="00651A99"/>
    <w:rsid w:val="00BF2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</cp:revision>
  <dcterms:created xsi:type="dcterms:W3CDTF">2022-09-26T06:06:00Z</dcterms:created>
  <dcterms:modified xsi:type="dcterms:W3CDTF">2022-09-26T14:49:00Z</dcterms:modified>
</cp:coreProperties>
</file>