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ED7" w:rsidRPr="00713056" w:rsidRDefault="007A1ED7" w:rsidP="0071305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3056">
        <w:rPr>
          <w:rFonts w:ascii="Times New Roman" w:hAnsi="Times New Roman" w:cs="Times New Roman"/>
          <w:sz w:val="28"/>
          <w:szCs w:val="28"/>
        </w:rPr>
        <w:t>Консультация  для</w:t>
      </w:r>
      <w:proofErr w:type="gramEnd"/>
      <w:r w:rsidRPr="00713056">
        <w:rPr>
          <w:rFonts w:ascii="Times New Roman" w:hAnsi="Times New Roman" w:cs="Times New Roman"/>
          <w:sz w:val="28"/>
          <w:szCs w:val="28"/>
        </w:rPr>
        <w:t xml:space="preserve"> родителей  «Детские разочарования».</w:t>
      </w:r>
      <w:bookmarkStart w:id="0" w:name="_GoBack"/>
      <w:bookmarkEnd w:id="0"/>
    </w:p>
    <w:p w:rsidR="00713056" w:rsidRPr="00713056" w:rsidRDefault="00713056" w:rsidP="00713056">
      <w:pPr>
        <w:rPr>
          <w:rFonts w:ascii="Times New Roman" w:hAnsi="Times New Roman" w:cs="Times New Roman"/>
          <w:sz w:val="24"/>
          <w:szCs w:val="24"/>
        </w:rPr>
      </w:pPr>
      <w:r w:rsidRPr="00713056">
        <w:rPr>
          <w:rFonts w:ascii="Times New Roman" w:hAnsi="Times New Roman" w:cs="Times New Roman"/>
        </w:rPr>
        <w:t xml:space="preserve"> </w:t>
      </w:r>
      <w:r w:rsidRPr="00713056">
        <w:rPr>
          <w:rFonts w:ascii="Times New Roman" w:hAnsi="Times New Roman" w:cs="Times New Roman"/>
          <w:sz w:val="24"/>
          <w:szCs w:val="24"/>
        </w:rPr>
        <w:t xml:space="preserve">Теперь уже все понимают: если человеку приходится долгое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время  переживать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 какие-то сильные разочарования, это не остается без последствий. Ни для кого не тайна: когда наши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желания  и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потребности  подавляются, мы чувствуем  себя не в своей тарелке, раздражаемся  и вообще становимся  несчастными. И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тогда  ищем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возможности  отвести душу. Серьезный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интерес  современных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родителей к детской психологии  помогает избежать тысячи моментов, когда  вы , сами того не желая, можете  разочаровать своих детей, обмануть их надежды. В любом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случаен  ни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одному  родителю никогда не удастся уберечь своего ребенка абсолютно от всех  разочарований.  И даже если бы это оказалось возможным, этого не стоило бы делать. Родители, безусловно,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защитники  и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воспитатели своих детей, но они должны являть собой и прототип внешнего мира.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Поэтому  разочарование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>, которое  они нередко  вызывают у ребенка, помогает ему понять, как приспособиться  к отрицательным сторонам домашней обстановки, которая, несомненно, менее  опасна, чем внешняя.</w:t>
      </w:r>
    </w:p>
    <w:p w:rsidR="00713056" w:rsidRPr="00713056" w:rsidRDefault="00713056" w:rsidP="00713056">
      <w:pPr>
        <w:rPr>
          <w:rFonts w:ascii="Times New Roman" w:hAnsi="Times New Roman" w:cs="Times New Roman"/>
          <w:sz w:val="24"/>
          <w:szCs w:val="24"/>
        </w:rPr>
      </w:pPr>
      <w:r w:rsidRPr="00713056">
        <w:rPr>
          <w:rFonts w:ascii="Times New Roman" w:hAnsi="Times New Roman" w:cs="Times New Roman"/>
          <w:sz w:val="24"/>
          <w:szCs w:val="24"/>
        </w:rPr>
        <w:t xml:space="preserve"> Из всех разочарований, какие приходится переживать детям, два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оставляют  самый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сильный след. Первое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связано  с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их малолетством, слабостью, неумением  или неспособностью  что – то делать самостоятельно, а это ставит их в зависимое  от нас положение  в тысяче  различных ситуаций. Случается что вы, не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хотите  понять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ребенка, проявляете  раздражение  и нетерпение, отталкиваете его именно в тот момент, когда он остро нуждается в вас. Все это можно сказать, обогащает его негативный опыт. Ребенок например, в кровь разбивает колени,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делая  что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-то чего мама не позволяла ему. Вместо того чтобы услышать в его плаче просьбу   помочь, мать, разгневанная, ругает его за непослушание. И тогда ребенок   ощущает себя   не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только  слабым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 и несчастным, но и бессильным – ведь он не может добиться   от своей  защитницы  то помощи, которая ему сейчас   так нужна. А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бывает  и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наоборот, когда вы навязываете  ребенку свою помощь  и покровительство, не интересуясь, нуждается ли он в них. Это тоже может вызвать сильное разочарование, что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неизбежно  скажется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 на развитии личности. Излишняя наша опека приводит также и к другому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печальному  результату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– она вынуждает ребенка думать, будто мы любим его  больше, чем ему действительно нужно. Это рождает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путаницу  в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его сознании, которая неизменно ведет к разочарованию.</w:t>
      </w:r>
    </w:p>
    <w:p w:rsidR="00713056" w:rsidRPr="00713056" w:rsidRDefault="00713056" w:rsidP="00713056">
      <w:pPr>
        <w:rPr>
          <w:rFonts w:ascii="Times New Roman" w:hAnsi="Times New Roman" w:cs="Times New Roman"/>
          <w:sz w:val="24"/>
          <w:szCs w:val="24"/>
        </w:rPr>
      </w:pPr>
      <w:r w:rsidRPr="00713056">
        <w:rPr>
          <w:rFonts w:ascii="Times New Roman" w:hAnsi="Times New Roman" w:cs="Times New Roman"/>
          <w:sz w:val="24"/>
          <w:szCs w:val="24"/>
        </w:rPr>
        <w:t xml:space="preserve">Второй вид разочарования, который длительное время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сказывается  на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развитии личности  ребенка, связан с основными  физиологическими функциями  организма. Если в то время, когда вы отучаете ребенка  от  рожка, или заставляете  пользоваться горшком, либо вообще приучаете  что -то делать  самостоятельно, вы торопите его, побуждаете   поскорее освоить новые навыки,  то нередко добиваетесь обратного результата – малыш   теряет всякую уверенность  в своих силах   и не может   сделать то, что  мы ждем  от него. Конечно, важно, чтобы дети научились всему, что нужно,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спорить  тут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не приходится. Но у вас есть все основания считать, что они научатся этому лучше и быстрее, если вы станете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учить  их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постепенно. Заинтересовать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ребенка  тем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, что вы хотите  научить  его делать,- вообще самый лучший  путь. Добавьте хорошую порцию терпения, и вы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получите  нужный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результат.</w:t>
      </w:r>
    </w:p>
    <w:p w:rsidR="00426B81" w:rsidRPr="00713056" w:rsidRDefault="00713056" w:rsidP="00713056">
      <w:pPr>
        <w:rPr>
          <w:rFonts w:ascii="Times New Roman" w:hAnsi="Times New Roman" w:cs="Times New Roman"/>
        </w:rPr>
      </w:pPr>
      <w:r w:rsidRPr="00713056">
        <w:rPr>
          <w:rFonts w:ascii="Times New Roman" w:hAnsi="Times New Roman" w:cs="Times New Roman"/>
          <w:sz w:val="24"/>
          <w:szCs w:val="24"/>
        </w:rPr>
        <w:t xml:space="preserve">Верный признак того, что ваш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ребенок  не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слишком  страдает  от разочарований, проявляется  в том, что он рассказывает вам о своих бедах. Если же у вас вдруг возникает вопрос: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« А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что такое с ним происходит?», значит , ребенок утратил самую  надежную гарантию против разочарований   - своих родителей. И лучший способ вернуть ему уверенность в вас </w:t>
      </w:r>
      <w:proofErr w:type="gramStart"/>
      <w:r w:rsidRPr="00713056">
        <w:rPr>
          <w:rFonts w:ascii="Times New Roman" w:hAnsi="Times New Roman" w:cs="Times New Roman"/>
          <w:sz w:val="24"/>
          <w:szCs w:val="24"/>
        </w:rPr>
        <w:t>заключается  не</w:t>
      </w:r>
      <w:proofErr w:type="gramEnd"/>
      <w:r w:rsidRPr="00713056">
        <w:rPr>
          <w:rFonts w:ascii="Times New Roman" w:hAnsi="Times New Roman" w:cs="Times New Roman"/>
          <w:sz w:val="24"/>
          <w:szCs w:val="24"/>
        </w:rPr>
        <w:t xml:space="preserve"> в том, чтобы уделить ему больше внимания  не только  в тяжелые  для него минуты, но</w:t>
      </w:r>
      <w:r w:rsidRPr="00713056">
        <w:rPr>
          <w:rFonts w:ascii="Times New Roman" w:hAnsi="Times New Roman" w:cs="Times New Roman"/>
        </w:rPr>
        <w:t>в хорошие.</w:t>
      </w:r>
    </w:p>
    <w:sectPr w:rsidR="00426B81" w:rsidRPr="00713056" w:rsidSect="007A1E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D7"/>
    <w:rsid w:val="004241F7"/>
    <w:rsid w:val="00426B81"/>
    <w:rsid w:val="004B4D34"/>
    <w:rsid w:val="00713056"/>
    <w:rsid w:val="007A1ED7"/>
    <w:rsid w:val="00C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723F"/>
  <w15:chartTrackingRefBased/>
  <w15:docId w15:val="{2BDABCCF-B2FD-479C-80E4-8AD76A6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2024-01-22T03:09:00Z</dcterms:created>
  <dcterms:modified xsi:type="dcterms:W3CDTF">2024-01-22T04:22:00Z</dcterms:modified>
</cp:coreProperties>
</file>