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CB" w:rsidRPr="00B14FCB" w:rsidRDefault="00B14FCB" w:rsidP="00B14FCB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</w:rPr>
        <w:t xml:space="preserve">День в календаре. </w:t>
      </w:r>
      <w:bookmarkStart w:id="0" w:name="_GoBack"/>
      <w:bookmarkEnd w:id="0"/>
      <w:r w:rsidRPr="00B14FCB"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</w:rPr>
        <w:t>Экологическая акция покормите птиц зимой.</w:t>
      </w:r>
    </w:p>
    <w:p w:rsidR="009F3EB4" w:rsidRPr="00B14FCB" w:rsidRDefault="00B14FCB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 xml:space="preserve">Ежегодно, 15 января, в России отмечается 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 xml:space="preserve"> всероссийский экологический праздник «День зимующих птиц России", с целью заботы о птицах, которые остаются у нас зимовать.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Этот день начали отмечать в России в память о замечательном писателе Евгении Носове, в день его рождения.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Как-то раз, прочитав стихотворение Александра Яшина “Покормите птиц зимой”, Евгений Носов, чтя память о поэте, каждую осень стал вывешивать кормушки для птиц. А чтобы привлечь к кормлению птиц всех жителей родного города – расклеивал на видных местах листовки со стихотворением Яшина. После смерти писателя на его надгробье поместили надпись “Покормите птиц!”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Покормите птиц зимой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Пусть со всех концов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К вам слетятся, как домой,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Стайки на крыльцо.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Не богаты их корма.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Горсть зерна нужна,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Горсть одна —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И не страшна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Будет им зима.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Сколько гибнет их — не счесть,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Видеть тяжело.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А ведь в нашем сердце есть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И для птиц тепло.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Разве можно забывать: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Улететь могли,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А остались зимовать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Заодно с людьми.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Приучите птиц в мороз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К своему окну,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Чтоб без песен не пришлось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Нам встречать весну. (А. Яшин)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15 января - это день, когда мы выражаем свою заботу и любовь к пернатым, которые остаются с нами в холодное время года. Птицы не только украшают нашу зимнюю природу своими яркими красками и веселым щебетанием, но и приносят большую пользу, уничтожая вредителей растений и распространяя семена. К сожалению, зима — это самое трудное время для птиц, когда им не хватает еды и тепла. Поэтому мы призываем всех принять участие в акции «Покормите птиц!» и развесить кормушки во дворах, парках, лесах. Так мы поможем птицам пережить зиму и сохранить их разнообразие.</w:t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  <w:r w:rsidRPr="00B14FCB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>Какая пища и кормушки требуются братьям нашим меньшим - рассказали в карточках. Листайте </w:t>
      </w:r>
      <w:r w:rsidRPr="00B14FCB">
        <w:rPr>
          <w:rFonts w:ascii="Times New Roman" w:hAnsi="Times New Roman" w:cs="Times New Roman"/>
          <w:noProof/>
          <w:color w:val="2F5496" w:themeColor="accent1" w:themeShade="BF"/>
          <w:sz w:val="24"/>
          <w:szCs w:val="24"/>
          <w:lang w:eastAsia="ru-RU"/>
        </w:rPr>
        <w:drawing>
          <wp:inline distT="0" distB="0" distL="0" distR="0" wp14:anchorId="6CD18569" wp14:editId="3CF80D92">
            <wp:extent cx="152400" cy="152400"/>
            <wp:effectExtent l="0" t="0" r="0" b="0"/>
            <wp:docPr id="1" name="Рисунок 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3EB4" w:rsidRPr="00B14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CB"/>
    <w:rsid w:val="009F3EB4"/>
    <w:rsid w:val="00B1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64E5"/>
  <w15:chartTrackingRefBased/>
  <w15:docId w15:val="{F052451A-4FD5-4F56-B47C-486B99A0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2024-01-15T04:50:00Z</dcterms:created>
  <dcterms:modified xsi:type="dcterms:W3CDTF">2024-01-15T04:57:00Z</dcterms:modified>
</cp:coreProperties>
</file>