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78" w:rsidRPr="00713A53" w:rsidRDefault="00BF5878" w:rsidP="00D859A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>Уроки</w:t>
      </w:r>
      <w:r w:rsidR="009A6BF1">
        <w:rPr>
          <w:rFonts w:ascii="Times New Roman" w:hAnsi="Times New Roman" w:cs="Times New Roman"/>
          <w:sz w:val="24"/>
          <w:szCs w:val="24"/>
        </w:rPr>
        <w:t xml:space="preserve"> доброты в детском саду и семье</w:t>
      </w:r>
    </w:p>
    <w:p w:rsidR="00BF5878" w:rsidRPr="00713A53" w:rsidRDefault="00BF5878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>Главное, что должен вложить педагог дошкольного образования в своих воспитанников, - это чуткое отношение  к окружающим:  друзьям и родителям, братьям нашим меньшим. Воспитатель учит ребенка  быть отзывчивым и терпимым. Иными словами, преподает ему первые уроки доброты. Именно это качество ценилось  во все  времена. Особенно необходимо  оно сейчас, в современном мире.</w:t>
      </w:r>
    </w:p>
    <w:p w:rsidR="00BF5878" w:rsidRPr="00713A53" w:rsidRDefault="00BF5878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>Задумайтесь, ваш ребенок гениален. Он играет на нескольких музыкальных инструментах, пишет стихи, достигает успехов  в спорте, но при этом ему чужды такие понятия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 как сочувствие  и сопереживание. Значит, что 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о  упущено в воспитании.  Понятие «доброта» многогранно. Добрый человек пожалеет, найдет слова утешения, поможет в беде, удержит от ошибки. Он не просто смотрит и слушает  других людей – он их видит и слышит. Сущность доброты – способность   сопереживать  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. Задумывались ли вы когда </w:t>
      </w:r>
      <w:r w:rsidR="004271D2" w:rsidRPr="00713A53">
        <w:rPr>
          <w:rFonts w:ascii="Times New Roman" w:hAnsi="Times New Roman" w:cs="Times New Roman"/>
          <w:sz w:val="24"/>
          <w:szCs w:val="24"/>
        </w:rPr>
        <w:t>–</w:t>
      </w:r>
      <w:r w:rsidRPr="0071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A53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="004271D2" w:rsidRPr="00713A53">
        <w:rPr>
          <w:rFonts w:ascii="Times New Roman" w:hAnsi="Times New Roman" w:cs="Times New Roman"/>
          <w:sz w:val="24"/>
          <w:szCs w:val="24"/>
        </w:rPr>
        <w:t xml:space="preserve">, есть ли она у современных детей?  Да, но далеко  не у всех. Поскольку  они растут в разных семьях, в которых свои устои и уклады. И именно семья в первую очередь  служит проводником  </w:t>
      </w:r>
      <w:proofErr w:type="gramStart"/>
      <w:r w:rsidR="004271D2" w:rsidRPr="00713A53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="004271D2" w:rsidRPr="00713A53">
        <w:rPr>
          <w:rFonts w:ascii="Times New Roman" w:hAnsi="Times New Roman" w:cs="Times New Roman"/>
          <w:sz w:val="24"/>
          <w:szCs w:val="24"/>
        </w:rPr>
        <w:t xml:space="preserve"> доброты  в ребенке.</w:t>
      </w:r>
    </w:p>
    <w:p w:rsidR="004271D2" w:rsidRPr="00713A53" w:rsidRDefault="004271D2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>Родители, которые стремятся воспитать доброту в своем ребенке</w:t>
      </w:r>
      <w:r w:rsidR="0074016C" w:rsidRPr="00713A53">
        <w:rPr>
          <w:rFonts w:ascii="Times New Roman" w:hAnsi="Times New Roman" w:cs="Times New Roman"/>
          <w:sz w:val="24"/>
          <w:szCs w:val="24"/>
        </w:rPr>
        <w:t>, сами должны быть образцом сердечности и отзывчивости. Это проблема решаема еще в дошкольном возрасте, в тесном контакте  детского сада с семьей.</w:t>
      </w:r>
    </w:p>
    <w:p w:rsidR="0074016C" w:rsidRPr="00713A53" w:rsidRDefault="0074016C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 xml:space="preserve">Стоит отметить, что способность к сопереживанию  у ребенка воспитать непросто. Это долгий и кропотливый труд. Работа в этом направлении продолжается в течение всего периода  </w:t>
      </w:r>
      <w:r w:rsidR="009A6BF1">
        <w:rPr>
          <w:rFonts w:ascii="Times New Roman" w:hAnsi="Times New Roman" w:cs="Times New Roman"/>
          <w:sz w:val="24"/>
          <w:szCs w:val="24"/>
        </w:rPr>
        <w:t>обучения.</w:t>
      </w:r>
      <w:r w:rsidRPr="00713A53">
        <w:rPr>
          <w:rFonts w:ascii="Times New Roman" w:hAnsi="Times New Roman" w:cs="Times New Roman"/>
          <w:sz w:val="24"/>
          <w:szCs w:val="24"/>
        </w:rPr>
        <w:t xml:space="preserve"> Воспитатель учит ребенка, делая это ненавязчиво, но постоянно, привлекая его внимание, прежде всего к личности другого ребенка, его </w:t>
      </w:r>
      <w:r w:rsidR="004E5EEA" w:rsidRPr="00713A53">
        <w:rPr>
          <w:rFonts w:ascii="Times New Roman" w:hAnsi="Times New Roman" w:cs="Times New Roman"/>
          <w:sz w:val="24"/>
          <w:szCs w:val="24"/>
        </w:rPr>
        <w:t>душевному состоянию: «Не обижай других. Если видишь, что кто-то плачет, подойди и успокой. Тебе ведь лучше, когда те</w:t>
      </w:r>
      <w:r w:rsidR="009A6BF1">
        <w:rPr>
          <w:rFonts w:ascii="Times New Roman" w:hAnsi="Times New Roman" w:cs="Times New Roman"/>
          <w:sz w:val="24"/>
          <w:szCs w:val="24"/>
        </w:rPr>
        <w:t>бя утешают?» и т.д. Согласитесь</w:t>
      </w:r>
      <w:r w:rsidR="004E5EEA" w:rsidRPr="00713A53">
        <w:rPr>
          <w:rFonts w:ascii="Times New Roman" w:hAnsi="Times New Roman" w:cs="Times New Roman"/>
          <w:sz w:val="24"/>
          <w:szCs w:val="24"/>
        </w:rPr>
        <w:t>, эти фразы слышали в детстве  и мы. Эти правила легли в основу нашего воспитания, их необходимо  усвоить и нашим детям.</w:t>
      </w:r>
    </w:p>
    <w:p w:rsidR="004E5EEA" w:rsidRPr="00713A53" w:rsidRDefault="004E5EEA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 xml:space="preserve">В воспитании ребенка обязательны игровые моменты, чтобы их интерес к познанию  не угас. 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>Учитывая это  воспитатель проводит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 беседы, знакомит детей со стихами поэтов  о добре и зле, обыгрывает проблемные ситуации.</w:t>
      </w:r>
      <w:r w:rsidR="009A6BF1">
        <w:rPr>
          <w:rFonts w:ascii="Times New Roman" w:hAnsi="Times New Roman" w:cs="Times New Roman"/>
          <w:sz w:val="24"/>
          <w:szCs w:val="24"/>
        </w:rPr>
        <w:t xml:space="preserve"> На познавательных  занятиях: «</w:t>
      </w:r>
      <w:r w:rsidRPr="00713A53">
        <w:rPr>
          <w:rFonts w:ascii="Times New Roman" w:hAnsi="Times New Roman" w:cs="Times New Roman"/>
          <w:sz w:val="24"/>
          <w:szCs w:val="24"/>
        </w:rPr>
        <w:t>Учись делать добрые дела» и те закрепляют эти нравственные качества личности. Как показывает практика, чтобы добиться желаемого результата, таких занятий   потребуется провести немало.</w:t>
      </w:r>
    </w:p>
    <w:p w:rsidR="004E5EEA" w:rsidRPr="00713A53" w:rsidRDefault="004E5EEA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 xml:space="preserve">Хотелось отметить: первое и основное правило заключается в том, что воспитывать это  качество можно только добром, опираясь при этом </w:t>
      </w:r>
      <w:r w:rsidR="00EF54DE" w:rsidRPr="00713A53">
        <w:rPr>
          <w:rFonts w:ascii="Times New Roman" w:hAnsi="Times New Roman" w:cs="Times New Roman"/>
          <w:sz w:val="24"/>
          <w:szCs w:val="24"/>
        </w:rPr>
        <w:t>на то хорошее, что уже сформировалось  в характере малыша  или только начинается складываться.</w:t>
      </w:r>
    </w:p>
    <w:p w:rsidR="00EF54DE" w:rsidRPr="00713A53" w:rsidRDefault="00EF54DE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 xml:space="preserve">В этом поможет чтение детям  детских книг  с яркими картинками, где выражается характер  и поступок героя, а после  прочитанного  обязательно проведение  беседы. Ведь важно понять, что 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>ребенок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 усвоил  и </w:t>
      </w:r>
      <w:proofErr w:type="gramStart"/>
      <w:r w:rsidRPr="00713A5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713A53">
        <w:rPr>
          <w:rFonts w:ascii="Times New Roman" w:hAnsi="Times New Roman" w:cs="Times New Roman"/>
          <w:sz w:val="24"/>
          <w:szCs w:val="24"/>
        </w:rPr>
        <w:t xml:space="preserve"> вывод сделал для себя.</w:t>
      </w:r>
    </w:p>
    <w:p w:rsidR="00EF54DE" w:rsidRPr="00713A53" w:rsidRDefault="00EF54DE">
      <w:pPr>
        <w:rPr>
          <w:rFonts w:ascii="Times New Roman" w:hAnsi="Times New Roman" w:cs="Times New Roman"/>
          <w:sz w:val="24"/>
          <w:szCs w:val="24"/>
        </w:rPr>
      </w:pPr>
      <w:r w:rsidRPr="00713A53">
        <w:rPr>
          <w:rFonts w:ascii="Times New Roman" w:hAnsi="Times New Roman" w:cs="Times New Roman"/>
          <w:sz w:val="24"/>
          <w:szCs w:val="24"/>
        </w:rPr>
        <w:t>Ошибочно мнение  некоторых родителей  о том, что формирование  нравственных качеств</w:t>
      </w:r>
      <w:r w:rsidR="00AB7C78" w:rsidRPr="00713A53">
        <w:rPr>
          <w:rFonts w:ascii="Times New Roman" w:hAnsi="Times New Roman" w:cs="Times New Roman"/>
          <w:sz w:val="24"/>
          <w:szCs w:val="24"/>
        </w:rPr>
        <w:t xml:space="preserve"> подрастающего ребенка должно ложиться лишь на плечи  сотрудников детского сада. Как уже говорилось выше, это совместная работа дошкольной организации и семьи. Только вместе можно добиться желаемого результата. Дома очень часто ребенок в одиночестве смотрит детские фильмы, мультфильмы, сказки. Обычно после такого просмотра родители не беседуют с ребенком. О чем он думает в это время, как оценивает поведение   героев, какие выводы делает неизвестно. И это плохо. Поэтому советуем родителям: </w:t>
      </w:r>
      <w:r w:rsidR="00AB7C78" w:rsidRPr="00713A53">
        <w:rPr>
          <w:rFonts w:ascii="Times New Roman" w:hAnsi="Times New Roman" w:cs="Times New Roman"/>
          <w:sz w:val="24"/>
          <w:szCs w:val="24"/>
        </w:rPr>
        <w:lastRenderedPageBreak/>
        <w:t xml:space="preserve">разговор о добре и зле  или иную морально- этическую тему уместно провести  после любого детского  просмотра или чтения. Предположим, вы посмотрели с ребенком   одну из сказок: «Волк и семеро  козлят», «Три поросенка», «Кот, петух и лиса», «Теремок». Обязательно родители должны обсудить с ребенком  </w:t>
      </w:r>
      <w:proofErr w:type="gramStart"/>
      <w:r w:rsidR="00AB7C78" w:rsidRPr="00713A53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="00AB7C78" w:rsidRPr="00713A53">
        <w:rPr>
          <w:rFonts w:ascii="Times New Roman" w:hAnsi="Times New Roman" w:cs="Times New Roman"/>
          <w:sz w:val="24"/>
          <w:szCs w:val="24"/>
        </w:rPr>
        <w:t xml:space="preserve">. Одного  вопроса «Тебе </w:t>
      </w:r>
      <w:bookmarkStart w:id="0" w:name="_GoBack"/>
      <w:bookmarkEnd w:id="0"/>
      <w:r w:rsidR="00AB7C78" w:rsidRPr="00713A53">
        <w:rPr>
          <w:rFonts w:ascii="Times New Roman" w:hAnsi="Times New Roman" w:cs="Times New Roman"/>
          <w:sz w:val="24"/>
          <w:szCs w:val="24"/>
        </w:rPr>
        <w:t xml:space="preserve">понравилась сказка, которую ты посмотрел?» для полноценной беседы недостаточно. Спросите, какие добрые и злые  герои были в сказке? В чем проявилась доброта героев?  Почему добро побеждает зло? Кого из героев  можно назвать добрым и почему? Что было бы, </w:t>
      </w:r>
      <w:r w:rsidR="00AF0560" w:rsidRPr="00713A53">
        <w:rPr>
          <w:rFonts w:ascii="Times New Roman" w:hAnsi="Times New Roman" w:cs="Times New Roman"/>
          <w:sz w:val="24"/>
          <w:szCs w:val="24"/>
        </w:rPr>
        <w:t>если побеждало зло? Как в этом случае  могли развиваться события? Как приятно слышать рассуждения ребенка! Только такая тесная связь детского сада  и семьи поможет воспитать в детях самые лучшие качества личности.</w:t>
      </w:r>
    </w:p>
    <w:sectPr w:rsidR="00EF54DE" w:rsidRPr="00713A53" w:rsidSect="009A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878"/>
    <w:rsid w:val="00254DB1"/>
    <w:rsid w:val="004271D2"/>
    <w:rsid w:val="004E5EEA"/>
    <w:rsid w:val="00713A53"/>
    <w:rsid w:val="0074016C"/>
    <w:rsid w:val="009A6BF1"/>
    <w:rsid w:val="00AB7C78"/>
    <w:rsid w:val="00AF0560"/>
    <w:rsid w:val="00BF5878"/>
    <w:rsid w:val="00D859A3"/>
    <w:rsid w:val="00E53F46"/>
    <w:rsid w:val="00E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9</cp:revision>
  <dcterms:created xsi:type="dcterms:W3CDTF">2023-12-12T04:50:00Z</dcterms:created>
  <dcterms:modified xsi:type="dcterms:W3CDTF">2023-12-16T15:07:00Z</dcterms:modified>
</cp:coreProperties>
</file>