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23" w:rsidRDefault="002724DF" w:rsidP="003F4E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Психология детского рисунка</w:t>
      </w:r>
    </w:p>
    <w:p w:rsidR="00205A06" w:rsidRPr="00205A06" w:rsidRDefault="00205A06" w:rsidP="00205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205A06">
        <w:rPr>
          <w:rFonts w:ascii="Times New Roman" w:hAnsi="Times New Roman" w:cs="Times New Roman"/>
          <w:sz w:val="24"/>
          <w:szCs w:val="24"/>
        </w:rPr>
        <w:t>Дети рисуют, родители умиляются их шедеврам. Конечно, ведь это творческое проявление малыша! Однако детский рисунок намного сложнее, чем может показаться на первый взгляд.</w:t>
      </w:r>
    </w:p>
    <w:p w:rsidR="00205A06" w:rsidRDefault="00205A06" w:rsidP="00205A06">
      <w:pPr>
        <w:rPr>
          <w:rFonts w:ascii="Times New Roman" w:hAnsi="Times New Roman" w:cs="Times New Roman"/>
          <w:sz w:val="24"/>
          <w:szCs w:val="24"/>
        </w:rPr>
      </w:pPr>
      <w:r w:rsidRPr="00205A06">
        <w:rPr>
          <w:rFonts w:ascii="Times New Roman" w:hAnsi="Times New Roman" w:cs="Times New Roman"/>
          <w:sz w:val="24"/>
          <w:szCs w:val="24"/>
        </w:rPr>
        <w:t>Что может увидеть психолог в детских «каракулях»? И почему родителям важно обращать внимание на самые обычные детские работы? Разбираемся вместе.</w:t>
      </w:r>
    </w:p>
    <w:p w:rsidR="00205A06" w:rsidRDefault="00205A06" w:rsidP="00205A0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Возрастные особенности детского рисунка.</w:t>
      </w:r>
    </w:p>
    <w:p w:rsidR="00205A06" w:rsidRDefault="00205A06" w:rsidP="00205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5A06">
        <w:rPr>
          <w:rFonts w:ascii="Times New Roman" w:hAnsi="Times New Roman" w:cs="Times New Roman"/>
          <w:bCs/>
          <w:sz w:val="24"/>
          <w:szCs w:val="24"/>
        </w:rPr>
        <w:t>Дети до трёх лет</w:t>
      </w:r>
      <w:r w:rsidRPr="00205A06">
        <w:rPr>
          <w:rFonts w:ascii="Times New Roman" w:hAnsi="Times New Roman" w:cs="Times New Roman"/>
          <w:sz w:val="24"/>
          <w:szCs w:val="24"/>
        </w:rPr>
        <w:t> рисуют то, что принято называть «</w:t>
      </w:r>
      <w:proofErr w:type="spellStart"/>
      <w:r w:rsidRPr="00205A06">
        <w:rPr>
          <w:rFonts w:ascii="Times New Roman" w:hAnsi="Times New Roman" w:cs="Times New Roman"/>
          <w:sz w:val="24"/>
          <w:szCs w:val="24"/>
        </w:rPr>
        <w:t>каляки-маляки</w:t>
      </w:r>
      <w:proofErr w:type="spellEnd"/>
      <w:r w:rsidRPr="00205A06">
        <w:rPr>
          <w:rFonts w:ascii="Times New Roman" w:hAnsi="Times New Roman" w:cs="Times New Roman"/>
          <w:sz w:val="24"/>
          <w:szCs w:val="24"/>
        </w:rPr>
        <w:t>» — они только учатся держать карандаш, поэтому получается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5A06">
        <w:rPr>
          <w:rFonts w:ascii="Times New Roman" w:hAnsi="Times New Roman" w:cs="Times New Roman"/>
          <w:sz w:val="24"/>
          <w:szCs w:val="24"/>
        </w:rPr>
        <w:t xml:space="preserve"> как получается. Человек в их творчестве выглядит как голова, из которой торчат руки и ноги (хорошо если по две). Цвет дети выбирают, ориентируясь не на свои «вкусовые предпочтения», а на то, какой карандаш ярче пишет и удобнее лежит в руке (или просто, что лежало — тем и нарисовал).</w:t>
      </w:r>
    </w:p>
    <w:p w:rsidR="00205A06" w:rsidRDefault="00205A06" w:rsidP="00205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5A06">
        <w:rPr>
          <w:rFonts w:ascii="Times New Roman" w:hAnsi="Times New Roman" w:cs="Times New Roman"/>
          <w:sz w:val="24"/>
          <w:szCs w:val="24"/>
        </w:rPr>
        <w:t>Не надо пугаться чёрным колобкам на ножках — это вполне может быть портрет любимой мамочки. На этом этапе развития ребёнок сначала рисует, а потом ищет смысл в картине. Поэтому анализ работ до трёх лет сводится к фразе «в рамках возрастной нормы».</w:t>
      </w:r>
    </w:p>
    <w:p w:rsidR="00205A06" w:rsidRPr="00205A06" w:rsidRDefault="00205A06" w:rsidP="00205A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5A06">
        <w:rPr>
          <w:rFonts w:ascii="Times New Roman" w:hAnsi="Times New Roman" w:cs="Times New Roman"/>
          <w:bCs/>
          <w:sz w:val="24"/>
        </w:rPr>
        <w:t>В 3-4 года</w:t>
      </w:r>
      <w:r w:rsidRPr="00205A06">
        <w:rPr>
          <w:rFonts w:ascii="Times New Roman" w:hAnsi="Times New Roman" w:cs="Times New Roman"/>
          <w:sz w:val="24"/>
        </w:rPr>
        <w:t> появляются первые попытки спланировать рисунок. Если в процессе спросить у ребёнка «что ты рисуешь», он постарается объяснить свою идею. У человечков появляются тела — круглая голова, овальное тельце, ручки и ножки-палочки. Здесь следует обращать внимание на развитие качества рисунка, но не стоит давать слишком однозначных психодиагностических выводов.</w:t>
      </w:r>
    </w:p>
    <w:p w:rsidR="00205A06" w:rsidRDefault="00205A06" w:rsidP="00205A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A06">
        <w:rPr>
          <w:rFonts w:ascii="Times New Roman" w:hAnsi="Times New Roman" w:cs="Times New Roman"/>
          <w:bCs/>
          <w:sz w:val="24"/>
          <w:szCs w:val="24"/>
        </w:rPr>
        <w:t>Начиная с 5 лет</w:t>
      </w:r>
      <w:r w:rsidRPr="00205A06">
        <w:rPr>
          <w:rFonts w:ascii="Times New Roman" w:hAnsi="Times New Roman" w:cs="Times New Roman"/>
          <w:sz w:val="24"/>
          <w:szCs w:val="24"/>
        </w:rPr>
        <w:t> рисунки становятся сюжетными. Ребёнок сначала думает, потом рисует. Мелкая моторика развивается достаточно быстро — детсадовец уже может прорисовать пальцы, руки, ноги, глаза, рот. </w:t>
      </w:r>
      <w:r w:rsidRPr="00205A06">
        <w:rPr>
          <w:rFonts w:ascii="Times New Roman" w:hAnsi="Times New Roman" w:cs="Times New Roman"/>
          <w:bCs/>
          <w:sz w:val="24"/>
          <w:szCs w:val="24"/>
        </w:rPr>
        <w:t>К шести годам</w:t>
      </w:r>
      <w:r w:rsidRPr="00205A06">
        <w:rPr>
          <w:rFonts w:ascii="Times New Roman" w:hAnsi="Times New Roman" w:cs="Times New Roman"/>
          <w:sz w:val="24"/>
          <w:szCs w:val="24"/>
        </w:rPr>
        <w:t xml:space="preserve"> появляются лица в профиль, но поскольку ребёнок не осознаёт перспективы, на картинке чаще </w:t>
      </w:r>
      <w:proofErr w:type="spellStart"/>
      <w:r w:rsidRPr="00205A06">
        <w:rPr>
          <w:rFonts w:ascii="Times New Roman" w:hAnsi="Times New Roman" w:cs="Times New Roman"/>
          <w:sz w:val="24"/>
          <w:szCs w:val="24"/>
        </w:rPr>
        <w:t>всег</w:t>
      </w:r>
      <w:proofErr w:type="spellEnd"/>
      <w:r w:rsidRPr="00205A06">
        <w:rPr>
          <w:rFonts w:ascii="Times New Roman" w:hAnsi="Times New Roman" w:cs="Times New Roman"/>
          <w:sz w:val="24"/>
          <w:szCs w:val="24"/>
        </w:rPr>
        <w:t>, нарисована половина лица с двумя глазами. </w:t>
      </w:r>
      <w:r w:rsidRPr="00205A06">
        <w:rPr>
          <w:rFonts w:ascii="Times New Roman" w:hAnsi="Times New Roman" w:cs="Times New Roman"/>
          <w:bCs/>
          <w:sz w:val="24"/>
          <w:szCs w:val="24"/>
        </w:rPr>
        <w:t>К семи годам</w:t>
      </w:r>
      <w:r w:rsidRPr="00205A06">
        <w:rPr>
          <w:rFonts w:ascii="Times New Roman" w:hAnsi="Times New Roman" w:cs="Times New Roman"/>
          <w:sz w:val="24"/>
          <w:szCs w:val="24"/>
        </w:rPr>
        <w:t> постепенно появляется одежда (как правило соответствующая полу персонажа). Дети рисуют своих любимых героев мультфильмов и сказок, игрушки и, конечно, родителей.</w:t>
      </w:r>
    </w:p>
    <w:p w:rsidR="00205A06" w:rsidRPr="00205A06" w:rsidRDefault="00205A06" w:rsidP="00205A06">
      <w:pPr>
        <w:ind w:firstLine="70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05A06">
        <w:rPr>
          <w:rFonts w:ascii="Times New Roman" w:hAnsi="Times New Roman" w:cs="Times New Roman"/>
          <w:bCs/>
          <w:i/>
          <w:sz w:val="24"/>
          <w:szCs w:val="24"/>
        </w:rPr>
        <w:t>Сюжет рисунка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05A06" w:rsidRPr="00205A06" w:rsidRDefault="00205A06" w:rsidP="00205A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A06">
        <w:rPr>
          <w:rFonts w:ascii="Times New Roman" w:hAnsi="Times New Roman" w:cs="Times New Roman"/>
          <w:sz w:val="24"/>
          <w:szCs w:val="24"/>
        </w:rPr>
        <w:t xml:space="preserve">Дети часто повторяют свои работы: кто-то постоянно рисует зайчиков, кто-то — машинки, а кто-то — домики и человечков. Наиболее частый сюжет — это то, что входит в сферу интересов вашего ребёнка. Также повторяющиеся рисунки могут свидетельствовать о </w:t>
      </w:r>
      <w:proofErr w:type="spellStart"/>
      <w:r w:rsidRPr="00205A06">
        <w:rPr>
          <w:rFonts w:ascii="Times New Roman" w:hAnsi="Times New Roman" w:cs="Times New Roman"/>
          <w:sz w:val="24"/>
          <w:szCs w:val="24"/>
        </w:rPr>
        <w:t>психотравме</w:t>
      </w:r>
      <w:proofErr w:type="spellEnd"/>
      <w:r w:rsidRPr="00205A06">
        <w:rPr>
          <w:rFonts w:ascii="Times New Roman" w:hAnsi="Times New Roman" w:cs="Times New Roman"/>
          <w:sz w:val="24"/>
          <w:szCs w:val="24"/>
        </w:rPr>
        <w:t>.</w:t>
      </w:r>
    </w:p>
    <w:p w:rsidR="00205A06" w:rsidRPr="00205A06" w:rsidRDefault="00205A06" w:rsidP="00205A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A06">
        <w:rPr>
          <w:rFonts w:ascii="Times New Roman" w:hAnsi="Times New Roman" w:cs="Times New Roman"/>
          <w:sz w:val="24"/>
          <w:szCs w:val="24"/>
        </w:rPr>
        <w:t>Если сюжет агрессивный, тревожный, пугающий вас, поговорите с ребёнком — спросите, что это, где он такое видел или слышал, нравится ли ему рисунок. Возможно, у него просто не получилось нарисовать туристов у огня, а вы увидели, как человек горит.</w:t>
      </w:r>
    </w:p>
    <w:p w:rsidR="00205A06" w:rsidRPr="00205A06" w:rsidRDefault="00205A06" w:rsidP="00205A06">
      <w:pPr>
        <w:ind w:firstLine="70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05A06">
        <w:rPr>
          <w:rFonts w:ascii="Times New Roman" w:hAnsi="Times New Roman" w:cs="Times New Roman"/>
          <w:bCs/>
          <w:i/>
          <w:sz w:val="24"/>
          <w:szCs w:val="24"/>
        </w:rPr>
        <w:t>Штриховка, нажим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05A06" w:rsidRPr="00205A06" w:rsidRDefault="00205A06" w:rsidP="00205A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05A06">
        <w:rPr>
          <w:rFonts w:ascii="Times New Roman" w:hAnsi="Times New Roman" w:cs="Times New Roman"/>
          <w:sz w:val="24"/>
          <w:szCs w:val="24"/>
        </w:rPr>
        <w:t>Чрезмерно сильное нажатие на карандаш (вплоть до поломки) говорит о сильном нервном напряжении. Как правило, дети неосознанно «замусоливают» ту часть рисунка, где чувствуют себя максимально неуверенно и тревожно. Например, на рисунках жертв сексуального насилия «яростные» закрашивания часто располагаются в области гениталий.</w:t>
      </w:r>
    </w:p>
    <w:p w:rsidR="00205A06" w:rsidRDefault="00205A06" w:rsidP="00205A06">
      <w:pPr>
        <w:ind w:firstLine="70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05A06">
        <w:rPr>
          <w:rFonts w:ascii="Times New Roman" w:hAnsi="Times New Roman" w:cs="Times New Roman"/>
          <w:bCs/>
          <w:i/>
          <w:sz w:val="24"/>
          <w:szCs w:val="24"/>
        </w:rPr>
        <w:lastRenderedPageBreak/>
        <w:t>Агрессивные элементы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05A06" w:rsidRDefault="00205A06" w:rsidP="00205A06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05A06">
        <w:rPr>
          <w:rFonts w:ascii="Times New Roman" w:hAnsi="Times New Roman" w:cs="Times New Roman"/>
          <w:bCs/>
          <w:sz w:val="24"/>
          <w:szCs w:val="24"/>
        </w:rPr>
        <w:t>Мы хотим верить, что наши дети самые добрые, чистые и невинные, и их окружают точно такие же люди. Но мы знаем, что это не так. Заметить агрессию на детских рисунках достаточно просто — её выражают острые элементы: зубы, когти, шипы, колючки, оружие. Если мы говорим о домашнем насилии, то это как правило большая фигура с кулаками.</w:t>
      </w:r>
    </w:p>
    <w:p w:rsidR="00205A06" w:rsidRPr="00205A06" w:rsidRDefault="00205A06" w:rsidP="00205A06">
      <w:pPr>
        <w:ind w:firstLine="70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05A06">
        <w:rPr>
          <w:rFonts w:ascii="Times New Roman" w:hAnsi="Times New Roman" w:cs="Times New Roman"/>
          <w:bCs/>
          <w:i/>
          <w:sz w:val="24"/>
          <w:szCs w:val="24"/>
        </w:rPr>
        <w:t>Стёртые элементы, слабые нажатия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05A06" w:rsidRDefault="00205A06" w:rsidP="00205A06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05A06">
        <w:rPr>
          <w:rFonts w:ascii="Times New Roman" w:hAnsi="Times New Roman" w:cs="Times New Roman"/>
          <w:bCs/>
          <w:sz w:val="24"/>
          <w:szCs w:val="24"/>
        </w:rPr>
        <w:t>Поскольку рисунок не является конкурсной работой, никто не требует от ребёнка супер-результата. Возникает вопрос: почему иногда для создания картины ребёнок по многу раз что-то стирает, не может определиться с наполнением, не рисует чёткие и конкретные линии? Это может указывать на высокий уровень тревоги (причем тревожность может быть</w:t>
      </w:r>
      <w:r w:rsidR="00D8414A">
        <w:rPr>
          <w:rFonts w:ascii="Times New Roman" w:hAnsi="Times New Roman" w:cs="Times New Roman"/>
          <w:bCs/>
          <w:sz w:val="24"/>
          <w:szCs w:val="24"/>
        </w:rPr>
        <w:t>,</w:t>
      </w:r>
      <w:r w:rsidRPr="00205A06">
        <w:rPr>
          <w:rFonts w:ascii="Times New Roman" w:hAnsi="Times New Roman" w:cs="Times New Roman"/>
          <w:bCs/>
          <w:sz w:val="24"/>
          <w:szCs w:val="24"/>
        </w:rPr>
        <w:t xml:space="preserve"> как врождённой (слабая нервная система), так и приобретённой (например, повышенные требования родителей).</w:t>
      </w:r>
    </w:p>
    <w:p w:rsidR="00205A06" w:rsidRPr="00D8414A" w:rsidRDefault="00D8414A" w:rsidP="00D8414A">
      <w:pPr>
        <w:ind w:firstLine="708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Каким цветом рисует ваш ребёнок?</w:t>
      </w:r>
    </w:p>
    <w:p w:rsidR="00205A06" w:rsidRDefault="00205A06" w:rsidP="00205A06">
      <w:pPr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Красный.</w:t>
      </w:r>
    </w:p>
    <w:p w:rsidR="00205A06" w:rsidRDefault="00205A06" w:rsidP="00205A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Ваш ребёнок – весёлый непоседа, он открыт всему новому. Правда бывает немного непослушный. Любители красного цвета много бегают, шалят и участвуют, да и сами затевают какие-нибудь авантюры, зачастую игнорируют запреты</w:t>
      </w:r>
      <w:r w:rsidR="00D8414A">
        <w:rPr>
          <w:rFonts w:ascii="Times New Roman" w:hAnsi="Times New Roman" w:cs="Times New Roman"/>
          <w:sz w:val="24"/>
        </w:rPr>
        <w:t>. Он может отнять игрушки у других, сломать что-то. Но в то же время, для них очень важна похвала. Главная задача родителей: направить энергию весёлых непосед в созидательное русло, постараться приучить к усидчивости.</w:t>
      </w:r>
    </w:p>
    <w:p w:rsidR="00D8414A" w:rsidRDefault="00D8414A" w:rsidP="00D8414A">
      <w:pPr>
        <w:jc w:val="center"/>
        <w:rPr>
          <w:rFonts w:ascii="Times New Roman" w:hAnsi="Times New Roman" w:cs="Times New Roman"/>
          <w:color w:val="FFFF00"/>
          <w:sz w:val="24"/>
        </w:rPr>
      </w:pPr>
      <w:r>
        <w:rPr>
          <w:rFonts w:ascii="Times New Roman" w:hAnsi="Times New Roman" w:cs="Times New Roman"/>
          <w:color w:val="FFFF00"/>
          <w:sz w:val="24"/>
        </w:rPr>
        <w:t>Жёлтый.</w:t>
      </w:r>
    </w:p>
    <w:p w:rsidR="00D8414A" w:rsidRDefault="00D8414A" w:rsidP="00D841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Этот цвет выбирает мечтатель, фантазёр, шутник, который прекрасно может занять себя сам. Родители удивляются: у малыша очень много развивающих игрушек, а ребёнок увлекательно играет с камушками или веточками, принесёнными с прогулки. «Жёлтые» дети – творческие, оптимистично настроенные натуры, открыто выступающие за «творческий беспорядок». Единственный нюанс – не любят принимать решения и делать радикальный выбор в пользу чего-либо. </w:t>
      </w:r>
    </w:p>
    <w:p w:rsidR="00D8414A" w:rsidRDefault="00D8414A" w:rsidP="00D8414A">
      <w:pPr>
        <w:jc w:val="center"/>
        <w:rPr>
          <w:rFonts w:ascii="Times New Roman" w:hAnsi="Times New Roman" w:cs="Times New Roman"/>
          <w:color w:val="FFC000"/>
          <w:sz w:val="24"/>
        </w:rPr>
      </w:pPr>
      <w:r>
        <w:rPr>
          <w:rFonts w:ascii="Times New Roman" w:hAnsi="Times New Roman" w:cs="Times New Roman"/>
          <w:color w:val="FFC000"/>
          <w:sz w:val="24"/>
        </w:rPr>
        <w:t>Оранжевый.</w:t>
      </w:r>
    </w:p>
    <w:p w:rsidR="00D8414A" w:rsidRDefault="00D8414A" w:rsidP="00D841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Оранжевое солнце, оранжевое небо, оранжевая мама. Увы, это не очень хороший признак, говорящий о том, что у темпераментного малыша нет энерг</w:t>
      </w:r>
      <w:r w:rsidR="00D46F03">
        <w:rPr>
          <w:rFonts w:ascii="Times New Roman" w:hAnsi="Times New Roman" w:cs="Times New Roman"/>
          <w:sz w:val="24"/>
        </w:rPr>
        <w:t>ии. Необходимо срочно придумать, как избежать нервного срыва и истерики: может быть отдать малыша в спортивную секцию, ну или для начала, активно отдохнуть всей семьёй.</w:t>
      </w:r>
    </w:p>
    <w:p w:rsidR="00D46F03" w:rsidRDefault="00D46F03" w:rsidP="00D46F03">
      <w:pPr>
        <w:jc w:val="center"/>
        <w:rPr>
          <w:rFonts w:ascii="Times New Roman" w:hAnsi="Times New Roman" w:cs="Times New Roman"/>
          <w:color w:val="002060"/>
          <w:sz w:val="24"/>
        </w:rPr>
      </w:pPr>
      <w:r>
        <w:rPr>
          <w:rFonts w:ascii="Times New Roman" w:hAnsi="Times New Roman" w:cs="Times New Roman"/>
          <w:color w:val="002060"/>
          <w:sz w:val="24"/>
        </w:rPr>
        <w:t>Синий.</w:t>
      </w:r>
    </w:p>
    <w:p w:rsidR="00D46F03" w:rsidRDefault="00D46F03" w:rsidP="00D46F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Этот цвет выбирают спокойные, немного медлительные, но очень обаятельные малыши. Они любят делать всё не торопясь, а на любое свое «почему» ждут обстоятельного и подробного ответа. Любители синего цвета рано учатся читать и делают это с большим удовольствием, охотно делятся игрушками с остальными детьми. Если вы заметили, что малыш перестал интересоваться другими цветами, вам следует пересмотреть методику воспитания, потому что внезапное появление синего цвета в рисунках, свидетельствует о том, что ребёнку не хватает покоя. </w:t>
      </w:r>
    </w:p>
    <w:p w:rsidR="00D46F03" w:rsidRDefault="00D46F03" w:rsidP="00D46F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Вкрапление зелёного, сиреневого и фиолетового цветов говорит об особом напряжении, вызванном страхами нарушить какие-либо родительские запреты и ограничения.</w:t>
      </w:r>
    </w:p>
    <w:p w:rsidR="00D46F03" w:rsidRDefault="00D46F03" w:rsidP="00D46F03">
      <w:pPr>
        <w:jc w:val="center"/>
        <w:rPr>
          <w:rFonts w:ascii="Times New Roman" w:hAnsi="Times New Roman" w:cs="Times New Roman"/>
          <w:color w:val="00B050"/>
          <w:sz w:val="24"/>
        </w:rPr>
      </w:pPr>
      <w:r>
        <w:rPr>
          <w:rFonts w:ascii="Times New Roman" w:hAnsi="Times New Roman" w:cs="Times New Roman"/>
          <w:color w:val="00B050"/>
          <w:sz w:val="24"/>
        </w:rPr>
        <w:t>Зелёный.</w:t>
      </w:r>
    </w:p>
    <w:p w:rsidR="00D46F03" w:rsidRDefault="00D46F03" w:rsidP="00D46F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Несмотря на то, что психологами этот цвет считается одним из самых «безопасных», чаще всего он фигурирует на рисунках детей, которым недостаёт материнской любви и заботы. Любители зелёного цвета обычно закрыты, консервативны, очень боятся любых, даже малейших перемен в распорядке дня или интерьере детской комнаты. И только мамино внимание способно выманить маленького «</w:t>
      </w:r>
      <w:proofErr w:type="spellStart"/>
      <w:r>
        <w:rPr>
          <w:rFonts w:ascii="Times New Roman" w:hAnsi="Times New Roman" w:cs="Times New Roman"/>
          <w:sz w:val="24"/>
        </w:rPr>
        <w:t>улитёнка</w:t>
      </w:r>
      <w:proofErr w:type="spellEnd"/>
      <w:r>
        <w:rPr>
          <w:rFonts w:ascii="Times New Roman" w:hAnsi="Times New Roman" w:cs="Times New Roman"/>
          <w:sz w:val="24"/>
        </w:rPr>
        <w:t>» из его ракушки.</w:t>
      </w:r>
    </w:p>
    <w:p w:rsidR="00D46F03" w:rsidRDefault="00D46F03" w:rsidP="00D46F03">
      <w:pPr>
        <w:jc w:val="center"/>
        <w:rPr>
          <w:rFonts w:ascii="Times New Roman" w:hAnsi="Times New Roman" w:cs="Times New Roman"/>
          <w:color w:val="171717" w:themeColor="background2" w:themeShade="1A"/>
          <w:sz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</w:rPr>
        <w:t>Коричневый.</w:t>
      </w:r>
    </w:p>
    <w:p w:rsidR="00146E00" w:rsidRDefault="00146E00" w:rsidP="00146E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</w:rPr>
        <w:tab/>
      </w:r>
      <w:r>
        <w:rPr>
          <w:rFonts w:ascii="Times New Roman" w:hAnsi="Times New Roman" w:cs="Times New Roman"/>
          <w:sz w:val="24"/>
        </w:rPr>
        <w:t>Этот, крайне невесёлый цвет чаще всего начинает появляться в рисунках ребёнка, если он неуютно себя чувствует или заболел. Возможно, у него в принципе слабое здоровье. Коричневый цвет говорит о том, что малыш хочет спрятаться в надёжном и безопасном «убежище», в котором он мог бы спрятаться от внутренних и внешних детских проблем. В этом случае родителям можно сделать для ребёнка свой личный уголок уединения, где он будет чувствовать себя в безопасности.</w:t>
      </w:r>
    </w:p>
    <w:p w:rsidR="00146E00" w:rsidRDefault="00146E00" w:rsidP="00146E00">
      <w:pPr>
        <w:jc w:val="center"/>
        <w:rPr>
          <w:rFonts w:ascii="Times New Roman" w:hAnsi="Times New Roman" w:cs="Times New Roman"/>
          <w:color w:val="7030A0"/>
          <w:sz w:val="24"/>
        </w:rPr>
      </w:pPr>
      <w:r>
        <w:rPr>
          <w:rFonts w:ascii="Times New Roman" w:hAnsi="Times New Roman" w:cs="Times New Roman"/>
          <w:color w:val="7030A0"/>
          <w:sz w:val="24"/>
        </w:rPr>
        <w:t>Фиолетовый.</w:t>
      </w:r>
    </w:p>
    <w:p w:rsidR="00146E00" w:rsidRDefault="00146E00" w:rsidP="00146E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Сложный цвет, полученный при смешении таких противоположных синего и красного, поэтому и характер маленького человека, выбирающего фиолетовый цвет, нельзя причислить к обычному. Любители фиолетового цвета очень артистичные и очень чувствительные натуры, их нельзя ругать, потому что любое родительское недовольство сильно ранит.</w:t>
      </w:r>
    </w:p>
    <w:p w:rsidR="00146E00" w:rsidRDefault="00146E00" w:rsidP="00146E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Чёрный.</w:t>
      </w:r>
    </w:p>
    <w:p w:rsidR="00146E00" w:rsidRDefault="00146E00" w:rsidP="00146E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Мрачный цвет. И появление его в детских рисунках, зачастую, очень пугает родителей. Но не стоит бояться! Особенно, если ребёнку до 4 лет. Малыши, данной возрастной категории выбирают чёрный цвет потому что… он </w:t>
      </w:r>
      <w:r w:rsidR="00BC1765">
        <w:rPr>
          <w:rFonts w:ascii="Times New Roman" w:hAnsi="Times New Roman" w:cs="Times New Roman"/>
          <w:sz w:val="24"/>
        </w:rPr>
        <w:t>наиболее контрастен к белой бумаге! Правда, если ваш ребёнок, видевший до этого мир в розовых красках вдруг стал коллекционировать чёрно-белые рисунки, стоит уделить пристальное внимание отношениям с друзьями во дворе или в группе детского сада, постарайтесь аккуратно выяснить переживания или страхи малыша.</w:t>
      </w:r>
    </w:p>
    <w:p w:rsidR="00BC1765" w:rsidRDefault="00BC1765" w:rsidP="00BC1765">
      <w:pPr>
        <w:jc w:val="center"/>
        <w:rPr>
          <w:rFonts w:ascii="Times New Roman" w:hAnsi="Times New Roman" w:cs="Times New Roman"/>
          <w:color w:val="595959" w:themeColor="text1" w:themeTint="A6"/>
          <w:sz w:val="24"/>
        </w:rPr>
      </w:pPr>
      <w:r>
        <w:rPr>
          <w:rFonts w:ascii="Times New Roman" w:hAnsi="Times New Roman" w:cs="Times New Roman"/>
          <w:color w:val="595959" w:themeColor="text1" w:themeTint="A6"/>
          <w:sz w:val="24"/>
        </w:rPr>
        <w:t>Серый.</w:t>
      </w:r>
    </w:p>
    <w:p w:rsidR="00BC1765" w:rsidRDefault="00BC1765" w:rsidP="00BC17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Любители серого цвета – незаметные, скрытные, замкнутые и стеснительные малыши. Чаще всего этот цвет выбирают детишки, проводящие во взрослом окружении максимум своего времени: родители либо огораживают своего ребёнка от других детей, либо сами сверстники не принимают ребёнка в коллектив. Ваша задача: выяснить суть проблемы общения со сверстниками и постараться оказать содействие в её решении. </w:t>
      </w:r>
    </w:p>
    <w:p w:rsidR="00BC1765" w:rsidRDefault="00BC1765" w:rsidP="00BC17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Так же, серый цвет может появиться в том случае, если ребёнок перегружен занятиями в секциях и кружках.</w:t>
      </w:r>
    </w:p>
    <w:p w:rsidR="00BC1765" w:rsidRPr="00BC1765" w:rsidRDefault="00BC1765" w:rsidP="00BC17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BC1765">
        <w:rPr>
          <w:rFonts w:ascii="Times New Roman" w:hAnsi="Times New Roman" w:cs="Times New Roman"/>
          <w:sz w:val="24"/>
          <w:szCs w:val="24"/>
        </w:rPr>
        <w:t>В норме дети 5–7 лет используют 5-6 активных цветов в своём рисунке. Чем увереннее в себе ребёнок, тем больше карандашей он постарается задействовать.</w:t>
      </w:r>
    </w:p>
    <w:p w:rsidR="00BC1765" w:rsidRPr="00BC1765" w:rsidRDefault="00BC1765" w:rsidP="00BC1765">
      <w:pPr>
        <w:rPr>
          <w:rFonts w:ascii="Times New Roman" w:hAnsi="Times New Roman" w:cs="Times New Roman"/>
          <w:sz w:val="24"/>
          <w:szCs w:val="24"/>
        </w:rPr>
      </w:pPr>
      <w:r w:rsidRPr="00BC1765">
        <w:rPr>
          <w:rFonts w:ascii="Times New Roman" w:hAnsi="Times New Roman" w:cs="Times New Roman"/>
          <w:sz w:val="24"/>
          <w:szCs w:val="24"/>
        </w:rPr>
        <w:lastRenderedPageBreak/>
        <w:t xml:space="preserve">Преобладание одного цвета может сигнализировать об особом состояние ребёнка. Наиболее продуманную и обоснованную систему «цвет-состояние» описал швейцарский психолог Макс </w:t>
      </w:r>
      <w:proofErr w:type="spellStart"/>
      <w:r w:rsidRPr="00BC1765">
        <w:rPr>
          <w:rFonts w:ascii="Times New Roman" w:hAnsi="Times New Roman" w:cs="Times New Roman"/>
          <w:sz w:val="24"/>
          <w:szCs w:val="24"/>
        </w:rPr>
        <w:t>Люшер</w:t>
      </w:r>
      <w:proofErr w:type="spellEnd"/>
      <w:r w:rsidRPr="00BC1765">
        <w:rPr>
          <w:rFonts w:ascii="Times New Roman" w:hAnsi="Times New Roman" w:cs="Times New Roman"/>
          <w:sz w:val="24"/>
          <w:szCs w:val="24"/>
        </w:rPr>
        <w:t xml:space="preserve">. Несмотря на то, что данная методика применяется давно и успешно, интерпретации </w:t>
      </w:r>
      <w:proofErr w:type="spellStart"/>
      <w:r w:rsidRPr="00BC1765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BC1765">
        <w:rPr>
          <w:rFonts w:ascii="Times New Roman" w:hAnsi="Times New Roman" w:cs="Times New Roman"/>
          <w:sz w:val="24"/>
          <w:szCs w:val="24"/>
        </w:rPr>
        <w:t xml:space="preserve"> стоит воспринимать как возможное направление для изучения состояния ребёнка, а не как стопроцентный ответ.</w:t>
      </w:r>
    </w:p>
    <w:p w:rsidR="00BC1765" w:rsidRPr="00BC1765" w:rsidRDefault="00BC1765" w:rsidP="00BC1765">
      <w:pPr>
        <w:rPr>
          <w:rFonts w:ascii="Times New Roman" w:hAnsi="Times New Roman" w:cs="Times New Roman"/>
          <w:sz w:val="24"/>
          <w:szCs w:val="24"/>
        </w:rPr>
      </w:pPr>
      <w:r w:rsidRPr="00BC1765">
        <w:rPr>
          <w:rFonts w:ascii="Times New Roman" w:hAnsi="Times New Roman" w:cs="Times New Roman"/>
          <w:sz w:val="24"/>
          <w:szCs w:val="24"/>
        </w:rPr>
        <w:t xml:space="preserve">Основные значения цветов по </w:t>
      </w:r>
      <w:proofErr w:type="spellStart"/>
      <w:r w:rsidRPr="00BC1765">
        <w:rPr>
          <w:rFonts w:ascii="Times New Roman" w:hAnsi="Times New Roman" w:cs="Times New Roman"/>
          <w:sz w:val="24"/>
          <w:szCs w:val="24"/>
        </w:rPr>
        <w:t>Люшеру</w:t>
      </w:r>
      <w:proofErr w:type="spellEnd"/>
      <w:r w:rsidRPr="00BC1765">
        <w:rPr>
          <w:rFonts w:ascii="Times New Roman" w:hAnsi="Times New Roman" w:cs="Times New Roman"/>
          <w:sz w:val="24"/>
          <w:szCs w:val="24"/>
        </w:rPr>
        <w:t>:</w:t>
      </w:r>
    </w:p>
    <w:p w:rsidR="00BC1765" w:rsidRPr="00BC1765" w:rsidRDefault="00BC1765" w:rsidP="00BC17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765">
        <w:rPr>
          <w:rFonts w:ascii="Times New Roman" w:hAnsi="Times New Roman" w:cs="Times New Roman"/>
          <w:sz w:val="24"/>
          <w:szCs w:val="24"/>
        </w:rPr>
        <w:t>Тёмно-синий — потребность в покое и сосредоточенность на внутренних переживаниях.</w:t>
      </w:r>
    </w:p>
    <w:p w:rsidR="00BC1765" w:rsidRPr="00BC1765" w:rsidRDefault="00BC1765" w:rsidP="00BC176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765">
        <w:rPr>
          <w:rFonts w:ascii="Times New Roman" w:hAnsi="Times New Roman" w:cs="Times New Roman"/>
          <w:sz w:val="24"/>
          <w:szCs w:val="24"/>
        </w:rPr>
        <w:t>Зелёный — стремление к безопасности, независимость, уверенность, состояние равновесия.</w:t>
      </w:r>
    </w:p>
    <w:p w:rsidR="00BC1765" w:rsidRPr="00BC1765" w:rsidRDefault="00BC1765" w:rsidP="00BC1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Красный — сила воли, активность, возбудимость, агрессия.</w:t>
      </w:r>
    </w:p>
    <w:p w:rsidR="00BC1765" w:rsidRPr="00BC1765" w:rsidRDefault="00BC1765" w:rsidP="00BC1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Жёлтый — оптимизм, любознательность, позитивный настрой, эмоциональная свобода.</w:t>
      </w:r>
    </w:p>
    <w:p w:rsidR="00BC1765" w:rsidRPr="00BC1765" w:rsidRDefault="00BC1765" w:rsidP="00BC1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Фиолетовый — эмоциональная и интеллектуальная незрелость, фантазия, интуиция.</w:t>
      </w:r>
    </w:p>
    <w:p w:rsidR="00BC1765" w:rsidRPr="00BC1765" w:rsidRDefault="00BC1765" w:rsidP="00BC1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Коричневый — неспешность, физический дискомфорт, возможно, отрицательные эмоции.</w:t>
      </w:r>
    </w:p>
    <w:p w:rsidR="00BC1765" w:rsidRPr="00BC1765" w:rsidRDefault="00BC1765" w:rsidP="00BC1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Чёрный — протест, потребность в изменениях, подавленность.</w:t>
      </w:r>
    </w:p>
    <w:p w:rsidR="00BC1765" w:rsidRPr="00BC1765" w:rsidRDefault="00BC1765" w:rsidP="00BC17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Простой карандаш (рисунок без других цветов) — отстранённость, нежелание выполнять задание, безразличие, желание закрыться.</w:t>
      </w:r>
    </w:p>
    <w:p w:rsidR="00BC1765" w:rsidRDefault="00BC1765" w:rsidP="00BC1765">
      <w:pPr>
        <w:shd w:val="clear" w:color="auto" w:fill="FFFFFF"/>
        <w:spacing w:after="240" w:line="390" w:lineRule="atLeast"/>
        <w:ind w:firstLine="36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работе с цветом можно спросить у ребёнка, что для него значит тот или иной цвет. Какие ощущения он вызывает? Нравится ему цвет или нет? Возможно, ребёнок выбрал чёрный не потому, что у него проблемы в семье, а потому, что мама и папа каждый день ходят на работу в чёрной одежде.</w:t>
      </w:r>
    </w:p>
    <w:p w:rsidR="00BC1765" w:rsidRDefault="00BC1765" w:rsidP="00BC1765">
      <w:pPr>
        <w:shd w:val="clear" w:color="auto" w:fill="FFFFFF"/>
        <w:spacing w:after="240" w:line="390" w:lineRule="atLeast"/>
        <w:ind w:firstLine="360"/>
        <w:jc w:val="center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Расположение фигур на рисунке</w:t>
      </w:r>
      <w:r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.</w:t>
      </w:r>
    </w:p>
    <w:p w:rsidR="00BC1765" w:rsidRPr="00BC1765" w:rsidRDefault="00BC1765" w:rsidP="00BC1765">
      <w:pPr>
        <w:shd w:val="clear" w:color="auto" w:fill="FFFFFF"/>
        <w:spacing w:after="240" w:line="390" w:lineRule="atLeast"/>
        <w:ind w:firstLine="360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Расположение объектов и персонажей на рисунке очень значимо для комплексного анализа. Поэтому стоит посмотреть на следующие моменты:</w:t>
      </w:r>
    </w:p>
    <w:p w:rsidR="00BC1765" w:rsidRPr="00BC1765" w:rsidRDefault="00BC1765" w:rsidP="00AA6768">
      <w:pPr>
        <w:numPr>
          <w:ilvl w:val="0"/>
          <w:numId w:val="3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То, что нарисовано первым — самое важное для ребёнка. Если говорить о семье, то первым ребёнок рисует главного для него члена семьи.</w:t>
      </w:r>
    </w:p>
    <w:p w:rsidR="00BC1765" w:rsidRPr="00BC1765" w:rsidRDefault="00BC1765" w:rsidP="00AA6768">
      <w:pPr>
        <w:numPr>
          <w:ilvl w:val="0"/>
          <w:numId w:val="3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Себя ребёнок размещает с тем, что ему близко/нравится. Если речь о родителях и родственниках, то рядом окажутся те, с кем у ребёнка крепкий контакт. Чем дальше человек, тем слабее связь.</w:t>
      </w:r>
    </w:p>
    <w:p w:rsidR="00BC1765" w:rsidRPr="00BC1765" w:rsidRDefault="00BC1765" w:rsidP="00AA6768">
      <w:pPr>
        <w:numPr>
          <w:ilvl w:val="0"/>
          <w:numId w:val="3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Если автор рисунка отсутствует на портрете семьи, стоит спросить ребёнка, где он сам. Иногда дети указывают на некий предмет (шкаф или холмик) и говорят, что они там.</w:t>
      </w:r>
    </w:p>
    <w:p w:rsidR="00BC1765" w:rsidRPr="00BC1765" w:rsidRDefault="00BC1765" w:rsidP="00AA6768">
      <w:pPr>
        <w:numPr>
          <w:ilvl w:val="0"/>
          <w:numId w:val="3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lastRenderedPageBreak/>
        <w:t>Появление людей, не входящих в семью (родители и дети), свидетельствует о том, что в семью включены другие люди, например, бабушка или дедушка. Если появляются непонятные персонажи, попросите ребёнка прояснить, кто это.</w:t>
      </w:r>
    </w:p>
    <w:p w:rsidR="00BC1765" w:rsidRPr="00BC1765" w:rsidRDefault="00BC1765" w:rsidP="00AA6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Отсутствие члена семьи означает отсутствие с ним эмоционального контакта со стороны ребёнка. Скорее всего, существует напряженная ситуация, в рамках которой ребёнок не может выразить свои чувства (ревность, обида, вина).</w:t>
      </w:r>
    </w:p>
    <w:p w:rsidR="00BC1765" w:rsidRPr="00BC1765" w:rsidRDefault="00BC1765" w:rsidP="00AA6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Расстояние между членами семьи говорит о психологической дистанции внутри семьи. Иногда встречаются работы, где все члены семьи вместе, а кто-то один в стороне, или на рисунке можно увидеть физические границы между членами семьи, например, стены или мебель. Это явно свидетельствует о том, что с этим человеком ребёнок не чувствует эмоциональной связи.</w:t>
      </w:r>
    </w:p>
    <w:p w:rsidR="00BC1765" w:rsidRPr="00BC1765" w:rsidRDefault="00BC1765" w:rsidP="00AA67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BC176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Изображение каждого члена семьи рассматривается отдельно и сравнивается между собой. Соотнесение размеров позволяет оценить вес каждого в семье. Кто-то из членов семьи может вызывать тревогу, а кто-то — позитивные эмоции у ребёнка. Стоит обращать внимание на отличающиеся элементы у разных человечков на рисунке — наличие рук, ног, глаз, ушей, рта и т. д. Отсутствие частей тела или у кого-то одного или сразу у всех может свидетельствовать о конкретных проблемах с коммуникацией. Гиперболизация каких-</w:t>
      </w:r>
      <w:r w:rsidRPr="00BC1765">
        <w:rPr>
          <w:rFonts w:ascii="Helvetica" w:hAnsi="Helvetica" w:cs="Helvetica"/>
          <w:color w:val="3A424D"/>
          <w:spacing w:val="3"/>
          <w:sz w:val="27"/>
          <w:szCs w:val="27"/>
          <w:shd w:val="clear" w:color="auto" w:fill="FFFFFF"/>
        </w:rPr>
        <w:t xml:space="preserve"> </w:t>
      </w:r>
      <w:r w:rsidRPr="00BC176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либо частей тела у кого-то одного также свидетельствует о некоторых проблемах.</w:t>
      </w:r>
    </w:p>
    <w:p w:rsidR="00AA6768" w:rsidRDefault="00AA6768" w:rsidP="00AA6768">
      <w:pPr>
        <w:shd w:val="clear" w:color="auto" w:fill="FFFFFF"/>
        <w:spacing w:after="240" w:line="390" w:lineRule="atLeast"/>
        <w:ind w:firstLine="360"/>
        <w:jc w:val="center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Рекомендации психолога</w:t>
      </w:r>
      <w:r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  <w:lang w:eastAsia="ru-RU"/>
        </w:rPr>
        <w:t>.</w:t>
      </w:r>
    </w:p>
    <w:p w:rsidR="00AA6768" w:rsidRPr="00AA6768" w:rsidRDefault="00AA6768" w:rsidP="00AA6768">
      <w:pPr>
        <w:ind w:firstLine="360"/>
        <w:rPr>
          <w:rFonts w:ascii="Times New Roman" w:eastAsia="Times New Roman" w:hAnsi="Times New Roman" w:cs="Times New Roman"/>
          <w:bCs/>
          <w:spacing w:val="3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ab/>
      </w:r>
      <w:r w:rsidRPr="00AA6768">
        <w:rPr>
          <w:rFonts w:ascii="Times New Roman" w:eastAsia="Times New Roman" w:hAnsi="Times New Roman" w:cs="Times New Roman"/>
          <w:bCs/>
          <w:spacing w:val="3"/>
          <w:sz w:val="24"/>
          <w:lang w:eastAsia="ru-RU"/>
        </w:rPr>
        <w:t>Рассматривая детские рисунки:</w:t>
      </w:r>
    </w:p>
    <w:p w:rsidR="00AA6768" w:rsidRPr="00AA6768" w:rsidRDefault="00AA6768" w:rsidP="00AA6768">
      <w:pPr>
        <w:numPr>
          <w:ilvl w:val="0"/>
          <w:numId w:val="5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Обращайте внимание на возрастные особенности ребёнка. Анализировать рисунки детей до 4-х лет нет особого смысла. Но важно отслеживать развитие детского рисунка и соответствие его возрасту малыша.</w:t>
      </w:r>
    </w:p>
    <w:p w:rsidR="00AA6768" w:rsidRPr="00AA6768" w:rsidRDefault="00AA6768" w:rsidP="00AA6768">
      <w:pPr>
        <w:numPr>
          <w:ilvl w:val="0"/>
          <w:numId w:val="5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Учитывайте сюжет и контекст происходящего. Возможно, ребёнок находится под впечатлением от события или выполняет какую-то поставленную задачу.</w:t>
      </w:r>
    </w:p>
    <w:p w:rsidR="00AA6768" w:rsidRPr="00AA6768" w:rsidRDefault="00AA6768" w:rsidP="00AA6768">
      <w:pPr>
        <w:numPr>
          <w:ilvl w:val="0"/>
          <w:numId w:val="5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Сравнивайте рисунки. Обращайте внимание на часто повторяющиеся и сильно выбивающиеся элементы. Они подчеркнут личностные особенности и могут дать подсказку, в каком направлении искать проблему.</w:t>
      </w:r>
    </w:p>
    <w:p w:rsidR="00AA6768" w:rsidRPr="00AA6768" w:rsidRDefault="00AA6768" w:rsidP="00AA6768">
      <w:pPr>
        <w:numPr>
          <w:ilvl w:val="0"/>
          <w:numId w:val="5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Обращайте внимание на выбранные цвета, штриховки, постоянные стирания, силу нажатия. Это расскажет вам о тревожности, агрессии, эмоциональном состоянии ребёнка.</w:t>
      </w:r>
    </w:p>
    <w:p w:rsidR="00AA6768" w:rsidRPr="00AA6768" w:rsidRDefault="00AA6768" w:rsidP="00AA6768">
      <w:pPr>
        <w:numPr>
          <w:ilvl w:val="0"/>
          <w:numId w:val="5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Будьте внимательны к деталям. Острые зубы, ногти, кулаки, шипы — явные признаки агрессивных проявлений. Наличие половых органов или акцент на зоне паха может свидетельствовать о сексуальном насилии.</w:t>
      </w:r>
    </w:p>
    <w:p w:rsidR="00AA6768" w:rsidRPr="00AA6768" w:rsidRDefault="00AA6768" w:rsidP="00AA6768">
      <w:pPr>
        <w:numPr>
          <w:ilvl w:val="0"/>
          <w:numId w:val="5"/>
        </w:num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lastRenderedPageBreak/>
        <w:t>Если вам кажется, что с рисунками что-то не так — обратитесь за консультацией к детскому психологу.</w:t>
      </w:r>
    </w:p>
    <w:p w:rsidR="00AA6768" w:rsidRDefault="00AA6768" w:rsidP="00AA6768">
      <w:pPr>
        <w:shd w:val="clear" w:color="auto" w:fill="FFFFFF"/>
        <w:spacing w:after="240" w:line="390" w:lineRule="atLeast"/>
        <w:ind w:firstLine="360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AA6768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Дорогие родители, помните, что детский рисунок — это просто рисунок. Диагностическим он становится, если была проведена определённая работа с ребёнком: у него была инструкция, что рисовать; вы видели, как ребёнок рисует; вы провели с ним беседу и получили развернутые пояснения. Только комплекс этих действий позволяет подсмотреть одним глазком на внутреннее состояние ребёнка.</w:t>
      </w:r>
    </w:p>
    <w:p w:rsidR="00934AC4" w:rsidRPr="00AA6768" w:rsidRDefault="00934AC4" w:rsidP="00934AC4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bookmarkStart w:id="0" w:name="_GoBack"/>
      <w:bookmarkEnd w:id="0"/>
    </w:p>
    <w:p w:rsidR="00AA6768" w:rsidRPr="00AA6768" w:rsidRDefault="00AA6768" w:rsidP="00AA6768">
      <w:pPr>
        <w:shd w:val="clear" w:color="auto" w:fill="FFFFFF"/>
        <w:spacing w:after="240" w:line="390" w:lineRule="atLeast"/>
        <w:ind w:firstLine="360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BC1765" w:rsidRPr="00BC1765" w:rsidRDefault="00BC1765" w:rsidP="00AA6768">
      <w:pPr>
        <w:shd w:val="clear" w:color="auto" w:fill="FFFFFF"/>
        <w:spacing w:after="240" w:line="390" w:lineRule="atLeast"/>
        <w:ind w:firstLine="360"/>
        <w:jc w:val="center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</w:p>
    <w:p w:rsidR="00BC1765" w:rsidRPr="00BC1765" w:rsidRDefault="00BC1765" w:rsidP="00BC1765">
      <w:pPr>
        <w:shd w:val="clear" w:color="auto" w:fill="FFFFFF"/>
        <w:spacing w:after="240" w:line="390" w:lineRule="atLeast"/>
        <w:ind w:firstLine="36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</w:p>
    <w:p w:rsidR="00BC1765" w:rsidRPr="00BC1765" w:rsidRDefault="00BC1765" w:rsidP="00BC1765">
      <w:pPr>
        <w:rPr>
          <w:rFonts w:ascii="Times New Roman" w:hAnsi="Times New Roman" w:cs="Times New Roman"/>
          <w:sz w:val="24"/>
        </w:rPr>
      </w:pPr>
    </w:p>
    <w:p w:rsidR="00146E00" w:rsidRPr="00146E00" w:rsidRDefault="00146E00" w:rsidP="00146E00">
      <w:pPr>
        <w:rPr>
          <w:rFonts w:ascii="Times New Roman" w:hAnsi="Times New Roman" w:cs="Times New Roman"/>
          <w:sz w:val="24"/>
        </w:rPr>
      </w:pPr>
    </w:p>
    <w:sectPr w:rsidR="00146E00" w:rsidRPr="00146E00" w:rsidSect="004C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31BD"/>
    <w:multiLevelType w:val="multilevel"/>
    <w:tmpl w:val="9A76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C3994"/>
    <w:multiLevelType w:val="multilevel"/>
    <w:tmpl w:val="207C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07010"/>
    <w:multiLevelType w:val="multilevel"/>
    <w:tmpl w:val="B4A8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F01D7"/>
    <w:multiLevelType w:val="multilevel"/>
    <w:tmpl w:val="8390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C68EF"/>
    <w:multiLevelType w:val="multilevel"/>
    <w:tmpl w:val="A972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C5B"/>
    <w:rsid w:val="00146E00"/>
    <w:rsid w:val="00205A06"/>
    <w:rsid w:val="002724DF"/>
    <w:rsid w:val="003F4E57"/>
    <w:rsid w:val="004C4D79"/>
    <w:rsid w:val="004E15A7"/>
    <w:rsid w:val="00556636"/>
    <w:rsid w:val="00934AC4"/>
    <w:rsid w:val="00AA6768"/>
    <w:rsid w:val="00BC1765"/>
    <w:rsid w:val="00C50C5B"/>
    <w:rsid w:val="00D46F03"/>
    <w:rsid w:val="00D8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A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5</cp:revision>
  <dcterms:created xsi:type="dcterms:W3CDTF">2023-11-12T07:27:00Z</dcterms:created>
  <dcterms:modified xsi:type="dcterms:W3CDTF">2023-11-13T06:52:00Z</dcterms:modified>
</cp:coreProperties>
</file>