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89" w:rsidRDefault="009D6C89" w:rsidP="009D6C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3.</w:t>
      </w:r>
    </w:p>
    <w:p w:rsidR="00E75839" w:rsidRPr="00F27820" w:rsidRDefault="00E75839" w:rsidP="009D6C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20">
        <w:rPr>
          <w:rFonts w:ascii="Times New Roman" w:hAnsi="Times New Roman" w:cs="Times New Roman"/>
          <w:b/>
          <w:sz w:val="28"/>
          <w:szCs w:val="28"/>
        </w:rPr>
        <w:t>Интерактивное занятие по мот</w:t>
      </w:r>
      <w:r w:rsidR="0015225D">
        <w:rPr>
          <w:rFonts w:ascii="Times New Roman" w:hAnsi="Times New Roman" w:cs="Times New Roman"/>
          <w:b/>
          <w:sz w:val="28"/>
          <w:szCs w:val="28"/>
        </w:rPr>
        <w:t>ивам сказки «Приключение монеток</w:t>
      </w:r>
      <w:r w:rsidRPr="00F27820">
        <w:rPr>
          <w:rFonts w:ascii="Times New Roman" w:hAnsi="Times New Roman" w:cs="Times New Roman"/>
          <w:b/>
          <w:sz w:val="28"/>
          <w:szCs w:val="28"/>
        </w:rPr>
        <w:t>»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839">
        <w:rPr>
          <w:rFonts w:ascii="Times New Roman" w:hAnsi="Times New Roman" w:cs="Times New Roman"/>
          <w:b/>
          <w:sz w:val="28"/>
          <w:szCs w:val="28"/>
        </w:rPr>
        <w:t>Цель</w:t>
      </w:r>
      <w:r w:rsidRPr="00E75839">
        <w:rPr>
          <w:rFonts w:ascii="Times New Roman" w:hAnsi="Times New Roman" w:cs="Times New Roman"/>
          <w:sz w:val="28"/>
          <w:szCs w:val="28"/>
        </w:rPr>
        <w:t>: сформировать у дошкольников представление о денежных знаках 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839">
        <w:rPr>
          <w:rFonts w:ascii="Times New Roman" w:hAnsi="Times New Roman" w:cs="Times New Roman"/>
          <w:sz w:val="28"/>
          <w:szCs w:val="28"/>
        </w:rPr>
        <w:t>страны.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583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839">
        <w:rPr>
          <w:rFonts w:ascii="Times New Roman" w:hAnsi="Times New Roman" w:cs="Times New Roman"/>
          <w:sz w:val="28"/>
          <w:szCs w:val="28"/>
        </w:rPr>
        <w:t>• познакомить детей с деньгами Российской Федерации;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839">
        <w:rPr>
          <w:rFonts w:ascii="Times New Roman" w:hAnsi="Times New Roman" w:cs="Times New Roman"/>
          <w:sz w:val="28"/>
          <w:szCs w:val="28"/>
        </w:rPr>
        <w:t>• научить различать монеты разного достоинства;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839">
        <w:rPr>
          <w:rFonts w:ascii="Times New Roman" w:hAnsi="Times New Roman" w:cs="Times New Roman"/>
          <w:sz w:val="28"/>
          <w:szCs w:val="28"/>
        </w:rPr>
        <w:t>• показать, что достижение результата возможно сообща и согласованно.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83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магнитная доска;</w:t>
      </w:r>
      <w:r w:rsidRPr="00E75839">
        <w:rPr>
          <w:rFonts w:ascii="Times New Roman" w:hAnsi="Times New Roman" w:cs="Times New Roman"/>
          <w:sz w:val="28"/>
          <w:szCs w:val="28"/>
        </w:rPr>
        <w:t xml:space="preserve"> изображения российских монет, распечатанн</w:t>
      </w:r>
      <w:r>
        <w:rPr>
          <w:rFonts w:ascii="Times New Roman" w:hAnsi="Times New Roman" w:cs="Times New Roman"/>
          <w:sz w:val="28"/>
          <w:szCs w:val="28"/>
        </w:rPr>
        <w:t xml:space="preserve">ые на плотной бумаге диаметром </w:t>
      </w:r>
      <w:r w:rsidRPr="00E75839">
        <w:rPr>
          <w:rFonts w:ascii="Times New Roman" w:hAnsi="Times New Roman" w:cs="Times New Roman"/>
          <w:sz w:val="28"/>
          <w:szCs w:val="28"/>
        </w:rPr>
        <w:t xml:space="preserve">от 11 до 18 см, номиналами: 1 копейка, 5 копеек, </w:t>
      </w:r>
      <w:r>
        <w:rPr>
          <w:rFonts w:ascii="Times New Roman" w:hAnsi="Times New Roman" w:cs="Times New Roman"/>
          <w:sz w:val="28"/>
          <w:szCs w:val="28"/>
        </w:rPr>
        <w:t>10 копеек, 50 копеек, 1 рубль, 2 рубля, 5 рублей и 10 рублей;</w:t>
      </w:r>
      <w:r w:rsidRPr="00E75839">
        <w:rPr>
          <w:rFonts w:ascii="Times New Roman" w:hAnsi="Times New Roman" w:cs="Times New Roman"/>
          <w:sz w:val="28"/>
          <w:szCs w:val="28"/>
        </w:rPr>
        <w:t xml:space="preserve"> настоящие деньги (монеты) в достаточном количе</w:t>
      </w:r>
      <w:r>
        <w:rPr>
          <w:rFonts w:ascii="Times New Roman" w:hAnsi="Times New Roman" w:cs="Times New Roman"/>
          <w:sz w:val="28"/>
          <w:szCs w:val="28"/>
        </w:rPr>
        <w:t xml:space="preserve">стве, чтобы каждый ребенок мог </w:t>
      </w:r>
      <w:r w:rsidRPr="00E75839">
        <w:rPr>
          <w:rFonts w:ascii="Times New Roman" w:hAnsi="Times New Roman" w:cs="Times New Roman"/>
          <w:sz w:val="28"/>
          <w:szCs w:val="28"/>
        </w:rPr>
        <w:t>взять в руки и рассмотреть.</w:t>
      </w:r>
    </w:p>
    <w:p w:rsidR="00E75839" w:rsidRPr="00E75839" w:rsidRDefault="00E75839" w:rsidP="00E7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3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839">
        <w:rPr>
          <w:rFonts w:ascii="Times New Roman" w:hAnsi="Times New Roman" w:cs="Times New Roman"/>
          <w:sz w:val="28"/>
          <w:szCs w:val="28"/>
        </w:rPr>
        <w:t xml:space="preserve">Воспитатель читает детям сказку, договариваясь </w:t>
      </w:r>
      <w:r>
        <w:rPr>
          <w:rFonts w:ascii="Times New Roman" w:hAnsi="Times New Roman" w:cs="Times New Roman"/>
          <w:sz w:val="28"/>
          <w:szCs w:val="28"/>
        </w:rPr>
        <w:t xml:space="preserve">с ребятами быть внимательными, </w:t>
      </w:r>
      <w:r w:rsidRPr="00E75839">
        <w:rPr>
          <w:rFonts w:ascii="Times New Roman" w:hAnsi="Times New Roman" w:cs="Times New Roman"/>
          <w:sz w:val="28"/>
          <w:szCs w:val="28"/>
        </w:rPr>
        <w:t>по возможности участвовать в сказке, отвечать на вопр</w:t>
      </w:r>
      <w:r>
        <w:rPr>
          <w:rFonts w:ascii="Times New Roman" w:hAnsi="Times New Roman" w:cs="Times New Roman"/>
          <w:sz w:val="28"/>
          <w:szCs w:val="28"/>
        </w:rPr>
        <w:t xml:space="preserve">осы рассказчика. На протяжении </w:t>
      </w:r>
      <w:r w:rsidRPr="00E75839">
        <w:rPr>
          <w:rFonts w:ascii="Times New Roman" w:hAnsi="Times New Roman" w:cs="Times New Roman"/>
          <w:sz w:val="28"/>
          <w:szCs w:val="28"/>
        </w:rPr>
        <w:t>всей сказки вслух проговариваются названия монет (копейки, рубли), при ж</w:t>
      </w:r>
      <w:r>
        <w:rPr>
          <w:rFonts w:ascii="Times New Roman" w:hAnsi="Times New Roman" w:cs="Times New Roman"/>
          <w:sz w:val="28"/>
          <w:szCs w:val="28"/>
        </w:rPr>
        <w:t xml:space="preserve">елании дети </w:t>
      </w:r>
      <w:r w:rsidRPr="00E75839">
        <w:rPr>
          <w:rFonts w:ascii="Times New Roman" w:hAnsi="Times New Roman" w:cs="Times New Roman"/>
          <w:sz w:val="28"/>
          <w:szCs w:val="28"/>
        </w:rPr>
        <w:t xml:space="preserve">могут повторять хором. </w:t>
      </w:r>
    </w:p>
    <w:p w:rsidR="00E75839" w:rsidRPr="00E75839" w:rsidRDefault="0015225D" w:rsidP="00E7583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Сказка «Приключение монеток</w:t>
      </w:r>
      <w:r w:rsidR="00E75839" w:rsidRPr="00E7583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Жили у Алеши в кошельке восемь монет: 1 копейка, 5 копеек, 10 копеек, 50 копеек, 1 рубль, 2 рубля, 5 рублей и 10 рублей. Сначала монетам было очень весело и интересно, они рассказывали друг другу, где побывали и на какие товары их меняли, но со временем, когда все истории были пересказаны уже по нескольку раз, монетки загрустили.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 Однажды солнечным утром монета 2 рубля предложила: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— А давайте </w:t>
      </w:r>
      <w:proofErr w:type="gramStart"/>
      <w:r w:rsidRPr="00E75839">
        <w:rPr>
          <w:rFonts w:ascii="Times New Roman" w:hAnsi="Times New Roman" w:cs="Times New Roman"/>
          <w:i/>
          <w:sz w:val="28"/>
          <w:szCs w:val="28"/>
        </w:rPr>
        <w:t>укатимся из кошелька и опять</w:t>
      </w:r>
      <w:proofErr w:type="gramEnd"/>
      <w:r w:rsidRPr="00E75839">
        <w:rPr>
          <w:rFonts w:ascii="Times New Roman" w:hAnsi="Times New Roman" w:cs="Times New Roman"/>
          <w:i/>
          <w:sz w:val="28"/>
          <w:szCs w:val="28"/>
        </w:rPr>
        <w:t xml:space="preserve"> будем путешествовать?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— Нет, возразила ей монета 10 рублей, она была самая старшая и мудрая, — 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это будет нехорошо, ведь Алеше нас подарили. Если мы все укатимся, то он подумает, что потерял нас, и расстроится. Давайте сделаем вот что: мы будем исчезать по одной, по очереди, а вместо себя оставлять для Алеши подарки.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Здорово ты придумала! — восхитилась монетка 5 копеек.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Я даже знаю, что Алеше можно подарить. Он как-то рассказывал, что ему очень нравится ручка с синими кристалликами из магазина напротив.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lastRenderedPageBreak/>
        <w:t>Все монетки с радостью поддержали эту идею, только они никак не могли решить, кто же первым покатится в магазин. Сколько стоит ручка с кристалликами, они не знали, поэтому каждая думала, что именно ее можно обменять на эту ручку.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Я буду первая! Нет — я! — кричали и спорили они.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Мудрая монета 10 рублей опять пришла на выручку. Она предложила: 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Пусть первой катится в магазин и попробует обменяться на ручку с кристалликами самая младшая монетка.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А кто у нас самый младший? — заволновались монетки.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Ну вот! Спорили, кричали, а самого главного-то и не знаете, — усмехнулась монета 10 рублей.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— Самая младшая — это монетка 1 копейка, дальше идет 5 копеек, потом 10 копеек и, наконец, 50 копеек. Монетка 50 копеек— </w:t>
      </w:r>
      <w:proofErr w:type="gramStart"/>
      <w:r w:rsidRPr="00E75839">
        <w:rPr>
          <w:rFonts w:ascii="Times New Roman" w:hAnsi="Times New Roman" w:cs="Times New Roman"/>
          <w:i/>
          <w:sz w:val="28"/>
          <w:szCs w:val="28"/>
        </w:rPr>
        <w:t>са</w:t>
      </w:r>
      <w:proofErr w:type="gramEnd"/>
      <w:r w:rsidRPr="00E75839">
        <w:rPr>
          <w:rFonts w:ascii="Times New Roman" w:hAnsi="Times New Roman" w:cs="Times New Roman"/>
          <w:i/>
          <w:sz w:val="28"/>
          <w:szCs w:val="28"/>
        </w:rPr>
        <w:t>мая главная. Но только среди монеток копеек! А дальше идут монеты - рубли: 1 рубль, 5 рублей и, конечно, я — монетка 10 рублей. Я самая старшая и главная из всех монет.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— Значит, я самая старшая среди монеток-копеек?! — загордилась монетка 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50 копеек.</w:t>
      </w:r>
    </w:p>
    <w:p w:rsidR="00E75839" w:rsidRPr="00E75839" w:rsidRDefault="00F27820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«— Среди копеек-то ты старшая, но я главнее тебя, потому что я монета-рубль»</w:t>
      </w:r>
      <w:r w:rsidR="00E75839" w:rsidRPr="00E75839">
        <w:rPr>
          <w:rFonts w:ascii="Times New Roman" w:hAnsi="Times New Roman" w:cs="Times New Roman"/>
          <w:i/>
          <w:sz w:val="28"/>
          <w:szCs w:val="28"/>
        </w:rPr>
        <w:t>, — сказал 1 рубль.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А ну-ка, монеты, стройтесь по порядку! — скомандовала монета 10 рублей.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Монетки покатились и встали в шеренгу: 1 копейка, 5 копеек, 10 копеек, 50 копеек, 1 рубль, 2 рубля, 5 рублей.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— Молодцы! — похвалила монета 10 рублей и встала </w:t>
      </w:r>
      <w:proofErr w:type="gramStart"/>
      <w:r w:rsidRPr="00E75839">
        <w:rPr>
          <w:rFonts w:ascii="Times New Roman" w:hAnsi="Times New Roman" w:cs="Times New Roman"/>
          <w:i/>
          <w:sz w:val="28"/>
          <w:szCs w:val="28"/>
        </w:rPr>
        <w:t>последней</w:t>
      </w:r>
      <w:proofErr w:type="gramEnd"/>
      <w:r w:rsidRPr="00E75839">
        <w:rPr>
          <w:rFonts w:ascii="Times New Roman" w:hAnsi="Times New Roman" w:cs="Times New Roman"/>
          <w:i/>
          <w:sz w:val="28"/>
          <w:szCs w:val="28"/>
        </w:rPr>
        <w:t xml:space="preserve"> как самая старшая.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Теперь вы поняли, кто из нас самая младшая и покатится в магазин первой? — спросила монетка 10 рублей.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Еще бы! Конечно, понятно! Первой покатится монетка 1 копейка! — почти хором прокричали монеты.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Счастливая монетка 1 копейка укатилась, а остальные монеты, позвякивая, стали ждать.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Монетка 1 копейка вернулась довольно быстро.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Ну что? — обступили ее монеты.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Я не смогла обменяться на ручку. Я одна ни на что не смогла бы обменяться в этом магазине, — расстроилась монета 1 копейка.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lastRenderedPageBreak/>
        <w:t>— Ничего страшного, — успокоила ее монета 10 рублей. — Вспомни, ведь ты и раньше не обменивалась на товары одна, а всегда в компании.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Точно! — обрадовалась монета 1 копейка. — Я так долго пролежала в кошельке, что уже и забыла.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Теперь в магазин покатились вместе монета 1 копейка и следующая за ней монета 5 копеек. Однако и они вскоре вернулись.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Опять не хватает, — разочарованно протянули они.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Они взяли с собой следующую по очереди монету 10 копеек и покатились вместе.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Нас слишком мало, — сказали они, вернувшись.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Тогда с ними покатилась и самая главная из монет-копеек — монетка 50 копеек. Уж она-то не сомневалась, что вместе с ней они обязательно обменяются на ручку с кристалликами!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Когда и они вернулись, монета 10 рублей решила уточнить, сколько же стоит эта ручка из </w:t>
      </w:r>
      <w:r w:rsidR="00293FF6">
        <w:rPr>
          <w:rFonts w:ascii="Times New Roman" w:hAnsi="Times New Roman" w:cs="Times New Roman"/>
          <w:i/>
          <w:sz w:val="28"/>
          <w:szCs w:val="28"/>
        </w:rPr>
        <w:t>магазина</w:t>
      </w:r>
      <w:r w:rsidRPr="00E75839">
        <w:rPr>
          <w:rFonts w:ascii="Times New Roman" w:hAnsi="Times New Roman" w:cs="Times New Roman"/>
          <w:i/>
          <w:sz w:val="28"/>
          <w:szCs w:val="28"/>
        </w:rPr>
        <w:t xml:space="preserve"> напротив. Оказалось, что монеты-копейки не очень хорошо умеют считать, поэтому не поняли, что написано на ценнике.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Да... — неодобрительно покачала головой монета 10 рублей. — Что же, 1 рубль, отправляйся и ты с ними!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С монетами-копейками покатились монеты 1 рубль, потом 2 рубля и 5 рублей, но и они не смогли обменяться на желаемую ручку.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Ладно, давайте и я с вами покачусь — разберемся, что к чему, — решила монета 10 рублей, и они, блестя на солнце боками, покатились в магазин.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— Вот! Вот эта ручка с синими кристалликами! — закричали монеты, остановившись у витрины.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— О-о-о, опять вы... — лениво протянула ручка. — Моя цена — 18 рублей 66 копеек. 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Сначала </w:t>
      </w:r>
      <w:proofErr w:type="gramStart"/>
      <w:r w:rsidRPr="00E75839">
        <w:rPr>
          <w:rFonts w:ascii="Times New Roman" w:hAnsi="Times New Roman" w:cs="Times New Roman"/>
          <w:i/>
          <w:sz w:val="28"/>
          <w:szCs w:val="28"/>
        </w:rPr>
        <w:t>посчитайтесь</w:t>
      </w:r>
      <w:proofErr w:type="gramEnd"/>
      <w:r w:rsidRPr="00E75839">
        <w:rPr>
          <w:rFonts w:ascii="Times New Roman" w:hAnsi="Times New Roman" w:cs="Times New Roman"/>
          <w:i/>
          <w:sz w:val="28"/>
          <w:szCs w:val="28"/>
        </w:rPr>
        <w:t xml:space="preserve"> как следует, потом приходите. Не дергайте меня зря.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 xml:space="preserve">— Монетки, становись по </w:t>
      </w:r>
      <w:proofErr w:type="gramStart"/>
      <w:r w:rsidRPr="00E75839">
        <w:rPr>
          <w:rFonts w:ascii="Times New Roman" w:hAnsi="Times New Roman" w:cs="Times New Roman"/>
          <w:i/>
          <w:sz w:val="28"/>
          <w:szCs w:val="28"/>
        </w:rPr>
        <w:t>порядку</w:t>
      </w:r>
      <w:proofErr w:type="gramEnd"/>
      <w:r w:rsidRPr="00E75839">
        <w:rPr>
          <w:rFonts w:ascii="Times New Roman" w:hAnsi="Times New Roman" w:cs="Times New Roman"/>
          <w:i/>
          <w:sz w:val="28"/>
          <w:szCs w:val="28"/>
        </w:rPr>
        <w:t xml:space="preserve"> и давайте считаться! — скомандовала монета 10 рублей.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Монетки построились, посчитались и выяснили, что их сумма — ровно 18 рублей 66 копеек.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Все обрадовались! Ручка была рада, что ей больше не придется лежать без дела и у нее появится хозяин — мальчик Алеша, а монетки — что они опять начнут путешествовать.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lastRenderedPageBreak/>
        <w:t>Монетки объяснили ручке, где живет Алеша, а сами, довольные, покатились в кассу магазина, договорившись как-нибудь встретиться и рассказать друг другу о своих новых приключениях.</w:t>
      </w: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... Когда Алеша вернулся из школы, он нашел пустой кошелек, а рядом — красивую ручку с синими кристалликами. Он понял, что это монетки сделали ему подарок, и был очень доволен.</w:t>
      </w:r>
    </w:p>
    <w:p w:rsidR="009657DC" w:rsidRPr="00E75839" w:rsidRDefault="00E75839" w:rsidP="00E75839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5839">
        <w:rPr>
          <w:rFonts w:ascii="Times New Roman" w:hAnsi="Times New Roman" w:cs="Times New Roman"/>
          <w:i/>
          <w:sz w:val="28"/>
          <w:szCs w:val="28"/>
        </w:rPr>
        <w:t>Автор: Т.В. Греков</w:t>
      </w:r>
    </w:p>
    <w:p w:rsid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5839">
        <w:rPr>
          <w:rFonts w:ascii="Times New Roman" w:hAnsi="Times New Roman" w:cs="Times New Roman"/>
          <w:sz w:val="28"/>
          <w:szCs w:val="28"/>
        </w:rPr>
        <w:t>По окончании прослушивания сказки детям предлагается расставить монеты по порядку: ряд копеек, ряд рублей, все монеты. Если дети стесняются выходить по одному, можно делать это парами с другом. Детям дается до 5 минут на знакомство с настоящими монетами.</w:t>
      </w:r>
    </w:p>
    <w:p w:rsidR="009D6C89" w:rsidRDefault="009D6C8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r w:rsidRPr="009D6C89">
        <w:rPr>
          <w:rFonts w:ascii="Times New Roman" w:hAnsi="Times New Roman" w:cs="Times New Roman"/>
          <w:sz w:val="28"/>
          <w:szCs w:val="28"/>
        </w:rPr>
        <w:t>//nsportal.ru/detskiy-sad/scenarii-prazdnikov/2019/04/12/skazka-puteshestvie-monetok</w:t>
      </w:r>
    </w:p>
    <w:p w:rsidR="009D6C89" w:rsidRPr="00E75839" w:rsidRDefault="009D6C8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75839" w:rsidRPr="00E75839" w:rsidRDefault="00E75839" w:rsidP="00E7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5839" w:rsidRPr="00E75839" w:rsidSect="00C6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0A9"/>
    <w:rsid w:val="0015225D"/>
    <w:rsid w:val="00293FF6"/>
    <w:rsid w:val="004278E6"/>
    <w:rsid w:val="0078440B"/>
    <w:rsid w:val="009657DC"/>
    <w:rsid w:val="009D6C89"/>
    <w:rsid w:val="00AC70A9"/>
    <w:rsid w:val="00B02E41"/>
    <w:rsid w:val="00C632B9"/>
    <w:rsid w:val="00E75839"/>
    <w:rsid w:val="00F2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Норбоев</dc:creator>
  <cp:keywords/>
  <dc:description/>
  <cp:lastModifiedBy>Сад №1</cp:lastModifiedBy>
  <cp:revision>4</cp:revision>
  <cp:lastPrinted>2023-09-12T06:00:00Z</cp:lastPrinted>
  <dcterms:created xsi:type="dcterms:W3CDTF">2021-03-07T16:24:00Z</dcterms:created>
  <dcterms:modified xsi:type="dcterms:W3CDTF">2023-09-12T07:35:00Z</dcterms:modified>
</cp:coreProperties>
</file>