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1B6" w:rsidRPr="00C25D72" w:rsidRDefault="005F21B6" w:rsidP="00C25D7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D72">
        <w:rPr>
          <w:rFonts w:ascii="Times New Roman" w:hAnsi="Times New Roman" w:cs="Times New Roman"/>
          <w:b/>
          <w:sz w:val="28"/>
          <w:szCs w:val="28"/>
        </w:rPr>
        <w:t xml:space="preserve">Как  обычные дела  превратить </w:t>
      </w:r>
      <w:proofErr w:type="gramStart"/>
      <w:r w:rsidRPr="00C25D72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C25D72">
        <w:rPr>
          <w:rFonts w:ascii="Times New Roman" w:hAnsi="Times New Roman" w:cs="Times New Roman"/>
          <w:b/>
          <w:sz w:val="28"/>
          <w:szCs w:val="28"/>
        </w:rPr>
        <w:t xml:space="preserve"> занимательные</w:t>
      </w:r>
    </w:p>
    <w:p w:rsidR="005F21B6" w:rsidRPr="00C25D72" w:rsidRDefault="005F21B6" w:rsidP="00C25D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F21B6" w:rsidRPr="00C25D72" w:rsidRDefault="005F21B6" w:rsidP="00C25D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25D72">
        <w:rPr>
          <w:rFonts w:ascii="Times New Roman" w:hAnsi="Times New Roman" w:cs="Times New Roman"/>
          <w:sz w:val="24"/>
          <w:szCs w:val="24"/>
        </w:rPr>
        <w:t>Как часто нам приходится выполнять рутинные дела, вести  домашнее хозяйство в ущерб занятиям с детьми. Это отнимает много времени, а малыш требует  к себе внимания. Поделюсь идеями, как можно совмещать свои дела и детские! Более того – сделать из этого настоящие уроки  творчества, которые поспособствуют  развитию воображения, мышления и моторики  рук у ребенка.</w:t>
      </w:r>
    </w:p>
    <w:p w:rsidR="005F21B6" w:rsidRPr="00C25D72" w:rsidRDefault="005F21B6" w:rsidP="00C25D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25D72">
        <w:rPr>
          <w:rFonts w:ascii="Times New Roman" w:hAnsi="Times New Roman" w:cs="Times New Roman"/>
          <w:sz w:val="24"/>
          <w:szCs w:val="24"/>
        </w:rPr>
        <w:t>Начну  с того, что обычную прогулку или поход в магазин  можно превратить в увлекательное путешествие. Осень особенно прекрасна  для воплощения  творческих фантазий! Только задумайтесь, ведь под ногами  у нас великолепный рабочий материал, который позже может стать произведением искусства.</w:t>
      </w:r>
    </w:p>
    <w:p w:rsidR="005F21B6" w:rsidRPr="00C25D72" w:rsidRDefault="005F21B6" w:rsidP="00C25D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25D72">
        <w:rPr>
          <w:rFonts w:ascii="Times New Roman" w:hAnsi="Times New Roman" w:cs="Times New Roman"/>
          <w:sz w:val="24"/>
          <w:szCs w:val="24"/>
        </w:rPr>
        <w:t xml:space="preserve">Каждый год дети набивают свои карманы шишками, семечками собирают  опавшие листья.  Даже обычные палочки, веточки, камешки – все попадает под прицел детских глаз.  А потом начинается самое интересное: все это превращается  в </w:t>
      </w:r>
      <w:proofErr w:type="gramStart"/>
      <w:r w:rsidRPr="00C25D72">
        <w:rPr>
          <w:rFonts w:ascii="Times New Roman" w:hAnsi="Times New Roman" w:cs="Times New Roman"/>
          <w:sz w:val="24"/>
          <w:szCs w:val="24"/>
        </w:rPr>
        <w:t>зверюшек</w:t>
      </w:r>
      <w:proofErr w:type="gramEnd"/>
      <w:r w:rsidRPr="00C25D72">
        <w:rPr>
          <w:rFonts w:ascii="Times New Roman" w:hAnsi="Times New Roman" w:cs="Times New Roman"/>
          <w:sz w:val="24"/>
          <w:szCs w:val="24"/>
        </w:rPr>
        <w:t>, птичек, кораблики и машинки</w:t>
      </w:r>
      <w:r w:rsidR="00C25D72">
        <w:rPr>
          <w:rFonts w:ascii="Times New Roman" w:hAnsi="Times New Roman" w:cs="Times New Roman"/>
          <w:sz w:val="24"/>
          <w:szCs w:val="24"/>
        </w:rPr>
        <w:t xml:space="preserve"> (</w:t>
      </w:r>
      <w:r w:rsidRPr="00C25D72">
        <w:rPr>
          <w:rFonts w:ascii="Times New Roman" w:hAnsi="Times New Roman" w:cs="Times New Roman"/>
          <w:sz w:val="24"/>
          <w:szCs w:val="24"/>
        </w:rPr>
        <w:t>зависит от возраста ребенка). Достаточно иметь под рукой  клей, картон (или альбомный лист), пластилин  и ножницы.</w:t>
      </w:r>
    </w:p>
    <w:p w:rsidR="005F21B6" w:rsidRPr="00C25D72" w:rsidRDefault="005F21B6" w:rsidP="00C25D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25D72">
        <w:rPr>
          <w:rFonts w:ascii="Times New Roman" w:hAnsi="Times New Roman" w:cs="Times New Roman"/>
          <w:sz w:val="24"/>
          <w:szCs w:val="24"/>
        </w:rPr>
        <w:t xml:space="preserve">Самое простое – это сделать </w:t>
      </w:r>
      <w:r w:rsidR="006B52D8" w:rsidRPr="00C25D72">
        <w:rPr>
          <w:rFonts w:ascii="Times New Roman" w:hAnsi="Times New Roman" w:cs="Times New Roman"/>
          <w:sz w:val="24"/>
          <w:szCs w:val="24"/>
        </w:rPr>
        <w:t>аппликацию. От вас потребуется только подсказка, что и из чего лучше сделать.</w:t>
      </w:r>
      <w:r w:rsidR="00DF0082" w:rsidRPr="00C25D72">
        <w:rPr>
          <w:rFonts w:ascii="Times New Roman" w:hAnsi="Times New Roman" w:cs="Times New Roman"/>
          <w:sz w:val="24"/>
          <w:szCs w:val="24"/>
        </w:rPr>
        <w:t xml:space="preserve"> В это время </w:t>
      </w:r>
      <w:r w:rsidR="00C94D36" w:rsidRPr="00C25D72">
        <w:rPr>
          <w:rFonts w:ascii="Times New Roman" w:hAnsi="Times New Roman" w:cs="Times New Roman"/>
          <w:sz w:val="24"/>
          <w:szCs w:val="24"/>
        </w:rPr>
        <w:t xml:space="preserve">вы будете заниматься своими делами </w:t>
      </w:r>
      <w:proofErr w:type="gramStart"/>
      <w:r w:rsidR="00C94D36" w:rsidRPr="00C25D7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94D36" w:rsidRPr="00C25D72">
        <w:rPr>
          <w:rFonts w:ascii="Times New Roman" w:hAnsi="Times New Roman" w:cs="Times New Roman"/>
          <w:sz w:val="24"/>
          <w:szCs w:val="24"/>
        </w:rPr>
        <w:t>готовить, стирать, убирать), а ваш малыш – своими! Когда иссякнут идеи, воспользуйтесь  специальной литературой. Например, книга «Поделки из природных материалов». Когда нет времени творить вместе, показывайте картинки, а дети сами выберут, что им хотелось бы воссоздать – цветочки, г</w:t>
      </w:r>
      <w:r w:rsidR="00D049C4" w:rsidRPr="00C25D72">
        <w:rPr>
          <w:rFonts w:ascii="Times New Roman" w:hAnsi="Times New Roman" w:cs="Times New Roman"/>
          <w:sz w:val="24"/>
          <w:szCs w:val="24"/>
        </w:rPr>
        <w:t xml:space="preserve">рибочки. Поверьте, малыш начнет сам придумывать и дополнять композиции.  Начнет с малого, закончит </w:t>
      </w:r>
      <w:proofErr w:type="gramStart"/>
      <w:r w:rsidR="00D049C4" w:rsidRPr="00C25D72">
        <w:rPr>
          <w:rFonts w:ascii="Times New Roman" w:hAnsi="Times New Roman" w:cs="Times New Roman"/>
          <w:sz w:val="24"/>
          <w:szCs w:val="24"/>
        </w:rPr>
        <w:t>великим</w:t>
      </w:r>
      <w:proofErr w:type="gramEnd"/>
      <w:r w:rsidR="00D049C4" w:rsidRPr="00C25D72">
        <w:rPr>
          <w:rFonts w:ascii="Times New Roman" w:hAnsi="Times New Roman" w:cs="Times New Roman"/>
          <w:sz w:val="24"/>
          <w:szCs w:val="24"/>
        </w:rPr>
        <w:t>!  Вначале листочки просто наклеить, потом позолотит, нарисует небо. Между делом интересуйтесь, как обстоят дела  в его сказочном лесу  или далекой заморской стране, где пальмы  и б</w:t>
      </w:r>
      <w:r w:rsidR="00975A3F" w:rsidRPr="00C25D72">
        <w:rPr>
          <w:rFonts w:ascii="Times New Roman" w:hAnsi="Times New Roman" w:cs="Times New Roman"/>
          <w:sz w:val="24"/>
          <w:szCs w:val="24"/>
        </w:rPr>
        <w:t>е</w:t>
      </w:r>
      <w:r w:rsidR="00D049C4" w:rsidRPr="00C25D72">
        <w:rPr>
          <w:rFonts w:ascii="Times New Roman" w:hAnsi="Times New Roman" w:cs="Times New Roman"/>
          <w:sz w:val="24"/>
          <w:szCs w:val="24"/>
        </w:rPr>
        <w:t>сконечное море. Хвалите, восхищайтесь  его произведением. Пусть оно и будет далеким от реальности, но это же мир фантазий  и чудес! Только</w:t>
      </w:r>
      <w:r w:rsidR="00C25D72">
        <w:rPr>
          <w:rFonts w:ascii="Times New Roman" w:hAnsi="Times New Roman" w:cs="Times New Roman"/>
          <w:sz w:val="24"/>
          <w:szCs w:val="24"/>
        </w:rPr>
        <w:t xml:space="preserve"> не критикуйте, если у него что</w:t>
      </w:r>
      <w:r w:rsidR="00D049C4" w:rsidRPr="00C25D72">
        <w:rPr>
          <w:rFonts w:ascii="Times New Roman" w:hAnsi="Times New Roman" w:cs="Times New Roman"/>
          <w:sz w:val="24"/>
          <w:szCs w:val="24"/>
        </w:rPr>
        <w:t xml:space="preserve">-то не получилось – криво наклеил глазки, ротик, носик.  Все придет с опытом. Главное, что ваш ребенок </w:t>
      </w:r>
      <w:r w:rsidR="00975A3F" w:rsidRPr="00C25D72">
        <w:rPr>
          <w:rFonts w:ascii="Times New Roman" w:hAnsi="Times New Roman" w:cs="Times New Roman"/>
          <w:sz w:val="24"/>
          <w:szCs w:val="24"/>
        </w:rPr>
        <w:t>при деле! Не отбивайте  желание, не сейте зерно сомнений  в его способностях! Когда вы сможете  полноценно уделить время, тогда и подкорректируете, как лучше  и правильнее.</w:t>
      </w:r>
    </w:p>
    <w:p w:rsidR="00975A3F" w:rsidRPr="00C25D72" w:rsidRDefault="00975A3F" w:rsidP="00C25D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25D72">
        <w:rPr>
          <w:rFonts w:ascii="Times New Roman" w:hAnsi="Times New Roman" w:cs="Times New Roman"/>
          <w:sz w:val="24"/>
          <w:szCs w:val="24"/>
        </w:rPr>
        <w:t>Иногда  и вовсе  не требуется  никаких дополнительных средств.  Например, из камешков, семечек  мы выкладываем  различные фигурки. Ведь взрослые знают, что игра – это познавательный процесс для ребенка. Любое занятие  может стать увлекательным. Главное, как это преподнести! Возьмите на вооружение, и тогда  любая работа  станет интереснее, а вопрос, чем занять ребенка, перестанет быть для вас проблемой. Только дайте волю детским и своим фантазиям. Успехов вам в творческих начинаниях, а для кого – то и в продолжениях!</w:t>
      </w:r>
    </w:p>
    <w:p w:rsidR="00975A3F" w:rsidRPr="00C25D72" w:rsidRDefault="00975A3F" w:rsidP="00C25D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75A3F" w:rsidRPr="00C25D72" w:rsidRDefault="00975A3F" w:rsidP="00C25D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25D7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209550</wp:posOffset>
            </wp:positionH>
            <wp:positionV relativeFrom="paragraph">
              <wp:posOffset>4051935</wp:posOffset>
            </wp:positionV>
            <wp:extent cx="4632092" cy="34734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092" cy="347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25D7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-4804410</wp:posOffset>
            </wp:positionH>
            <wp:positionV relativeFrom="paragraph">
              <wp:posOffset>-1844040</wp:posOffset>
            </wp:positionV>
            <wp:extent cx="3526354" cy="4702810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354" cy="470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25D7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18888" cy="335923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888" cy="3359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5D7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47975" cy="37981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3798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5A3F" w:rsidRPr="00C25D72" w:rsidSect="009F3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F21B6"/>
    <w:rsid w:val="005F21B6"/>
    <w:rsid w:val="006B52D8"/>
    <w:rsid w:val="00975A3F"/>
    <w:rsid w:val="009F3453"/>
    <w:rsid w:val="00C25D72"/>
    <w:rsid w:val="00C94D36"/>
    <w:rsid w:val="00D049C4"/>
    <w:rsid w:val="00DF0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D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2</cp:revision>
  <dcterms:created xsi:type="dcterms:W3CDTF">2023-10-16T04:19:00Z</dcterms:created>
  <dcterms:modified xsi:type="dcterms:W3CDTF">2023-10-17T07:45:00Z</dcterms:modified>
</cp:coreProperties>
</file>