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7D" w:rsidRDefault="00285B7D" w:rsidP="00285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2. </w:t>
      </w:r>
      <w:r w:rsidRPr="00285B7D">
        <w:rPr>
          <w:rFonts w:ascii="Times New Roman" w:hAnsi="Times New Roman" w:cs="Times New Roman"/>
          <w:b/>
          <w:sz w:val="24"/>
          <w:szCs w:val="24"/>
        </w:rPr>
        <w:t>Беседа «История денег в России»</w:t>
      </w:r>
    </w:p>
    <w:p w:rsidR="00285B7D" w:rsidRPr="00285B7D" w:rsidRDefault="00285B7D" w:rsidP="00285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B7D" w:rsidRDefault="00285B7D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b/>
          <w:sz w:val="24"/>
          <w:szCs w:val="24"/>
        </w:rPr>
        <w:t>Цель:</w:t>
      </w:r>
      <w:r w:rsidRPr="00285B7D">
        <w:rPr>
          <w:rFonts w:ascii="Times New Roman" w:hAnsi="Times New Roman" w:cs="Times New Roman"/>
          <w:sz w:val="24"/>
          <w:szCs w:val="24"/>
        </w:rPr>
        <w:t xml:space="preserve"> расширить знания детей о деньгах, эволюции форм денег. </w:t>
      </w:r>
    </w:p>
    <w:p w:rsidR="00285B7D" w:rsidRPr="003D4D83" w:rsidRDefault="00285B7D" w:rsidP="003D4D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4D8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85B7D" w:rsidRPr="00285B7D" w:rsidRDefault="00285B7D" w:rsidP="00285B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 xml:space="preserve">познакомить детей с историей возникновения денег в России; </w:t>
      </w:r>
    </w:p>
    <w:p w:rsidR="00285B7D" w:rsidRPr="00285B7D" w:rsidRDefault="00285B7D" w:rsidP="00285B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 xml:space="preserve">помочь детям проследить эволюцию денежных знаков в нашей стране. </w:t>
      </w:r>
    </w:p>
    <w:p w:rsidR="00285B7D" w:rsidRDefault="00285B7D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b/>
          <w:sz w:val="24"/>
          <w:szCs w:val="24"/>
        </w:rPr>
        <w:t>Основные понятия:</w:t>
      </w:r>
      <w:r w:rsidRPr="00285B7D">
        <w:rPr>
          <w:rFonts w:ascii="Times New Roman" w:hAnsi="Times New Roman" w:cs="Times New Roman"/>
          <w:sz w:val="24"/>
          <w:szCs w:val="24"/>
        </w:rPr>
        <w:t xml:space="preserve"> «деньги», «чеканить», «рубль». </w:t>
      </w:r>
    </w:p>
    <w:p w:rsidR="00285B7D" w:rsidRDefault="00285B7D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игрушка гном-Эконом, интерактивная доска</w:t>
      </w:r>
      <w:r w:rsidRPr="00285B7D">
        <w:rPr>
          <w:rFonts w:ascii="Times New Roman" w:hAnsi="Times New Roman" w:cs="Times New Roman"/>
          <w:sz w:val="24"/>
          <w:szCs w:val="24"/>
        </w:rPr>
        <w:t xml:space="preserve">, </w:t>
      </w:r>
      <w:r w:rsidR="00BE007B">
        <w:rPr>
          <w:rFonts w:ascii="Times New Roman" w:hAnsi="Times New Roman" w:cs="Times New Roman"/>
          <w:sz w:val="24"/>
          <w:szCs w:val="24"/>
        </w:rPr>
        <w:t xml:space="preserve">презентация «История денег в России», </w:t>
      </w:r>
      <w:r w:rsidRPr="00285B7D">
        <w:rPr>
          <w:rFonts w:ascii="Times New Roman" w:hAnsi="Times New Roman" w:cs="Times New Roman"/>
          <w:sz w:val="24"/>
          <w:szCs w:val="24"/>
        </w:rPr>
        <w:t xml:space="preserve">карточки с изображением денег. </w:t>
      </w:r>
    </w:p>
    <w:p w:rsidR="00285B7D" w:rsidRPr="00285B7D" w:rsidRDefault="00285B7D" w:rsidP="00285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B7D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285B7D" w:rsidRDefault="00285B7D" w:rsidP="00285B7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Стук в дверь, младший воспитатель вносит гнома-Эконома.</w:t>
      </w:r>
    </w:p>
    <w:p w:rsidR="00285B7D" w:rsidRDefault="00285B7D" w:rsidP="00285B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Гном-Эконом:</w:t>
      </w:r>
    </w:p>
    <w:p w:rsidR="00285B7D" w:rsidRDefault="00285B7D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 ребята. Как мы с вами давно не виделись. Вы за лето так подросли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Хорошо отдохнули? (Ответы детей). </w:t>
      </w:r>
    </w:p>
    <w:p w:rsidR="00B3242F" w:rsidRDefault="00285B7D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надеюсь, за лето вы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забыли по какой стране мы с вами начали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путешествие в прошлом году? </w:t>
      </w:r>
    </w:p>
    <w:p w:rsidR="00B3242F" w:rsidRDefault="00B3242F" w:rsidP="00285B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42F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285B7D" w:rsidRDefault="00B3242F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страну Экономика</w:t>
      </w:r>
    </w:p>
    <w:p w:rsidR="00B3242F" w:rsidRDefault="00B3242F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42F">
        <w:rPr>
          <w:rFonts w:ascii="Times New Roman" w:hAnsi="Times New Roman" w:cs="Times New Roman"/>
          <w:b/>
          <w:sz w:val="24"/>
          <w:szCs w:val="24"/>
        </w:rPr>
        <w:t>Гном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3242F">
        <w:rPr>
          <w:rFonts w:ascii="Times New Roman" w:hAnsi="Times New Roman" w:cs="Times New Roman"/>
          <w:b/>
          <w:sz w:val="24"/>
          <w:szCs w:val="24"/>
        </w:rPr>
        <w:t>Эконом: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2F" w:rsidRDefault="00B3242F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что такое экономика? </w:t>
      </w:r>
    </w:p>
    <w:p w:rsidR="00B3242F" w:rsidRPr="00B3242F" w:rsidRDefault="00B3242F" w:rsidP="00285B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42F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:rsidR="00B3242F" w:rsidRDefault="00B3242F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– это наука о том, как правильно и бережливо жить, разумно тратить деньги, ресурсы.</w:t>
      </w:r>
    </w:p>
    <w:p w:rsidR="00B3242F" w:rsidRPr="00B3242F" w:rsidRDefault="00B3242F" w:rsidP="00285B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42F">
        <w:rPr>
          <w:rFonts w:ascii="Times New Roman" w:hAnsi="Times New Roman" w:cs="Times New Roman"/>
          <w:b/>
          <w:sz w:val="24"/>
          <w:szCs w:val="24"/>
        </w:rPr>
        <w:t>Гном-Эконом:</w:t>
      </w:r>
    </w:p>
    <w:p w:rsidR="00B3242F" w:rsidRDefault="00B3242F" w:rsidP="00B324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ребята! Не растеряли свои знания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Сегодня для вас я принес вот такие карточки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85B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85B7D">
        <w:rPr>
          <w:rFonts w:ascii="Times New Roman" w:hAnsi="Times New Roman" w:cs="Times New Roman"/>
          <w:sz w:val="24"/>
          <w:szCs w:val="24"/>
        </w:rPr>
        <w:t>арточки с изображением денег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85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242F" w:rsidRDefault="00B3242F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42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2F" w:rsidRDefault="00B3242F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гном-Эконом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обязательно их внимательно рассмотрим.</w:t>
      </w:r>
    </w:p>
    <w:p w:rsidR="00B3242F" w:rsidRPr="00B3242F" w:rsidRDefault="00B3242F" w:rsidP="00285B7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3242F">
        <w:rPr>
          <w:rFonts w:ascii="Times New Roman" w:hAnsi="Times New Roman" w:cs="Times New Roman"/>
          <w:i/>
          <w:sz w:val="24"/>
          <w:szCs w:val="24"/>
        </w:rPr>
        <w:t>Воспитатель показывает детям карточки.</w:t>
      </w:r>
      <w:r w:rsidR="003D4D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242F" w:rsidRPr="00B3242F" w:rsidRDefault="00B3242F" w:rsidP="00285B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42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3D4D83" w:rsidRDefault="003D4D83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какие интересные деньги, не похожи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деньги, которыми пользуемся сейчас.</w:t>
      </w:r>
    </w:p>
    <w:p w:rsidR="003D4D83" w:rsidRPr="003D4D83" w:rsidRDefault="003D4D83" w:rsidP="00285B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4D83">
        <w:rPr>
          <w:rFonts w:ascii="Times New Roman" w:hAnsi="Times New Roman" w:cs="Times New Roman"/>
          <w:b/>
          <w:sz w:val="24"/>
          <w:szCs w:val="24"/>
        </w:rPr>
        <w:t>Гном-Эконом:</w:t>
      </w:r>
    </w:p>
    <w:p w:rsidR="003D4D83" w:rsidRDefault="003D4D83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 это деньги, которые были в России в древности.</w:t>
      </w:r>
    </w:p>
    <w:p w:rsidR="003D4D83" w:rsidRPr="003D4D83" w:rsidRDefault="003D4D83" w:rsidP="00285B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4D83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3D4D83" w:rsidRDefault="00285B7D" w:rsidP="00285B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>Ребята, давайте познакомимся с историей денег в нашей стране. Много столетий назад по территории Древней Руси проходили международные торговые пути первостепенной важности. В X веке киевский князь Владимир стал чеканить собственные монеты из золота и серебра — их называли «</w:t>
      </w:r>
      <w:proofErr w:type="spellStart"/>
      <w:r w:rsidRPr="00285B7D">
        <w:rPr>
          <w:rFonts w:ascii="Times New Roman" w:hAnsi="Times New Roman" w:cs="Times New Roman"/>
          <w:sz w:val="24"/>
          <w:szCs w:val="24"/>
        </w:rPr>
        <w:t>златники</w:t>
      </w:r>
      <w:proofErr w:type="spellEnd"/>
      <w:r w:rsidRPr="00285B7D">
        <w:rPr>
          <w:rFonts w:ascii="Times New Roman" w:hAnsi="Times New Roman" w:cs="Times New Roman"/>
          <w:sz w:val="24"/>
          <w:szCs w:val="24"/>
        </w:rPr>
        <w:t xml:space="preserve">» и «сребреники». </w:t>
      </w:r>
    </w:p>
    <w:p w:rsidR="003D4D83" w:rsidRDefault="00285B7D" w:rsidP="00285B7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4D83">
        <w:rPr>
          <w:rFonts w:ascii="Times New Roman" w:hAnsi="Times New Roman" w:cs="Times New Roman"/>
          <w:i/>
          <w:sz w:val="24"/>
          <w:szCs w:val="24"/>
        </w:rPr>
        <w:t>Рассматриваем подробно фотографию сребреника</w:t>
      </w:r>
      <w:r w:rsidR="003D4D83">
        <w:rPr>
          <w:rFonts w:ascii="Times New Roman" w:hAnsi="Times New Roman" w:cs="Times New Roman"/>
          <w:i/>
          <w:sz w:val="24"/>
          <w:szCs w:val="24"/>
        </w:rPr>
        <w:t xml:space="preserve"> и на экране интерактивной доски.</w:t>
      </w:r>
    </w:p>
    <w:p w:rsidR="001C55A6" w:rsidRDefault="001C55A6" w:rsidP="001C55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>На лицевой стороне монеты изображен властитель, сидящий на троне. На голове у него шапка с подвесками, вокруг — нимб, как у святого. Левая рука князя прижата к груди, а правой он держит крест на длинной палке. На оборотной стороне помещено изображение княжеского герба в виде трезубца — это знак княжеской власти.</w:t>
      </w:r>
      <w:r w:rsidRPr="001C5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5A6" w:rsidRDefault="001C55A6" w:rsidP="001C55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 xml:space="preserve">А вот дальше на Руси наступил так называемый </w:t>
      </w:r>
      <w:proofErr w:type="spellStart"/>
      <w:r w:rsidRPr="00285B7D">
        <w:rPr>
          <w:rFonts w:ascii="Times New Roman" w:hAnsi="Times New Roman" w:cs="Times New Roman"/>
          <w:sz w:val="24"/>
          <w:szCs w:val="24"/>
        </w:rPr>
        <w:t>безмонетный</w:t>
      </w:r>
      <w:proofErr w:type="spellEnd"/>
      <w:r w:rsidRPr="00285B7D">
        <w:rPr>
          <w:rFonts w:ascii="Times New Roman" w:hAnsi="Times New Roman" w:cs="Times New Roman"/>
          <w:sz w:val="24"/>
          <w:szCs w:val="24"/>
        </w:rPr>
        <w:t xml:space="preserve"> период. Он продлился почти 300 лет. Это было время гривен.</w:t>
      </w:r>
      <w:r w:rsidRPr="001C5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5A6" w:rsidRDefault="001C55A6" w:rsidP="001C55A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C55A6">
        <w:rPr>
          <w:rFonts w:ascii="Times New Roman" w:hAnsi="Times New Roman" w:cs="Times New Roman"/>
          <w:i/>
          <w:sz w:val="24"/>
          <w:szCs w:val="24"/>
        </w:rPr>
        <w:lastRenderedPageBreak/>
        <w:t>Рассматриваем фотографии гривен</w:t>
      </w:r>
    </w:p>
    <w:p w:rsidR="001C55A6" w:rsidRDefault="00285B7D" w:rsidP="001C55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>Гривной называли изделия из серебра определенного веса и формы. В разных городах были разные гривны — вытянутые шестиугольники, шестиугольники со сплющенными краями,</w:t>
      </w:r>
      <w:r w:rsidR="001C55A6">
        <w:rPr>
          <w:rFonts w:ascii="Times New Roman" w:hAnsi="Times New Roman" w:cs="Times New Roman"/>
          <w:sz w:val="24"/>
          <w:szCs w:val="24"/>
        </w:rPr>
        <w:t xml:space="preserve"> круглые стержни и так далее. </w:t>
      </w:r>
    </w:p>
    <w:p w:rsidR="001C55A6" w:rsidRDefault="00285B7D" w:rsidP="001C55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 xml:space="preserve"> Хочу, ребята, вам показать монету, называемую в народе «чешуйкой». Ее выпускали в Московском государстве. </w:t>
      </w:r>
    </w:p>
    <w:p w:rsidR="001C55A6" w:rsidRPr="001C55A6" w:rsidRDefault="00285B7D" w:rsidP="001C55A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C55A6">
        <w:rPr>
          <w:rFonts w:ascii="Times New Roman" w:hAnsi="Times New Roman" w:cs="Times New Roman"/>
          <w:i/>
          <w:sz w:val="24"/>
          <w:szCs w:val="24"/>
        </w:rPr>
        <w:t xml:space="preserve">Рассматриваем </w:t>
      </w:r>
      <w:r w:rsidR="001C55A6" w:rsidRPr="001C55A6">
        <w:rPr>
          <w:rFonts w:ascii="Times New Roman" w:hAnsi="Times New Roman" w:cs="Times New Roman"/>
          <w:i/>
          <w:sz w:val="24"/>
          <w:szCs w:val="24"/>
        </w:rPr>
        <w:t>подробно «чешуйки»</w:t>
      </w:r>
    </w:p>
    <w:p w:rsidR="001C55A6" w:rsidRDefault="00285B7D" w:rsidP="001C55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 xml:space="preserve">На одной стороне чеканились имя и титул правителя, а на другой — сам правитель в виде всадника с мечом или копьем. Эти монеты серебряные. Их изготавливали очень просто. Тонко раскатанную серебряную проволоку нарезали на одинаковые по весу кусочки. Каждый кусочек помещался между двумя печатными формами, и наносился удар кувалдой. Поэтому они не круглые, а овальные и напоминают рыбью чешую. Именно эта монета дала название мелкой отечественной монете — копейке — из-за изображения на ней всадника с копьем. </w:t>
      </w:r>
    </w:p>
    <w:p w:rsidR="001C55A6" w:rsidRDefault="00285B7D" w:rsidP="001C55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 xml:space="preserve">А вот более 300 лет назад царь Петр I начал выпускать серебряную монету номиналом 1 рубль. </w:t>
      </w:r>
    </w:p>
    <w:p w:rsidR="001C55A6" w:rsidRPr="001C55A6" w:rsidRDefault="00285B7D" w:rsidP="001C55A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C55A6">
        <w:rPr>
          <w:rFonts w:ascii="Times New Roman" w:hAnsi="Times New Roman" w:cs="Times New Roman"/>
          <w:i/>
          <w:sz w:val="24"/>
          <w:szCs w:val="24"/>
        </w:rPr>
        <w:t xml:space="preserve">Рассматриваем серебряные рубли </w:t>
      </w:r>
      <w:r w:rsidR="001C55A6" w:rsidRPr="001C55A6">
        <w:rPr>
          <w:rFonts w:ascii="Times New Roman" w:hAnsi="Times New Roman" w:cs="Times New Roman"/>
          <w:i/>
          <w:sz w:val="24"/>
          <w:szCs w:val="24"/>
        </w:rPr>
        <w:t>Российской империи и увеличенную фотографию рубля Петра I.</w:t>
      </w:r>
    </w:p>
    <w:p w:rsidR="001C55A6" w:rsidRDefault="00285B7D" w:rsidP="001C55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>На одной стороне монеты мы с вами видим изображение самого императора и можем прочитать его полный титул, а на другой — номинал монеты и герб Российской империи — двуглавого орла. Орел означает силу нашей стр</w:t>
      </w:r>
      <w:r w:rsidR="001C55A6">
        <w:rPr>
          <w:rFonts w:ascii="Times New Roman" w:hAnsi="Times New Roman" w:cs="Times New Roman"/>
          <w:sz w:val="24"/>
          <w:szCs w:val="24"/>
        </w:rPr>
        <w:t>аны, он смотрит в разные сто</w:t>
      </w:r>
      <w:r w:rsidRPr="00285B7D">
        <w:rPr>
          <w:rFonts w:ascii="Times New Roman" w:hAnsi="Times New Roman" w:cs="Times New Roman"/>
          <w:sz w:val="24"/>
          <w:szCs w:val="24"/>
        </w:rPr>
        <w:t xml:space="preserve">роны, как бы показывая, что государство большое. Корона над головой орла означает, что страна живет по законам. В одной лапе орел держит посох, его называют скипетр, это символ царской власти. В другой лапе орла шар, его называют держава — обозначает могущество и силу. Монета красивая, правильной круглой формы, изготовлена из серебра. С этого времени принято считать, что в 1 рубле 100 копеек. </w:t>
      </w:r>
    </w:p>
    <w:p w:rsidR="001C55A6" w:rsidRDefault="00285B7D" w:rsidP="001C55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C55A6">
        <w:rPr>
          <w:rFonts w:ascii="Times New Roman" w:hAnsi="Times New Roman" w:cs="Times New Roman"/>
          <w:i/>
          <w:sz w:val="24"/>
          <w:szCs w:val="24"/>
        </w:rPr>
        <w:t>А знаете, что М.В. Ломоносов сочинил оду (стихотворение) для императрицы Елизаветы I. В благодарность императрица наградила его премией в 2 тысячи рублей, которые Ломоносову заплатили мелкой медной монетой — вот такой, которую вы сейчас видите на экране (магнитной доске). Чтобы доставить деньги домой, ему потребовались три телеги, запряженные лошадьми. А чтобы их хранить, была нужна отдельная комната.</w:t>
      </w:r>
      <w:r w:rsidRPr="00285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5A6" w:rsidRDefault="00285B7D" w:rsidP="001C55A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 xml:space="preserve"> Именно по этой причине в России были введены бумажные деньги, их назвали ассигнациями. Ввела </w:t>
      </w:r>
      <w:r w:rsidR="001C55A6">
        <w:rPr>
          <w:rFonts w:ascii="Times New Roman" w:hAnsi="Times New Roman" w:cs="Times New Roman"/>
          <w:sz w:val="24"/>
          <w:szCs w:val="24"/>
        </w:rPr>
        <w:t xml:space="preserve">их императрица Екатерина II. </w:t>
      </w:r>
      <w:r w:rsidRPr="00285B7D">
        <w:rPr>
          <w:rFonts w:ascii="Times New Roman" w:hAnsi="Times New Roman" w:cs="Times New Roman"/>
          <w:sz w:val="24"/>
          <w:szCs w:val="24"/>
        </w:rPr>
        <w:t xml:space="preserve">В разное время бумажные деньги выглядели по-разному. </w:t>
      </w:r>
    </w:p>
    <w:p w:rsidR="00A513D5" w:rsidRDefault="00285B7D" w:rsidP="00A51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 xml:space="preserve">В 2014 году в России выпустили памятную банкноту (купюру) 100 рублей. Это первая памятная банкнота. На ней </w:t>
      </w:r>
      <w:proofErr w:type="gramStart"/>
      <w:r w:rsidRPr="00285B7D">
        <w:rPr>
          <w:rFonts w:ascii="Times New Roman" w:hAnsi="Times New Roman" w:cs="Times New Roman"/>
          <w:sz w:val="24"/>
          <w:szCs w:val="24"/>
        </w:rPr>
        <w:t>изображен</w:t>
      </w:r>
      <w:proofErr w:type="gramEnd"/>
      <w:r w:rsidRPr="00285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B7D">
        <w:rPr>
          <w:rFonts w:ascii="Times New Roman" w:hAnsi="Times New Roman" w:cs="Times New Roman"/>
          <w:sz w:val="24"/>
          <w:szCs w:val="24"/>
        </w:rPr>
        <w:t>сноубордист</w:t>
      </w:r>
      <w:proofErr w:type="spellEnd"/>
      <w:r w:rsidRPr="00285B7D">
        <w:rPr>
          <w:rFonts w:ascii="Times New Roman" w:hAnsi="Times New Roman" w:cs="Times New Roman"/>
          <w:sz w:val="24"/>
          <w:szCs w:val="24"/>
        </w:rPr>
        <w:t xml:space="preserve">. Посвящена банкнота XXII зимним Олимпийским играм в Сочи. В 2018 году выпустили банкноту, посвященную Чемпионату мира по футболу. Демонстрируем детям изображение данных купюр. Современные бумажные деньги, которыми мы с вами пользуемся сейчас, посвящены разным городам нашей Родины, это городская серия. На них изображены здания, памятники выдающимся людям, храмы. </w:t>
      </w:r>
    </w:p>
    <w:p w:rsidR="00A513D5" w:rsidRPr="00A513D5" w:rsidRDefault="00285B7D" w:rsidP="001C55A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513D5">
        <w:rPr>
          <w:rFonts w:ascii="Times New Roman" w:hAnsi="Times New Roman" w:cs="Times New Roman"/>
          <w:i/>
          <w:sz w:val="24"/>
          <w:szCs w:val="24"/>
        </w:rPr>
        <w:t xml:space="preserve">Демонстрируем детям современные бумажные банкноты. </w:t>
      </w:r>
    </w:p>
    <w:p w:rsidR="002D029E" w:rsidRDefault="00285B7D" w:rsidP="002D029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85B7D">
        <w:rPr>
          <w:rFonts w:ascii="Times New Roman" w:hAnsi="Times New Roman" w:cs="Times New Roman"/>
          <w:sz w:val="24"/>
          <w:szCs w:val="24"/>
        </w:rPr>
        <w:t xml:space="preserve">В заключение обратим внимание на то, что первым металлом, из которого начали изготавливать российские монеты, было серебро. А еще монеты изготавливали из золота и меди. </w:t>
      </w:r>
    </w:p>
    <w:p w:rsidR="002D029E" w:rsidRDefault="002D029E" w:rsidP="002D02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029E">
        <w:rPr>
          <w:rFonts w:ascii="Times New Roman" w:hAnsi="Times New Roman" w:cs="Times New Roman"/>
          <w:b/>
          <w:sz w:val="24"/>
          <w:szCs w:val="24"/>
        </w:rPr>
        <w:lastRenderedPageBreak/>
        <w:t>Гном-Эконом:</w:t>
      </w:r>
    </w:p>
    <w:p w:rsidR="002D029E" w:rsidRDefault="002D029E" w:rsidP="002D0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29E">
        <w:rPr>
          <w:rFonts w:ascii="Times New Roman" w:hAnsi="Times New Roman" w:cs="Times New Roman"/>
          <w:sz w:val="24"/>
          <w:szCs w:val="24"/>
        </w:rPr>
        <w:t>Ребята, чтобы вам запомнить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029E">
        <w:rPr>
          <w:rFonts w:ascii="Times New Roman" w:hAnsi="Times New Roman" w:cs="Times New Roman"/>
          <w:sz w:val="24"/>
          <w:szCs w:val="24"/>
        </w:rPr>
        <w:t xml:space="preserve"> как выглядели раньше деньги в России, я вам оставлю в группе эти </w:t>
      </w:r>
      <w:r>
        <w:rPr>
          <w:rFonts w:ascii="Times New Roman" w:hAnsi="Times New Roman" w:cs="Times New Roman"/>
          <w:sz w:val="24"/>
          <w:szCs w:val="24"/>
        </w:rPr>
        <w:t>картинки. До свидания!</w:t>
      </w:r>
    </w:p>
    <w:p w:rsidR="002D029E" w:rsidRPr="002D029E" w:rsidRDefault="002D029E" w:rsidP="002D02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029E">
        <w:rPr>
          <w:rFonts w:ascii="Times New Roman" w:hAnsi="Times New Roman" w:cs="Times New Roman"/>
          <w:b/>
          <w:sz w:val="24"/>
          <w:szCs w:val="24"/>
        </w:rPr>
        <w:t xml:space="preserve">Воспитатель и дети: </w:t>
      </w:r>
    </w:p>
    <w:p w:rsidR="002D029E" w:rsidRDefault="002D029E" w:rsidP="002D02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свидания!</w:t>
      </w:r>
    </w:p>
    <w:p w:rsidR="002D029E" w:rsidRPr="002D029E" w:rsidRDefault="002D029E" w:rsidP="002D02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D029E">
        <w:rPr>
          <w:rFonts w:ascii="Times New Roman" w:hAnsi="Times New Roman" w:cs="Times New Roman"/>
          <w:i/>
          <w:sz w:val="24"/>
          <w:szCs w:val="24"/>
        </w:rPr>
        <w:t>Альбом с карточки с изображением денег можно положить в уголок финансовой грамот</w:t>
      </w:r>
      <w:r>
        <w:rPr>
          <w:rFonts w:ascii="Times New Roman" w:hAnsi="Times New Roman" w:cs="Times New Roman"/>
          <w:i/>
          <w:sz w:val="24"/>
          <w:szCs w:val="24"/>
        </w:rPr>
        <w:t>ности для свободного рассматривания.</w:t>
      </w:r>
      <w:r w:rsidRPr="002D029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029E" w:rsidRDefault="002D029E" w:rsidP="002D02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29E" w:rsidRPr="002D029E" w:rsidRDefault="002D029E" w:rsidP="002D029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530C2" w:rsidRPr="00285B7D" w:rsidRDefault="008530C2" w:rsidP="008530C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sectPr w:rsidR="008530C2" w:rsidRPr="00285B7D" w:rsidSect="00AB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137" w:rsidRDefault="00AD2137" w:rsidP="008530C2">
      <w:pPr>
        <w:spacing w:after="0" w:line="240" w:lineRule="auto"/>
      </w:pPr>
      <w:r>
        <w:separator/>
      </w:r>
    </w:p>
  </w:endnote>
  <w:endnote w:type="continuationSeparator" w:id="0">
    <w:p w:rsidR="00AD2137" w:rsidRDefault="00AD2137" w:rsidP="0085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137" w:rsidRDefault="00AD2137" w:rsidP="008530C2">
      <w:pPr>
        <w:spacing w:after="0" w:line="240" w:lineRule="auto"/>
      </w:pPr>
      <w:r>
        <w:separator/>
      </w:r>
    </w:p>
  </w:footnote>
  <w:footnote w:type="continuationSeparator" w:id="0">
    <w:p w:rsidR="00AD2137" w:rsidRDefault="00AD2137" w:rsidP="00853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266F5"/>
    <w:multiLevelType w:val="hybridMultilevel"/>
    <w:tmpl w:val="055E4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B7D"/>
    <w:rsid w:val="001C55A6"/>
    <w:rsid w:val="00285B7D"/>
    <w:rsid w:val="002D029E"/>
    <w:rsid w:val="003D4D83"/>
    <w:rsid w:val="008530C2"/>
    <w:rsid w:val="00A513D5"/>
    <w:rsid w:val="00AB030F"/>
    <w:rsid w:val="00AD2137"/>
    <w:rsid w:val="00B3242F"/>
    <w:rsid w:val="00BE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B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53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30C2"/>
  </w:style>
  <w:style w:type="paragraph" w:styleId="a6">
    <w:name w:val="footer"/>
    <w:basedOn w:val="a"/>
    <w:link w:val="a7"/>
    <w:uiPriority w:val="99"/>
    <w:semiHidden/>
    <w:unhideWhenUsed/>
    <w:rsid w:val="00853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3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6</cp:revision>
  <dcterms:created xsi:type="dcterms:W3CDTF">2023-09-07T16:21:00Z</dcterms:created>
  <dcterms:modified xsi:type="dcterms:W3CDTF">2023-09-07T17:13:00Z</dcterms:modified>
</cp:coreProperties>
</file>