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570" w:rsidRPr="008D0EA7" w:rsidRDefault="00AE2570" w:rsidP="008D0EA7">
      <w:pPr>
        <w:pStyle w:val="c11"/>
        <w:shd w:val="clear" w:color="auto" w:fill="FFFFFF"/>
        <w:spacing w:before="0" w:beforeAutospacing="0" w:after="0" w:afterAutospacing="0" w:line="276" w:lineRule="auto"/>
        <w:ind w:firstLine="710"/>
        <w:jc w:val="center"/>
        <w:rPr>
          <w:rStyle w:val="c3"/>
          <w:b/>
          <w:bCs/>
          <w:sz w:val="28"/>
          <w:szCs w:val="28"/>
        </w:rPr>
      </w:pPr>
      <w:r w:rsidRPr="008D0EA7">
        <w:rPr>
          <w:rStyle w:val="c3"/>
          <w:b/>
          <w:bCs/>
          <w:sz w:val="28"/>
          <w:szCs w:val="28"/>
        </w:rPr>
        <w:t>Конспект занятия по рисованию</w:t>
      </w:r>
    </w:p>
    <w:p w:rsidR="00E06B60" w:rsidRPr="008D0EA7" w:rsidRDefault="00E06B60" w:rsidP="008D0EA7">
      <w:pPr>
        <w:pStyle w:val="c9"/>
        <w:shd w:val="clear" w:color="auto" w:fill="FFFFFF"/>
        <w:spacing w:before="0" w:beforeAutospacing="0" w:after="0" w:afterAutospacing="0" w:line="276" w:lineRule="auto"/>
        <w:ind w:firstLine="360"/>
        <w:jc w:val="center"/>
        <w:rPr>
          <w:rStyle w:val="c13"/>
          <w:b/>
          <w:bCs/>
          <w:sz w:val="28"/>
          <w:szCs w:val="28"/>
        </w:rPr>
      </w:pPr>
      <w:r w:rsidRPr="008D0EA7">
        <w:rPr>
          <w:rStyle w:val="c13"/>
          <w:b/>
          <w:bCs/>
          <w:sz w:val="28"/>
          <w:szCs w:val="28"/>
        </w:rPr>
        <w:t>в подготовительной подгруппе</w:t>
      </w:r>
    </w:p>
    <w:p w:rsidR="00AE2570" w:rsidRPr="008D0EA7" w:rsidRDefault="00AE2570" w:rsidP="008D0EA7">
      <w:pPr>
        <w:pStyle w:val="c11"/>
        <w:shd w:val="clear" w:color="auto" w:fill="FFFFFF"/>
        <w:spacing w:before="0" w:beforeAutospacing="0" w:after="0" w:afterAutospacing="0" w:line="276" w:lineRule="auto"/>
        <w:ind w:firstLine="710"/>
        <w:jc w:val="center"/>
        <w:rPr>
          <w:sz w:val="28"/>
          <w:szCs w:val="28"/>
        </w:rPr>
      </w:pPr>
      <w:r w:rsidRPr="008D0EA7">
        <w:rPr>
          <w:rStyle w:val="c12"/>
          <w:b/>
          <w:bCs/>
          <w:sz w:val="28"/>
          <w:szCs w:val="28"/>
        </w:rPr>
        <w:t>«</w:t>
      </w:r>
      <w:r w:rsidR="00666D83" w:rsidRPr="008D0EA7">
        <w:rPr>
          <w:rStyle w:val="c12"/>
          <w:b/>
          <w:bCs/>
          <w:sz w:val="28"/>
          <w:szCs w:val="28"/>
        </w:rPr>
        <w:t>Моя будущая профессия</w:t>
      </w:r>
      <w:r w:rsidRPr="008D0EA7">
        <w:rPr>
          <w:rStyle w:val="c12"/>
          <w:b/>
          <w:bCs/>
          <w:sz w:val="28"/>
          <w:szCs w:val="28"/>
        </w:rPr>
        <w:t>»</w:t>
      </w:r>
    </w:p>
    <w:p w:rsidR="00AE2570" w:rsidRPr="008D0EA7" w:rsidRDefault="00AE2570" w:rsidP="008D0EA7">
      <w:pPr>
        <w:tabs>
          <w:tab w:val="left" w:pos="-993"/>
        </w:tabs>
        <w:ind w:left="-851"/>
        <w:jc w:val="right"/>
        <w:rPr>
          <w:rFonts w:ascii="Times New Roman" w:hAnsi="Times New Roman" w:cs="Times New Roman"/>
          <w:sz w:val="28"/>
          <w:szCs w:val="28"/>
        </w:rPr>
      </w:pPr>
    </w:p>
    <w:p w:rsidR="00666D83" w:rsidRPr="008D0EA7" w:rsidRDefault="00666D83" w:rsidP="008D0EA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E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8D0E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ab/>
      </w:r>
      <w:r w:rsidRPr="008D0EA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Цель:</w:t>
      </w:r>
      <w:r w:rsidRPr="008D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воспитывать уважение к людям любых профессий, воспитывать у детей творчество, фантазию, закреплять навыки сюжетного рисования и рисования человека.</w:t>
      </w:r>
    </w:p>
    <w:p w:rsidR="00AE2570" w:rsidRPr="008D0EA7" w:rsidRDefault="00AE2570" w:rsidP="008D0EA7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D0EA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Задачи:</w:t>
      </w:r>
      <w:r w:rsidR="00666D83" w:rsidRPr="008D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r w:rsidRPr="008D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асширить представления о труде взрослых, его необходи</w:t>
      </w:r>
      <w:r w:rsidR="00666D83" w:rsidRPr="008D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мости и общественной значимости, ф</w:t>
      </w:r>
      <w:r w:rsidRPr="008D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ормировать у детей</w:t>
      </w:r>
      <w:r w:rsidR="00666D83" w:rsidRPr="008D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интерес к различным профессиям, п</w:t>
      </w:r>
      <w:r w:rsidRPr="008D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родолжать учить использовать в рисунке разные материалы: графитный и цветной к</w:t>
      </w:r>
      <w:r w:rsidR="00666D83" w:rsidRPr="008D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арандаш,</w:t>
      </w:r>
      <w:bookmarkStart w:id="0" w:name="_GoBack"/>
      <w:bookmarkEnd w:id="0"/>
      <w:r w:rsidR="00666D83" w:rsidRPr="008D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цветные восковые мелки, з</w:t>
      </w:r>
      <w:r w:rsidRPr="008D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акреплять умение передавать в рисунке образ человека</w:t>
      </w:r>
      <w:r w:rsidRPr="008D0E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 </w:t>
      </w:r>
      <w:r w:rsidRPr="008D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изображая фигуры людей в характерной профессиональной одежде, в трудовой обстан</w:t>
      </w:r>
      <w:r w:rsidR="00666D83" w:rsidRPr="008D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овке, с необходимыми атрибутами, р</w:t>
      </w:r>
      <w:r w:rsidRPr="008D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азвивать композиционные умения (рисовать по всему листу бумаги</w:t>
      </w:r>
      <w:proofErr w:type="gramEnd"/>
      <w:r w:rsidRPr="008D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передавать пропорциональные и пространстве</w:t>
      </w:r>
      <w:r w:rsidR="00666D83" w:rsidRPr="008D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нные отношения между объектами), в</w:t>
      </w:r>
      <w:r w:rsidRPr="008D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оспитывать усидчивость, аккуратность, желание доводить работу до конца.</w:t>
      </w:r>
    </w:p>
    <w:p w:rsidR="00AE2570" w:rsidRPr="008D0EA7" w:rsidRDefault="00AE2570" w:rsidP="008D0EA7">
      <w:pPr>
        <w:shd w:val="clear" w:color="auto" w:fill="FFFFFF"/>
        <w:spacing w:after="0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EA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Материалы для занятия:</w:t>
      </w:r>
      <w:r w:rsidRPr="008D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Простой графитный карандаш, цветные карандаши и восковые мелки, альбомные листы на каждого ребенка, иллюстрации, на которых изображены люди разных профессий.</w:t>
      </w:r>
    </w:p>
    <w:p w:rsidR="00AE2570" w:rsidRPr="008D0EA7" w:rsidRDefault="00AE2570" w:rsidP="008D0EA7">
      <w:pPr>
        <w:shd w:val="clear" w:color="auto" w:fill="FFFFFF"/>
        <w:spacing w:after="0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EA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Предварительная работа:</w:t>
      </w:r>
      <w:r w:rsidRPr="008D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Беседа о профессиях родителей, рассматривание изображений людей разных профессий, чтение рассказов о людях разных профессий, игры в «Магазин», «Больницу», «Парикмахерскую».</w:t>
      </w:r>
    </w:p>
    <w:p w:rsidR="00AE2570" w:rsidRPr="008D0EA7" w:rsidRDefault="00AE2570" w:rsidP="008D0EA7">
      <w:pPr>
        <w:shd w:val="clear" w:color="auto" w:fill="FFFFFF"/>
        <w:spacing w:after="0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0EA7" w:rsidRDefault="00AE2570" w:rsidP="008D0EA7">
      <w:pPr>
        <w:shd w:val="clear" w:color="auto" w:fill="FFFFFF"/>
        <w:spacing w:after="0"/>
        <w:ind w:firstLine="710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8D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занятия</w:t>
      </w:r>
    </w:p>
    <w:p w:rsidR="008D0EA7" w:rsidRPr="008D0EA7" w:rsidRDefault="008D0EA7" w:rsidP="008D0EA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EA7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Воспитатель:</w:t>
      </w:r>
      <w:r w:rsidRPr="008D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Ребята, сегодня утром вы все вышли из своего </w:t>
      </w:r>
      <w:proofErr w:type="gramStart"/>
      <w:r w:rsidRPr="008D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</w:t>
      </w:r>
      <w:proofErr w:type="gramEnd"/>
      <w:r w:rsidRPr="008D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пошли в детский сад. А куда пошли ваши мамы и папы? </w:t>
      </w:r>
      <w:r w:rsidRPr="008D0E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 работу)</w:t>
      </w:r>
    </w:p>
    <w:p w:rsidR="008D0EA7" w:rsidRPr="008D0EA7" w:rsidRDefault="008D0EA7" w:rsidP="008D0EA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EA7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Воспитатель:</w:t>
      </w:r>
      <w:r w:rsidRPr="008D0E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Pr="008D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Правильно. А кем работают ваши родители? </w:t>
      </w:r>
      <w:r w:rsidRPr="008D0E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детей)</w:t>
      </w:r>
      <w:r w:rsidRPr="008D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D0EA7" w:rsidRPr="008D0EA7" w:rsidRDefault="008D0EA7" w:rsidP="008D0EA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EA7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Воспитатель:</w:t>
      </w:r>
      <w:r w:rsidRPr="008D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что же такое профессия? </w:t>
      </w:r>
      <w:r w:rsidRPr="008D0E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детей)</w:t>
      </w:r>
      <w:r w:rsidRPr="008D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D0EA7" w:rsidRPr="008D0EA7" w:rsidRDefault="008D0EA7" w:rsidP="008D0EA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EA7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Воспитатель:</w:t>
      </w:r>
      <w:r w:rsidRPr="008D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Профессия очень важна в жизни каждого человека. Профессия – это труд, которому человек посвящает всю свою жизнь. Ребята, а как вы думаете, для чего нам нужны профессии? </w:t>
      </w:r>
      <w:r w:rsidRPr="008D0E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детей)</w:t>
      </w:r>
    </w:p>
    <w:p w:rsidR="008D0EA7" w:rsidRPr="008D0EA7" w:rsidRDefault="008D0EA7" w:rsidP="008D0EA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EA7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Воспитатель:</w:t>
      </w:r>
      <w:r w:rsidRPr="008D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 сейчас загадаю вам загадки, а вы, попробуете их отгадать </w:t>
      </w:r>
      <w:r w:rsidRPr="008D0E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(воспитатель загадывает загадки, после ответов детей показывает </w:t>
      </w:r>
      <w:proofErr w:type="gramStart"/>
      <w:r w:rsidRPr="008D0E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картинки</w:t>
      </w:r>
      <w:proofErr w:type="gramEnd"/>
      <w:r w:rsidRPr="008D0E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на которых изображены люди данных профессий)</w:t>
      </w:r>
      <w:r w:rsidRPr="008D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Правила движения</w:t>
      </w:r>
    </w:p>
    <w:p w:rsidR="008D0EA7" w:rsidRPr="008D0EA7" w:rsidRDefault="008D0EA7" w:rsidP="008D0EA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Знает без сомнения.</w:t>
      </w:r>
    </w:p>
    <w:p w:rsidR="008D0EA7" w:rsidRPr="008D0EA7" w:rsidRDefault="008D0EA7" w:rsidP="008D0EA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Вмиг заводит он мотор,</w:t>
      </w:r>
    </w:p>
    <w:p w:rsidR="008D0EA7" w:rsidRPr="008D0EA7" w:rsidRDefault="008D0EA7" w:rsidP="008D0EA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машине мчит... </w:t>
      </w:r>
      <w:r w:rsidRPr="008D0E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(шофер)</w:t>
      </w:r>
    </w:p>
    <w:p w:rsidR="008D0EA7" w:rsidRPr="008D0EA7" w:rsidRDefault="008D0EA7" w:rsidP="008D0EA7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D0EA7" w:rsidRPr="008D0EA7" w:rsidRDefault="008D0EA7" w:rsidP="008D0EA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Темной ночью, ясным днем</w:t>
      </w:r>
    </w:p>
    <w:p w:rsidR="008D0EA7" w:rsidRPr="008D0EA7" w:rsidRDefault="008D0EA7" w:rsidP="008D0EA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сражается с огнем.</w:t>
      </w:r>
    </w:p>
    <w:p w:rsidR="008D0EA7" w:rsidRPr="008D0EA7" w:rsidRDefault="008D0EA7" w:rsidP="008D0EA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каске, будто воин славный,</w:t>
      </w:r>
    </w:p>
    <w:p w:rsidR="008D0EA7" w:rsidRPr="008D0EA7" w:rsidRDefault="008D0EA7" w:rsidP="008D0EA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пожар спешит... </w:t>
      </w:r>
      <w:r w:rsidRPr="008D0E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(пожарный)</w:t>
      </w:r>
    </w:p>
    <w:p w:rsidR="008D0EA7" w:rsidRPr="008D0EA7" w:rsidRDefault="008D0EA7" w:rsidP="008D0EA7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E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8D0EA7" w:rsidRPr="008D0EA7" w:rsidRDefault="008D0EA7" w:rsidP="008D0EA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Кирпичи кладет он в ряд,</w:t>
      </w:r>
    </w:p>
    <w:p w:rsidR="008D0EA7" w:rsidRPr="008D0EA7" w:rsidRDefault="008D0EA7" w:rsidP="008D0EA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 садик для ребят</w:t>
      </w:r>
    </w:p>
    <w:p w:rsidR="008D0EA7" w:rsidRPr="008D0EA7" w:rsidRDefault="008D0EA7" w:rsidP="008D0EA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шахтер и не водитель,</w:t>
      </w:r>
    </w:p>
    <w:p w:rsidR="008D0EA7" w:rsidRPr="008D0EA7" w:rsidRDefault="008D0EA7" w:rsidP="008D0EA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 нам выстроит... </w:t>
      </w:r>
      <w:r w:rsidRPr="008D0E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(строитель)</w:t>
      </w:r>
    </w:p>
    <w:p w:rsidR="008D0EA7" w:rsidRPr="008D0EA7" w:rsidRDefault="008D0EA7" w:rsidP="008D0EA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посту своем стоит,</w:t>
      </w:r>
    </w:p>
    <w:p w:rsidR="008D0EA7" w:rsidRPr="008D0EA7" w:rsidRDefault="008D0EA7" w:rsidP="008D0EA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порядком он следит.</w:t>
      </w:r>
    </w:p>
    <w:p w:rsidR="008D0EA7" w:rsidRPr="008D0EA7" w:rsidRDefault="008D0EA7" w:rsidP="008D0EA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Строгий смелый офицер.</w:t>
      </w:r>
    </w:p>
    <w:p w:rsidR="008D0EA7" w:rsidRPr="008D0EA7" w:rsidRDefault="008D0EA7" w:rsidP="008D0EA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он? </w:t>
      </w:r>
      <w:r w:rsidRPr="008D0E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(Милиционер)</w:t>
      </w:r>
    </w:p>
    <w:p w:rsidR="008D0EA7" w:rsidRPr="008D0EA7" w:rsidRDefault="008D0EA7" w:rsidP="008D0EA7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D0EA7" w:rsidRPr="008D0EA7" w:rsidRDefault="008D0EA7" w:rsidP="008D0EA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пропишет витамины?</w:t>
      </w:r>
    </w:p>
    <w:p w:rsidR="008D0EA7" w:rsidRPr="008D0EA7" w:rsidRDefault="008D0EA7" w:rsidP="008D0EA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излечит от ангины?</w:t>
      </w:r>
    </w:p>
    <w:p w:rsidR="008D0EA7" w:rsidRPr="008D0EA7" w:rsidRDefault="008D0EA7" w:rsidP="008D0EA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прививках ты не плачь —</w:t>
      </w:r>
    </w:p>
    <w:p w:rsidR="008D0EA7" w:rsidRPr="008D0EA7" w:rsidRDefault="008D0EA7" w:rsidP="008D0EA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лечиться, знает... </w:t>
      </w:r>
      <w:r w:rsidRPr="008D0E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(врач)</w:t>
      </w:r>
    </w:p>
    <w:p w:rsidR="008D0EA7" w:rsidRPr="008D0EA7" w:rsidRDefault="008D0EA7" w:rsidP="008D0EA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Громко прозвенел звонок,</w:t>
      </w:r>
    </w:p>
    <w:p w:rsidR="008D0EA7" w:rsidRPr="008D0EA7" w:rsidRDefault="008D0EA7" w:rsidP="008D0EA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классе начался урок.</w:t>
      </w:r>
    </w:p>
    <w:p w:rsidR="008D0EA7" w:rsidRPr="008D0EA7" w:rsidRDefault="008D0EA7" w:rsidP="008D0EA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Знает школьник и родитель —</w:t>
      </w:r>
    </w:p>
    <w:p w:rsidR="008D0EA7" w:rsidRPr="008D0EA7" w:rsidRDefault="008D0EA7" w:rsidP="008D0EA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Проведет урок... </w:t>
      </w:r>
      <w:r w:rsidRPr="008D0E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(учитель)</w:t>
      </w:r>
    </w:p>
    <w:p w:rsidR="008D0EA7" w:rsidRPr="008D0EA7" w:rsidRDefault="008D0EA7" w:rsidP="008D0EA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D0EA7" w:rsidRPr="008D0EA7" w:rsidRDefault="008D0EA7" w:rsidP="008D0EA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витрине все продукты:</w:t>
      </w:r>
    </w:p>
    <w:p w:rsidR="008D0EA7" w:rsidRPr="008D0EA7" w:rsidRDefault="008D0EA7" w:rsidP="008D0EA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Овощи, орехи, фрукты.</w:t>
      </w:r>
    </w:p>
    <w:p w:rsidR="008D0EA7" w:rsidRPr="008D0EA7" w:rsidRDefault="008D0EA7" w:rsidP="008D0EA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Помидор и огурец</w:t>
      </w:r>
    </w:p>
    <w:p w:rsidR="008D0EA7" w:rsidRPr="008D0EA7" w:rsidRDefault="008D0EA7" w:rsidP="008D0EA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Предлагает... </w:t>
      </w:r>
      <w:r w:rsidRPr="008D0E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(продавец)</w:t>
      </w:r>
    </w:p>
    <w:p w:rsidR="008D0EA7" w:rsidRPr="008D0EA7" w:rsidRDefault="008D0EA7" w:rsidP="008D0EA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E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оспитатель</w:t>
      </w:r>
      <w:r w:rsidRPr="008D0E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8D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Молодцы ребята! А вы когда-нибудь задумывались о том, кем хотите стать?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D0E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детей) </w:t>
      </w:r>
      <w:r w:rsidRPr="008D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вас привлекает данная профессия? </w:t>
      </w:r>
      <w:r w:rsidRPr="008D0E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детей)</w:t>
      </w:r>
    </w:p>
    <w:p w:rsidR="008D0EA7" w:rsidRPr="008D0EA7" w:rsidRDefault="008D0EA7" w:rsidP="008D0EA7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E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оспитатель</w:t>
      </w:r>
      <w:r w:rsidRPr="008D0E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8D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Ребята, сегодня вы сможете нарисовать, кем вы хотите быть, когда вырастите. Подумайте о том, что вы хотите нарисовать, чтобы мы, могли догадаться, какую профессию вы выбрали. А сейчас, прежде чем </w:t>
      </w:r>
      <w:proofErr w:type="gramStart"/>
      <w:r w:rsidRPr="008D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рисовать давайте немного разомнемся</w:t>
      </w:r>
      <w:proofErr w:type="gramEnd"/>
      <w:r w:rsidRPr="008D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D0EA7" w:rsidRPr="008D0EA7" w:rsidRDefault="008D0EA7" w:rsidP="008D0EA7">
      <w:pPr>
        <w:shd w:val="clear" w:color="auto" w:fill="FFFFFF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E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Физкультминутка</w:t>
      </w:r>
    </w:p>
    <w:p w:rsidR="008D0EA7" w:rsidRPr="008D0EA7" w:rsidRDefault="008D0EA7" w:rsidP="008D0EA7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Повар варит кашу. </w:t>
      </w:r>
      <w:r w:rsidRPr="008D0E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(Имитация с вращением кистей рук)</w:t>
      </w:r>
      <w:r w:rsidRPr="008D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Плащ портниха шьет.  </w:t>
      </w:r>
      <w:r w:rsidRPr="008D0E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(Махи руками)</w:t>
      </w:r>
      <w:r w:rsidRPr="008D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Доктор лечит Машу.   </w:t>
      </w:r>
      <w:r w:rsidRPr="008D0E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(Открыть и закрыть ротик, высунув язычок)</w:t>
      </w:r>
      <w:r w:rsidRPr="008D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Сталь кузнец кует. </w:t>
      </w:r>
      <w:r w:rsidRPr="008D0E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(Хлопки)</w:t>
      </w:r>
      <w:r w:rsidRPr="008D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Дровосеки рубят.  </w:t>
      </w:r>
      <w:r w:rsidRPr="008D0E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(Махи с наклонами</w:t>
      </w:r>
      <w:proofErr w:type="gramStart"/>
      <w:r w:rsidRPr="008D0E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)</w:t>
      </w:r>
      <w:proofErr w:type="gramEnd"/>
      <w:r w:rsidRPr="008D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Строят мастера. </w:t>
      </w:r>
      <w:r w:rsidRPr="008D0E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(Имитация с прыжками вверх)</w:t>
      </w:r>
      <w:r w:rsidRPr="008D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 же делать будет,  </w:t>
      </w:r>
      <w:r w:rsidRPr="008D0E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(Поднимание плеч)</w:t>
      </w:r>
      <w:r w:rsidRPr="008D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Наша детвора?</w:t>
      </w:r>
    </w:p>
    <w:p w:rsidR="008D0EA7" w:rsidRPr="008D0EA7" w:rsidRDefault="008D0EA7" w:rsidP="008D0EA7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E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оспитатель</w:t>
      </w:r>
      <w:r w:rsidRPr="008D0E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8D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Теперь ребята, садитесь за столы. Можете приступать.</w:t>
      </w:r>
    </w:p>
    <w:p w:rsidR="008D0EA7" w:rsidRPr="008D0EA7" w:rsidRDefault="008D0EA7" w:rsidP="008D0EA7">
      <w:pPr>
        <w:shd w:val="clear" w:color="auto" w:fill="FFFFFF"/>
        <w:spacing w:after="0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E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приступают к работе. По мере необходимости воспитатель помогает, тем детям, которые нуждаются в помощи.</w:t>
      </w:r>
    </w:p>
    <w:p w:rsidR="008D0EA7" w:rsidRPr="008D0EA7" w:rsidRDefault="008D0EA7" w:rsidP="008D0EA7">
      <w:pPr>
        <w:shd w:val="clear" w:color="auto" w:fill="FFFFFF"/>
        <w:spacing w:after="0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E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Все рисунки выставляются на доске. Рисунки нужно рассмотреть и предложить детям выбрать наиболее интересные.</w:t>
      </w:r>
    </w:p>
    <w:p w:rsidR="008D0EA7" w:rsidRPr="008D0EA7" w:rsidRDefault="008D0EA7" w:rsidP="008D0EA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E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оспитатель</w:t>
      </w:r>
      <w:r w:rsidRPr="008D0E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8D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Какие замечательные рисунки вы нарисовали. Что вам нравится в своем рисунке? Какой рисунок вам понравился? Кем будет ребенок, который нарисовал этот рисунок? Как вы догадались? </w:t>
      </w:r>
      <w:r w:rsidRPr="008D0E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детей)</w:t>
      </w:r>
    </w:p>
    <w:p w:rsidR="008D0EA7" w:rsidRDefault="008D0EA7" w:rsidP="008D0EA7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  <w:r w:rsidRPr="008D0E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оспитатель</w:t>
      </w:r>
      <w:r w:rsidRPr="008D0E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8D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Столько профессий, и все хороши: Каждый способен найти для души.</w:t>
      </w:r>
      <w:r w:rsidRPr="008D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E2570" w:rsidRDefault="008D0EA7" w:rsidP="008D0EA7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8D0EA7">
        <w:rPr>
          <w:rFonts w:ascii="Times New Roman" w:hAnsi="Times New Roman" w:cs="Times New Roman"/>
          <w:b/>
          <w:sz w:val="28"/>
          <w:szCs w:val="28"/>
        </w:rPr>
        <w:t>Ссылка на источник: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C27C56" w:rsidRPr="002A2828">
          <w:rPr>
            <w:rStyle w:val="a7"/>
            <w:rFonts w:ascii="Times New Roman" w:hAnsi="Times New Roman" w:cs="Times New Roman"/>
            <w:sz w:val="28"/>
            <w:szCs w:val="28"/>
          </w:rPr>
          <w:t>https://lvova-push-lesnayaskazka7.edumsko.ru/folders/post/3156521</w:t>
        </w:r>
      </w:hyperlink>
    </w:p>
    <w:p w:rsidR="00C27C56" w:rsidRDefault="00C27C56" w:rsidP="00C27C56">
      <w:pPr>
        <w:shd w:val="clear" w:color="auto" w:fill="FFFFFF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27C56">
        <w:rPr>
          <w:rFonts w:ascii="Times New Roman" w:hAnsi="Times New Roman" w:cs="Times New Roman"/>
          <w:b/>
          <w:sz w:val="28"/>
          <w:szCs w:val="28"/>
        </w:rPr>
        <w:t>Образцы</w:t>
      </w:r>
      <w:r w:rsidR="00110FF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10FFE" w:rsidRDefault="00110FFE" w:rsidP="00110FFE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hyperlink r:id="rId6" w:history="1">
        <w:r w:rsidRPr="002A2828">
          <w:rPr>
            <w:rStyle w:val="a7"/>
            <w:rFonts w:ascii="Times New Roman" w:hAnsi="Times New Roman" w:cs="Times New Roman"/>
            <w:b/>
            <w:sz w:val="28"/>
            <w:szCs w:val="28"/>
          </w:rPr>
          <w:t>https://yandex.ru/images/search?text=рисование%20на%20тему%20моя%20будущая%20профессия%20подготовительная%20группа&amp;stype=image&amp;lr=21675&amp;parent-reqid=1692340506462902-12655909962261810732-znjl6qkmk2bip2zr-BAL-7267&amp;source=serp</w:t>
        </w:r>
      </w:hyperlink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110FFE" w:rsidRPr="00C27C56" w:rsidRDefault="00110FFE" w:rsidP="00110FFE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</w:p>
    <w:p w:rsidR="00110FFE" w:rsidRDefault="00110FFE" w:rsidP="00C27C56">
      <w:pPr>
        <w:shd w:val="clear" w:color="auto" w:fill="FFFFFF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27C56" w:rsidRDefault="00C27C56" w:rsidP="00C27C56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089552" cy="1800000"/>
            <wp:effectExtent l="19050" t="0" r="0" b="0"/>
            <wp:docPr id="4" name="Рисунок 4" descr="http://parmanews.ru/wp-content/uploads/2020/10/Detskij-risunok-vra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armanews.ru/wp-content/uploads/2020/10/Detskij-risunok-vrach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9552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604040" cy="1800000"/>
            <wp:effectExtent l="19050" t="0" r="5810" b="0"/>
            <wp:docPr id="1" name="Рисунок 1" descr="https://gas-kvas.com/uploads/posts/2023-02/1676871807_gas-kvas-com-p-risunki-doshkolnikov-na-temu-professii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as-kvas.com/uploads/posts/2023-02/1676871807_gas-kvas-com-p-risunki-doshkolnikov-na-temu-professii-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040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0FFE" w:rsidRDefault="00110FFE" w:rsidP="00C27C56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614752" cy="1800000"/>
            <wp:effectExtent l="19050" t="0" r="0" b="0"/>
            <wp:docPr id="7" name="Рисунок 7" descr="http://pickimage.ru/wp-content/uploads/images/detskie/cookprofession/povar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ickimage.ru/wp-content/uploads/images/detskie/cookprofession/povar1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752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520808" cy="1800000"/>
            <wp:effectExtent l="19050" t="0" r="0" b="0"/>
            <wp:docPr id="10" name="Рисунок 10" descr="https://gas-kvas.com/uploads/posts/2023-02/1676875260_gas-kvas-com-p-risunki-na-temu-parikmakher-dlya-detei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gas-kvas.com/uploads/posts/2023-02/1676875260_gas-kvas-com-p-risunki-na-temu-parikmakher-dlya-detei-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808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10FFE" w:rsidSect="008D0E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24AB4"/>
    <w:multiLevelType w:val="multilevel"/>
    <w:tmpl w:val="26F00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5F4FA5"/>
    <w:multiLevelType w:val="multilevel"/>
    <w:tmpl w:val="7EC83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20650A"/>
    <w:multiLevelType w:val="multilevel"/>
    <w:tmpl w:val="0908D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61D9"/>
    <w:rsid w:val="00053C97"/>
    <w:rsid w:val="00110FFE"/>
    <w:rsid w:val="002E61D9"/>
    <w:rsid w:val="00666D83"/>
    <w:rsid w:val="008D0EA7"/>
    <w:rsid w:val="00AE2570"/>
    <w:rsid w:val="00C27C56"/>
    <w:rsid w:val="00DB5248"/>
    <w:rsid w:val="00E06B60"/>
    <w:rsid w:val="00F21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2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AE2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E2570"/>
  </w:style>
  <w:style w:type="character" w:customStyle="1" w:styleId="c12">
    <w:name w:val="c12"/>
    <w:basedOn w:val="a0"/>
    <w:rsid w:val="00AE2570"/>
  </w:style>
  <w:style w:type="paragraph" w:customStyle="1" w:styleId="c1">
    <w:name w:val="c1"/>
    <w:basedOn w:val="a"/>
    <w:rsid w:val="00AE2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E2570"/>
  </w:style>
  <w:style w:type="character" w:customStyle="1" w:styleId="c7">
    <w:name w:val="c7"/>
    <w:basedOn w:val="a0"/>
    <w:rsid w:val="00AE2570"/>
  </w:style>
  <w:style w:type="character" w:customStyle="1" w:styleId="c0">
    <w:name w:val="c0"/>
    <w:basedOn w:val="a0"/>
    <w:rsid w:val="00AE2570"/>
  </w:style>
  <w:style w:type="character" w:customStyle="1" w:styleId="c5">
    <w:name w:val="c5"/>
    <w:basedOn w:val="a0"/>
    <w:rsid w:val="00AE2570"/>
  </w:style>
  <w:style w:type="table" w:styleId="a3">
    <w:name w:val="Table Grid"/>
    <w:basedOn w:val="a1"/>
    <w:uiPriority w:val="59"/>
    <w:rsid w:val="00AE25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8">
    <w:name w:val="c8"/>
    <w:basedOn w:val="a0"/>
    <w:rsid w:val="00AE2570"/>
  </w:style>
  <w:style w:type="paragraph" w:customStyle="1" w:styleId="c9">
    <w:name w:val="c9"/>
    <w:basedOn w:val="a"/>
    <w:rsid w:val="00AE2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AE2570"/>
  </w:style>
  <w:style w:type="character" w:customStyle="1" w:styleId="c13">
    <w:name w:val="c13"/>
    <w:basedOn w:val="a0"/>
    <w:rsid w:val="00E06B60"/>
  </w:style>
  <w:style w:type="paragraph" w:styleId="a4">
    <w:name w:val="Balloon Text"/>
    <w:basedOn w:val="a"/>
    <w:link w:val="a5"/>
    <w:uiPriority w:val="99"/>
    <w:semiHidden/>
    <w:unhideWhenUsed/>
    <w:rsid w:val="00E06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6B60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666D83"/>
    <w:rPr>
      <w:i/>
      <w:iCs/>
    </w:rPr>
  </w:style>
  <w:style w:type="character" w:styleId="a7">
    <w:name w:val="Hyperlink"/>
    <w:basedOn w:val="a0"/>
    <w:uiPriority w:val="99"/>
    <w:unhideWhenUsed/>
    <w:rsid w:val="00C27C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AE2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E2570"/>
  </w:style>
  <w:style w:type="character" w:customStyle="1" w:styleId="c12">
    <w:name w:val="c12"/>
    <w:basedOn w:val="a0"/>
    <w:rsid w:val="00AE2570"/>
  </w:style>
  <w:style w:type="paragraph" w:customStyle="1" w:styleId="c1">
    <w:name w:val="c1"/>
    <w:basedOn w:val="a"/>
    <w:rsid w:val="00AE2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E2570"/>
  </w:style>
  <w:style w:type="character" w:customStyle="1" w:styleId="c7">
    <w:name w:val="c7"/>
    <w:basedOn w:val="a0"/>
    <w:rsid w:val="00AE2570"/>
  </w:style>
  <w:style w:type="character" w:customStyle="1" w:styleId="c0">
    <w:name w:val="c0"/>
    <w:basedOn w:val="a0"/>
    <w:rsid w:val="00AE2570"/>
  </w:style>
  <w:style w:type="character" w:customStyle="1" w:styleId="c5">
    <w:name w:val="c5"/>
    <w:basedOn w:val="a0"/>
    <w:rsid w:val="00AE2570"/>
  </w:style>
  <w:style w:type="table" w:styleId="a3">
    <w:name w:val="Table Grid"/>
    <w:basedOn w:val="a1"/>
    <w:uiPriority w:val="59"/>
    <w:rsid w:val="00AE25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8">
    <w:name w:val="c8"/>
    <w:basedOn w:val="a0"/>
    <w:rsid w:val="00AE2570"/>
  </w:style>
  <w:style w:type="paragraph" w:customStyle="1" w:styleId="c9">
    <w:name w:val="c9"/>
    <w:basedOn w:val="a"/>
    <w:rsid w:val="00AE2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AE2570"/>
  </w:style>
  <w:style w:type="character" w:customStyle="1" w:styleId="c13">
    <w:name w:val="c13"/>
    <w:basedOn w:val="a0"/>
    <w:rsid w:val="00E06B60"/>
  </w:style>
  <w:style w:type="paragraph" w:styleId="a4">
    <w:name w:val="Balloon Text"/>
    <w:basedOn w:val="a"/>
    <w:link w:val="a5"/>
    <w:uiPriority w:val="99"/>
    <w:semiHidden/>
    <w:unhideWhenUsed/>
    <w:rsid w:val="00E06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6B60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666D8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images/search?text=&#1088;&#1080;&#1089;&#1086;&#1074;&#1072;&#1085;&#1080;&#1077;%20&#1085;&#1072;%20&#1090;&#1077;&#1084;&#1091;%20&#1084;&#1086;&#1103;%20&#1073;&#1091;&#1076;&#1091;&#1097;&#1072;&#1103;%20&#1087;&#1088;&#1086;&#1092;&#1077;&#1089;&#1089;&#1080;&#1103;%20&#1087;&#1086;&#1076;&#1075;&#1086;&#1090;&#1086;&#1074;&#1080;&#1090;&#1077;&#1083;&#1100;&#1085;&#1072;&#1103;%20&#1075;&#1088;&#1091;&#1087;&#1087;&#1072;&amp;stype=image&amp;lr=21675&amp;parent-reqid=1692340506462902-12655909962261810732-znjl6qkmk2bip2zr-BAL-7267&amp;source=serp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vova-push-lesnayaskazka7.edumsko.ru/folders/post/3156521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Сад №1</cp:lastModifiedBy>
  <cp:revision>7</cp:revision>
  <cp:lastPrinted>2022-03-31T13:23:00Z</cp:lastPrinted>
  <dcterms:created xsi:type="dcterms:W3CDTF">2022-03-30T20:00:00Z</dcterms:created>
  <dcterms:modified xsi:type="dcterms:W3CDTF">2023-08-18T06:54:00Z</dcterms:modified>
</cp:coreProperties>
</file>