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Default="00143FE9" w:rsidP="00143F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для родителей</w:t>
      </w:r>
    </w:p>
    <w:p w:rsidR="00143FE9" w:rsidRDefault="00F279F4" w:rsidP="00143F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«Если ребёнок боится насекомых»</w:t>
      </w:r>
    </w:p>
    <w:p w:rsidR="00143FE9" w:rsidRPr="00143FE9" w:rsidRDefault="00143FE9" w:rsidP="00143FE9">
      <w:pPr>
        <w:ind w:firstLine="708"/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На улице лето и вокруг полно насекомых, как весьма безвредных, так и очень опасных. Безусловно, мы — взрослые, способны справиться со страхом перед букашками, но вот маленькому ребенку это не под силу. Сегодня мы поговорим о том, что же делать, если ваш малыш боится насекомых и как справиться с этой фобией.</w:t>
      </w:r>
    </w:p>
    <w:p w:rsidR="00143FE9" w:rsidRPr="00143FE9" w:rsidRDefault="00143FE9" w:rsidP="00143FE9">
      <w:pPr>
        <w:ind w:firstLine="708"/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 xml:space="preserve">Осмотрительность по отношению </w:t>
      </w:r>
      <w:proofErr w:type="gramStart"/>
      <w:r w:rsidRPr="00143FE9">
        <w:rPr>
          <w:rFonts w:ascii="Times New Roman" w:hAnsi="Times New Roman" w:cs="Times New Roman"/>
          <w:sz w:val="24"/>
        </w:rPr>
        <w:t>к</w:t>
      </w:r>
      <w:proofErr w:type="gramEnd"/>
      <w:r w:rsidRPr="00143FE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43FE9">
        <w:rPr>
          <w:rFonts w:ascii="Times New Roman" w:hAnsi="Times New Roman" w:cs="Times New Roman"/>
          <w:sz w:val="24"/>
        </w:rPr>
        <w:t>насекомых</w:t>
      </w:r>
      <w:proofErr w:type="gramEnd"/>
      <w:r w:rsidRPr="00143FE9">
        <w:rPr>
          <w:rFonts w:ascii="Times New Roman" w:hAnsi="Times New Roman" w:cs="Times New Roman"/>
          <w:sz w:val="24"/>
        </w:rPr>
        <w:t xml:space="preserve"> была неслучайна, поскольку именно она и помогла нашим предкам продолжить свое существование. Сегодня укусы многих насекомых, а также инфекции, которые они передают при этом, не представляют особой угрозы для человека. Однако всем нам известны случаи, когда укус совсем маленького летающего и ползающего существа мог привести к летальному исходу. Таракан вызывает у нас чувство омерзения, а мух, клопов и блох мы связываем с грязью, различными болезнями и продуктами, у которых закончился срок хранения.</w:t>
      </w:r>
    </w:p>
    <w:p w:rsidR="00143FE9" w:rsidRPr="00143FE9" w:rsidRDefault="00143FE9" w:rsidP="00143FE9">
      <w:pPr>
        <w:jc w:val="center"/>
        <w:rPr>
          <w:rFonts w:ascii="Times New Roman" w:hAnsi="Times New Roman" w:cs="Times New Roman"/>
          <w:i/>
          <w:sz w:val="24"/>
        </w:rPr>
      </w:pPr>
      <w:r w:rsidRPr="00143FE9">
        <w:rPr>
          <w:rFonts w:ascii="Times New Roman" w:hAnsi="Times New Roman" w:cs="Times New Roman"/>
          <w:i/>
          <w:sz w:val="24"/>
        </w:rPr>
        <w:t xml:space="preserve">Каковы же причины </w:t>
      </w:r>
      <w:proofErr w:type="spellStart"/>
      <w:r w:rsidRPr="00143FE9">
        <w:rPr>
          <w:rFonts w:ascii="Times New Roman" w:hAnsi="Times New Roman" w:cs="Times New Roman"/>
          <w:i/>
          <w:sz w:val="24"/>
        </w:rPr>
        <w:t>энтомофобии</w:t>
      </w:r>
      <w:proofErr w:type="spellEnd"/>
      <w:r w:rsidRPr="00143FE9">
        <w:rPr>
          <w:rFonts w:ascii="Times New Roman" w:hAnsi="Times New Roman" w:cs="Times New Roman"/>
          <w:i/>
          <w:sz w:val="24"/>
        </w:rPr>
        <w:t>?</w:t>
      </w:r>
    </w:p>
    <w:p w:rsidR="00143FE9" w:rsidRPr="00143FE9" w:rsidRDefault="00143FE9" w:rsidP="00143FE9">
      <w:pPr>
        <w:ind w:firstLine="708"/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Почему же малыши так боятся насекомых? В чем причина? А может быть в этом виноваты сами родители? Подумайте и постарайтесь вспомнить, не демонстрировали ли вы особой неприязни к насекомых при ребенке. В большинстве случаев карапузы заимствуют свои страхи у взрослых. И если ребенок увидел, как мама громко закричала, увидев небольшую гусеницу, то и он, столкнувшись с этим существом, будет реагировать точно так же. Ведь если мама — такая большая и сильная испытывает страх перед этим странным насекомым, значит есть чего боятся и самому малышу. И не удивляйтесь этому! И чтобы не «заразить» своего малыша такой фобией, необходимо научиться контролировать свои эмоции.</w:t>
      </w:r>
    </w:p>
    <w:p w:rsidR="00143FE9" w:rsidRPr="00143FE9" w:rsidRDefault="00143FE9" w:rsidP="00143FE9">
      <w:pPr>
        <w:jc w:val="center"/>
        <w:rPr>
          <w:rFonts w:ascii="Times New Roman" w:hAnsi="Times New Roman" w:cs="Times New Roman"/>
          <w:i/>
          <w:sz w:val="24"/>
        </w:rPr>
      </w:pPr>
      <w:r w:rsidRPr="00143FE9">
        <w:rPr>
          <w:rFonts w:ascii="Times New Roman" w:hAnsi="Times New Roman" w:cs="Times New Roman"/>
          <w:i/>
          <w:sz w:val="24"/>
        </w:rPr>
        <w:t>Как помочь малышу побороть страх перед насекомыми?</w:t>
      </w:r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 xml:space="preserve">1. Разъясните ребенку, что не каждое насекомое опасно. Зачастую малыши до пяти лет с интересом наблюдают за насекомыми и относятся к ним довольно дружелюбно. Он просто изучает их, таким образом пытаясь познать окружающий его мир. Фобия возникает ближе к пятилетнему возрасту и сопровождается другими, схожими с ней страхами. В действительности </w:t>
      </w:r>
      <w:proofErr w:type="spellStart"/>
      <w:r w:rsidRPr="00143FE9">
        <w:rPr>
          <w:rFonts w:ascii="Times New Roman" w:hAnsi="Times New Roman" w:cs="Times New Roman"/>
          <w:sz w:val="24"/>
        </w:rPr>
        <w:t>энтомофобия</w:t>
      </w:r>
      <w:proofErr w:type="spellEnd"/>
      <w:r w:rsidRPr="00143FE9">
        <w:rPr>
          <w:rFonts w:ascii="Times New Roman" w:hAnsi="Times New Roman" w:cs="Times New Roman"/>
          <w:sz w:val="24"/>
        </w:rPr>
        <w:t xml:space="preserve"> совсем и не глупый страх. Ведь многие насекомые могут и укусить. В итоге место укуса может чесаться, набухать, краснеть — это в лучшем случае. Все это доставляет дискомфорт ребенку. А некоторые представители фауны могут быть очень опасны. Поэтому не стоит восторгаться тем, что ребенок берет в руки все, что жужжит, ползает или летает. Лучше покажите ребенку, какие насекомых безвредны, а каких необходимо обходить стороной. Приобретите яркую энциклопедию с картинками и расскажите карапузу о каждом насекомом.</w:t>
      </w:r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2. Сказочные букашки. Дети очень любят сказки, они могут все вечера напролет слушать о путешествиях забавных героев. Чтобы избавить ребенка от страха перед насекомыми, поищите сказки, стишки и мультики о веселых и добрых комариках, бабочках и червячках. Вот увидите, ребенку очень понравится и скором времени он не будет шарахаться от пролетающей мухи или мотылька.</w:t>
      </w:r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 xml:space="preserve">3. Материализуем фобию. Психологи утверждают, что страх можно победить, материализовав его. Детки, которые боятся монстров, появляющихся у них во сне, специалисты предлагают нарисовать их. На рисунке он получается не такой уж и </w:t>
      </w:r>
      <w:r w:rsidRPr="00143FE9">
        <w:rPr>
          <w:rFonts w:ascii="Times New Roman" w:hAnsi="Times New Roman" w:cs="Times New Roman"/>
          <w:sz w:val="24"/>
        </w:rPr>
        <w:lastRenderedPageBreak/>
        <w:t xml:space="preserve">страшный и фобия исчезает сама собой. Попросите ребенка нарисовать насекомых, при виде которых он испытывает страх. Также можно вылепить их из пластилина. Рисунки и фигурки получатся забавными, особенно если у них будут добрые глаза и большие улыбки. Используйте для этого разноцветные карандаши и пластилин, и творчество превратит ужасных насекомых в милых и безобидных букашек и паучков. Предложите ребенку придумать им имена и веселые истории. А фигурками можно даже поиграть, сделав для них настоящий домик. Поверьте, эти способы позволят вашему ребенка забыть об ужасе, который вселяли в него эти безобидные существа. Желаем вам успехов в борьбе с </w:t>
      </w:r>
      <w:proofErr w:type="spellStart"/>
      <w:r w:rsidRPr="00143FE9">
        <w:rPr>
          <w:rFonts w:ascii="Times New Roman" w:hAnsi="Times New Roman" w:cs="Times New Roman"/>
          <w:sz w:val="24"/>
        </w:rPr>
        <w:t>энтомофобией</w:t>
      </w:r>
      <w:proofErr w:type="spellEnd"/>
      <w:r w:rsidRPr="00143FE9">
        <w:rPr>
          <w:rFonts w:ascii="Times New Roman" w:hAnsi="Times New Roman" w:cs="Times New Roman"/>
          <w:sz w:val="24"/>
        </w:rPr>
        <w:t>!</w:t>
      </w:r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  <w:proofErr w:type="spellStart"/>
      <w:r w:rsidRPr="00143FE9">
        <w:rPr>
          <w:rFonts w:ascii="Times New Roman" w:hAnsi="Times New Roman" w:cs="Times New Roman"/>
          <w:i/>
          <w:sz w:val="24"/>
        </w:rPr>
        <w:t>Энтомофобия</w:t>
      </w:r>
      <w:proofErr w:type="spellEnd"/>
      <w:r w:rsidRPr="00143FE9">
        <w:rPr>
          <w:rFonts w:ascii="Times New Roman" w:hAnsi="Times New Roman" w:cs="Times New Roman"/>
          <w:sz w:val="24"/>
        </w:rPr>
        <w:t xml:space="preserve"> - серьезная проблема, которая часто появляется у маленьких деток. При ее развитии ребенок до истерики боится насекомых. Молодым родителям следует детальнее ознакомиться с фобией, чтобы изучить ее основные особенности.</w:t>
      </w:r>
    </w:p>
    <w:p w:rsidR="00143FE9" w:rsidRPr="00143FE9" w:rsidRDefault="00143FE9" w:rsidP="00143FE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 xml:space="preserve">Дня начала надо разобраться с основными причинами возникновения страха перед насекомыми. Выделяют несколько факторов, которые способствуют развитию </w:t>
      </w:r>
      <w:proofErr w:type="spellStart"/>
      <w:r w:rsidRPr="00143FE9">
        <w:rPr>
          <w:rFonts w:ascii="Times New Roman" w:hAnsi="Times New Roman" w:cs="Times New Roman"/>
          <w:sz w:val="24"/>
        </w:rPr>
        <w:t>энтомофобии</w:t>
      </w:r>
      <w:proofErr w:type="spellEnd"/>
      <w:r w:rsidRPr="00143FE9">
        <w:rPr>
          <w:rFonts w:ascii="Times New Roman" w:hAnsi="Times New Roman" w:cs="Times New Roman"/>
          <w:sz w:val="24"/>
        </w:rPr>
        <w:t>: Влияние ближайшего окружения. Иногда родители малыша непроизвольно подают ему пример своей боязнью насекомых. Часто это становится причиной появления страха у малыша.</w:t>
      </w:r>
    </w:p>
    <w:p w:rsidR="00143FE9" w:rsidRPr="00143FE9" w:rsidRDefault="00143FE9" w:rsidP="00143FE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 xml:space="preserve">Внушение. Некоторые повседневные действия взрослых могут спровоцировать страх у детей. Например, даже обычная борьба с тараканами или мухами приводит к </w:t>
      </w:r>
      <w:proofErr w:type="spellStart"/>
      <w:r w:rsidRPr="00143FE9">
        <w:rPr>
          <w:rFonts w:ascii="Times New Roman" w:hAnsi="Times New Roman" w:cs="Times New Roman"/>
          <w:sz w:val="24"/>
        </w:rPr>
        <w:t>энтомофобии</w:t>
      </w:r>
      <w:proofErr w:type="spellEnd"/>
      <w:r w:rsidRPr="00143FE9">
        <w:rPr>
          <w:rFonts w:ascii="Times New Roman" w:hAnsi="Times New Roman" w:cs="Times New Roman"/>
          <w:sz w:val="24"/>
        </w:rPr>
        <w:t xml:space="preserve"> у деток. Это связано с тем, что ребеночек по-своему воспринимает все действия. Ему может показаться, что родители борются с мухами потому, что они опасные.</w:t>
      </w:r>
    </w:p>
    <w:p w:rsidR="00143FE9" w:rsidRPr="00143FE9" w:rsidRDefault="00143FE9" w:rsidP="00143FE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Впечатлительность. Впечатлительные малыши чаще остальных страдают от этой фобии. Даже просмотр кинофильма или мультфильма может спровоцировать сильный страх перед насекомыми, который может довести ребенка до истерики. Поэтому родители, у которых впечатлительные дети, должны уделять им больше времени.</w:t>
      </w:r>
    </w:p>
    <w:p w:rsidR="00143FE9" w:rsidRPr="00143FE9" w:rsidRDefault="00143FE9" w:rsidP="00143FE9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Запугивание. Еще одна распространенная причина появления страха у малышей. Многие взрослые рассказывают страшилки деткам, которые могут негативно сказаться на их психическом состоянии и мировосприятии.</w:t>
      </w:r>
    </w:p>
    <w:p w:rsidR="00143FE9" w:rsidRPr="00143FE9" w:rsidRDefault="00143FE9" w:rsidP="00143FE9">
      <w:pPr>
        <w:jc w:val="center"/>
        <w:rPr>
          <w:rFonts w:ascii="Times New Roman" w:hAnsi="Times New Roman" w:cs="Times New Roman"/>
          <w:i/>
          <w:sz w:val="24"/>
        </w:rPr>
      </w:pPr>
      <w:r w:rsidRPr="00143FE9">
        <w:rPr>
          <w:rFonts w:ascii="Times New Roman" w:hAnsi="Times New Roman" w:cs="Times New Roman"/>
          <w:i/>
          <w:sz w:val="24"/>
        </w:rPr>
        <w:t>Поучительные беседы с ребенком</w:t>
      </w:r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  <w:r w:rsidRPr="00143FE9">
        <w:rPr>
          <w:rFonts w:ascii="Times New Roman" w:hAnsi="Times New Roman" w:cs="Times New Roman"/>
          <w:sz w:val="24"/>
        </w:rPr>
        <w:t>Эффективным методом борьбы считаются поучительные беседы с малышом, которые помогут ему понять, что насекомые не представляют серьезной опасности. Важно, чтобы родители доступно объяснили, какие букашки могут навредить, а какие - нет. Для повышения эффективности беседы можно воспользоваться энциклопедиями, в которых детально рассказывается обо всех видах жучков.</w:t>
      </w:r>
      <w:bookmarkStart w:id="0" w:name="_GoBack"/>
      <w:bookmarkEnd w:id="0"/>
    </w:p>
    <w:p w:rsidR="00143FE9" w:rsidRPr="00143FE9" w:rsidRDefault="00143FE9" w:rsidP="00143FE9">
      <w:pPr>
        <w:rPr>
          <w:rFonts w:ascii="Times New Roman" w:hAnsi="Times New Roman" w:cs="Times New Roman"/>
          <w:sz w:val="24"/>
        </w:rPr>
      </w:pPr>
    </w:p>
    <w:sectPr w:rsidR="00143FE9" w:rsidRPr="00143FE9" w:rsidSect="007D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6BB"/>
    <w:multiLevelType w:val="multilevel"/>
    <w:tmpl w:val="BFC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97D37"/>
    <w:multiLevelType w:val="multilevel"/>
    <w:tmpl w:val="EA9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545"/>
    <w:rsid w:val="00143FE9"/>
    <w:rsid w:val="004E15A7"/>
    <w:rsid w:val="00556636"/>
    <w:rsid w:val="007D125D"/>
    <w:rsid w:val="008C4545"/>
    <w:rsid w:val="00F2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4</cp:revision>
  <dcterms:created xsi:type="dcterms:W3CDTF">2023-06-07T06:14:00Z</dcterms:created>
  <dcterms:modified xsi:type="dcterms:W3CDTF">2023-06-08T17:45:00Z</dcterms:modified>
</cp:coreProperties>
</file>