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23" w:rsidRDefault="00905568" w:rsidP="00905568">
      <w:pPr>
        <w:jc w:val="center"/>
        <w:rPr>
          <w:rFonts w:ascii="Times New Roman" w:hAnsi="Times New Roman" w:cs="Times New Roman"/>
          <w:b/>
          <w:sz w:val="24"/>
        </w:rPr>
      </w:pPr>
      <w:r w:rsidRPr="00905568">
        <w:rPr>
          <w:rFonts w:ascii="Times New Roman" w:hAnsi="Times New Roman" w:cs="Times New Roman"/>
          <w:b/>
          <w:sz w:val="24"/>
        </w:rPr>
        <w:t>«Если ребёнок дерётся…что делать?»</w:t>
      </w:r>
    </w:p>
    <w:p w:rsidR="00905568" w:rsidRPr="00905568" w:rsidRDefault="00905568" w:rsidP="00905568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Совет 1.</w:t>
      </w:r>
    </w:p>
    <w:p w:rsidR="00D72192" w:rsidRDefault="00905568" w:rsidP="009055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Вспомните, сколько времени ребёнок проводит у телевизора и играет в компьютерные игры? Учёные давно доказали, что такое времяпровождение – не самый удачный вариант для ребёнка, а в отдельных случаях могут провоцировать агрессивное поведение, ведь сцены насилия и</w:t>
      </w:r>
      <w:r w:rsidR="00EA2FF7">
        <w:rPr>
          <w:rFonts w:ascii="Times New Roman" w:hAnsi="Times New Roman" w:cs="Times New Roman"/>
          <w:sz w:val="24"/>
        </w:rPr>
        <w:t>ли даже скрытые такие сцены регу</w:t>
      </w:r>
      <w:r>
        <w:rPr>
          <w:rFonts w:ascii="Times New Roman" w:hAnsi="Times New Roman" w:cs="Times New Roman"/>
          <w:sz w:val="24"/>
        </w:rPr>
        <w:t>лярно встречаются даже в мультфильмах</w:t>
      </w:r>
      <w:r w:rsidR="00EA2FF7">
        <w:rPr>
          <w:rFonts w:ascii="Times New Roman" w:hAnsi="Times New Roman" w:cs="Times New Roman"/>
          <w:sz w:val="24"/>
        </w:rPr>
        <w:t>.</w:t>
      </w:r>
      <w:r w:rsidR="00D72192">
        <w:rPr>
          <w:rFonts w:ascii="Times New Roman" w:hAnsi="Times New Roman" w:cs="Times New Roman"/>
          <w:sz w:val="24"/>
        </w:rPr>
        <w:t xml:space="preserve"> Помимо прочего, дети как бы «привыкают» к сценам насилия, они становятся для них нормальными и привычными.</w:t>
      </w:r>
    </w:p>
    <w:p w:rsidR="00D72192" w:rsidRDefault="00D72192" w:rsidP="009055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Проследите, какие передачи и мультфильмы смотрит ребёнок. Если встречаются сцены насилия – обсудите, допустимо ли такое поведение. Но лучше организовать досуг ребёнка так, чтобы телевидения и компьютерных\телефонных игр было как можно меньше.</w:t>
      </w:r>
    </w:p>
    <w:p w:rsidR="00D72192" w:rsidRDefault="00D72192" w:rsidP="00D72192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Совет 2.</w:t>
      </w:r>
    </w:p>
    <w:p w:rsidR="00D72192" w:rsidRDefault="00D72192" w:rsidP="00D721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Помните, что дети – зеркальное отражение нас, родителей. В том числе и в вопросе поведения. Проявляя агрессию в тех или иных ситуациях, вы, тем самым, демонстрируете такое поведение и ребёнку. Всё, что вы делаете, для детей видится в положительном свете. Значит такое поведение допустимо. Именно родители для детей – те значимые взрослые, поведение которых априори правильно.</w:t>
      </w:r>
    </w:p>
    <w:p w:rsidR="00D72192" w:rsidRDefault="00D72192" w:rsidP="00D721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Поэтому советуем воздержаться от агрессии и насилия, а вместо этого выработать другие, позитивные варианты решения различных задач.</w:t>
      </w:r>
    </w:p>
    <w:p w:rsidR="00D72192" w:rsidRDefault="00D72192" w:rsidP="00D72192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Совет 3.</w:t>
      </w:r>
    </w:p>
    <w:p w:rsidR="00D72192" w:rsidRDefault="00D72192" w:rsidP="00D721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Зачастую можно услышать от родителей, как они учат детей давать сдачу. Советуем всё же учить договариваться. Но при этом энергию ребёнка необходимо тратить</w:t>
      </w:r>
      <w:r w:rsidR="004A0F6C">
        <w:rPr>
          <w:rFonts w:ascii="Times New Roman" w:hAnsi="Times New Roman" w:cs="Times New Roman"/>
          <w:sz w:val="24"/>
        </w:rPr>
        <w:t>, а потому лучше обратить внимание на занятие спортом.</w:t>
      </w:r>
    </w:p>
    <w:p w:rsidR="004A0F6C" w:rsidRDefault="004A0F6C" w:rsidP="004A0F6C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Совет 4.</w:t>
      </w:r>
    </w:p>
    <w:p w:rsidR="004A0F6C" w:rsidRDefault="004A0F6C" w:rsidP="004A0F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Драки вызывают те негативные эмоции, которые мы иногда испытываем. И такие эмоции – нормальны. Важно правильно их прожить. Научите ребёнка рассказывать о своих эмоциях, пробовать понимать их причины. Это поможет находить приемлемые пути решения проблем. Обида, беспомощность, ощущение несправедливости – ребёнок пока не может справиться с такими чувствами и передать своё состояние словами. Говорите об этом сами, называйте чувства, учите их узнавать.</w:t>
      </w:r>
    </w:p>
    <w:p w:rsidR="00E306AD" w:rsidRDefault="00E306AD" w:rsidP="00E306AD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Совет 5.</w:t>
      </w:r>
    </w:p>
    <w:p w:rsidR="00E306AD" w:rsidRDefault="00E306AD" w:rsidP="00E30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Если драка произошла – не акцентируйте внимание на действиях ребёнка. Обратите особое внимание на пострадавшем, его эмоциях. Что бы чувствовал ребёнок сам в этой ситуации? Как ещё могла бы развернуться ситуация? Проговаривайте, моделируйте ситуации. Научите ребёнка задумываться об этом.</w:t>
      </w:r>
    </w:p>
    <w:p w:rsidR="00E306AD" w:rsidRDefault="00E306AD" w:rsidP="00E306AD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Совет 6.</w:t>
      </w:r>
    </w:p>
    <w:p w:rsidR="00E306AD" w:rsidRDefault="00E306AD" w:rsidP="00E30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Помните, что дисциплинарные воздействия тоже не должны быть агрессивными. Выберите дисциплинарную меру воздействия и придерживайтесь её. Будьте последовательны, чтобы ребёнок чётко усвоил причинно-следственную связь между дракой и наказанием. Создайте стабильно положительную и доброжелательную </w:t>
      </w:r>
      <w:r>
        <w:rPr>
          <w:rFonts w:ascii="Times New Roman" w:hAnsi="Times New Roman" w:cs="Times New Roman"/>
          <w:sz w:val="24"/>
        </w:rPr>
        <w:lastRenderedPageBreak/>
        <w:t>атмосферу</w:t>
      </w:r>
      <w:r w:rsidR="004C22F5">
        <w:rPr>
          <w:rFonts w:ascii="Times New Roman" w:hAnsi="Times New Roman" w:cs="Times New Roman"/>
          <w:sz w:val="24"/>
        </w:rPr>
        <w:t>. Помните, что даже наказывая ребёнка, надо говорить о том, как вы его любите, а огорчает ваше настроение не сам ребёнок, а только лишь поступок. Но поступки легко исправить, ведь ими управляем мы сами!</w:t>
      </w:r>
    </w:p>
    <w:p w:rsidR="00FF729C" w:rsidRDefault="00FF729C" w:rsidP="00E306AD">
      <w:pPr>
        <w:rPr>
          <w:rFonts w:ascii="Times New Roman" w:hAnsi="Times New Roman" w:cs="Times New Roman"/>
          <w:sz w:val="24"/>
        </w:rPr>
      </w:pPr>
      <w:hyperlink r:id="rId4" w:history="1">
        <w:r w:rsidRPr="00FF729C">
          <w:rPr>
            <w:rStyle w:val="a3"/>
            <w:rFonts w:ascii="Times New Roman" w:hAnsi="Times New Roman" w:cs="Times New Roman"/>
            <w:sz w:val="24"/>
          </w:rPr>
          <w:t>Подборка терапевтических сказок для агрессивных детей</w:t>
        </w:r>
      </w:hyperlink>
    </w:p>
    <w:p w:rsidR="00FF729C" w:rsidRPr="00E306AD" w:rsidRDefault="00FF729C" w:rsidP="00E30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Источник: </w:t>
      </w:r>
      <w:hyperlink r:id="rId5" w:history="1">
        <w:r w:rsidRPr="00FF729C">
          <w:rPr>
            <w:rStyle w:val="a3"/>
            <w:rFonts w:ascii="Times New Roman" w:hAnsi="Times New Roman" w:cs="Times New Roman"/>
            <w:sz w:val="24"/>
          </w:rPr>
          <w:t>https://vk.com/yavosp</w:t>
        </w:r>
      </w:hyperlink>
    </w:p>
    <w:p w:rsidR="00D72192" w:rsidRPr="00905568" w:rsidRDefault="00D72192" w:rsidP="0090556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72192" w:rsidRPr="0090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97"/>
    <w:rsid w:val="004A0F6C"/>
    <w:rsid w:val="004C22F5"/>
    <w:rsid w:val="004E15A7"/>
    <w:rsid w:val="00556636"/>
    <w:rsid w:val="00905568"/>
    <w:rsid w:val="00B36E97"/>
    <w:rsid w:val="00D72192"/>
    <w:rsid w:val="00E306AD"/>
    <w:rsid w:val="00EA2FF7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FC21"/>
  <w15:chartTrackingRefBased/>
  <w15:docId w15:val="{94B245C4-F0AF-455F-9576-F19B00A1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yavosp" TargetMode="External"/><Relationship Id="rId4" Type="http://schemas.openxmlformats.org/officeDocument/2006/relationships/hyperlink" Target="https://vk.com/doc710362743_665416889?hash=GFrUgHZ8sq74Lct2qXoYiwfDTnduDoleewh6MT3XKaL&amp;dl=yzjpJ3ZLBeNC1qKQqLGZnwvWCOEONmhRWgWnnuCLP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2023-05-19T04:07:00Z</dcterms:created>
  <dcterms:modified xsi:type="dcterms:W3CDTF">2023-05-22T02:51:00Z</dcterms:modified>
</cp:coreProperties>
</file>